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486A" w14:textId="77777777" w:rsidR="00EB172C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SURAT PERNYATAAN PENYELESAIAN </w:t>
      </w:r>
    </w:p>
    <w:p w14:paraId="051ACD0C" w14:textId="77777777" w:rsidR="00EB172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PETUGAS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LAPANGAN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 SENSUS EKONOMI 2026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TERMIN I</w:t>
      </w:r>
    </w:p>
    <w:p w14:paraId="70390439" w14:textId="77777777" w:rsidR="00EB172C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63F341" w14:textId="18767C29" w:rsidR="00EB172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Nomor: </w:t>
      </w:r>
      <w:r w:rsidR="009D7AB4" w:rsidRPr="009D7AB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B-</w:t>
      </w:r>
      <w:r w:rsidR="000530D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{nomor_prefix}</w:t>
      </w:r>
      <w:r w:rsidR="009D7AB4" w:rsidRPr="009D7AB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/BAPP-I-SE2026/PPL/3172/SS.330/2026</w:t>
      </w:r>
    </w:p>
    <w:p w14:paraId="5377D875" w14:textId="77777777" w:rsidR="00EB172C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B7E429" w14:textId="77777777" w:rsidR="00EB172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Yang bertanda tangan di bawah ini:</w:t>
      </w:r>
    </w:p>
    <w:p w14:paraId="24B8C2B3" w14:textId="46015ECB" w:rsidR="00EB172C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="000530D5">
        <w:rPr>
          <w:rFonts w:ascii="Bookman Old Style" w:eastAsia="Bookman Old Style" w:hAnsi="Bookman Old Style" w:cs="Bookman Old Style"/>
          <w:sz w:val="24"/>
          <w:szCs w:val="24"/>
        </w:rPr>
        <w:t>{nama_petugas}</w:t>
      </w:r>
    </w:p>
    <w:p w14:paraId="5F1223A5" w14:textId="0F1850A0" w:rsidR="00EB172C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="000530D5">
        <w:rPr>
          <w:rFonts w:ascii="Bookman Old Style" w:eastAsia="Bookman Old Style" w:hAnsi="Bookman Old Style" w:cs="Bookman Old Style"/>
          <w:sz w:val="24"/>
          <w:szCs w:val="24"/>
        </w:rPr>
        <w:t>{nik}</w:t>
      </w:r>
    </w:p>
    <w:p w14:paraId="55EE49E1" w14:textId="77777777" w:rsidR="00EB172C" w:rsidRDefault="00000000">
      <w:pPr>
        <w:widowControl w:val="0"/>
        <w:tabs>
          <w:tab w:val="left" w:pos="1125"/>
          <w:tab w:val="left" w:pos="2552"/>
          <w:tab w:val="left" w:pos="2835"/>
        </w:tabs>
        <w:spacing w:after="0" w:line="240" w:lineRule="auto"/>
        <w:ind w:left="2834" w:hanging="240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Petugas Lapangan Sensus Ekonomi 2026</w:t>
      </w:r>
    </w:p>
    <w:p w14:paraId="31952DE2" w14:textId="77777777" w:rsidR="00EB172C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0DF538" w14:textId="77777777" w:rsidR="00EB172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 ini menyatakan:  </w:t>
      </w:r>
    </w:p>
    <w:p w14:paraId="09852F14" w14:textId="713616B6" w:rsidR="00EB172C" w:rsidRDefault="00000000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bahwa t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elah melaksanakan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Petugas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Lapangan Sensus Ekonomi 2026 pada Badan Pusat Statistik </w:t>
      </w:r>
      <w:r w:rsidR="009D7AB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Kota Jakarta Timur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berdasarkan Perjanjian Kerja Nomor: </w:t>
      </w:r>
      <w:r w:rsidR="000530D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{nomor_spk}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, sesuai dengan target pekerjaan termin I</w:t>
      </w:r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556BBB8D" w14:textId="6D32B166" w:rsidR="00EB172C" w:rsidRPr="009C2517" w:rsidRDefault="00000000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bahwa </w:t>
      </w:r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hasil Petugas Lapangan Sensus Ekonomi 2026 termin I yang telah diselesaikan sebanyak </w:t>
      </w:r>
      <w:r w:rsidR="00865EB2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{realisasi_total}</w:t>
      </w:r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usaha dan keluarga dengan presentase sebesar </w:t>
      </w:r>
      <w:r w:rsidR="00865EB2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{persentase_pendataan}</w:t>
      </w:r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% dari</w:t>
      </w:r>
      <w:r w:rsidR="00741DF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</w:t>
      </w:r>
      <w:r w:rsidR="00865EB2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{</w:t>
      </w:r>
      <w:r w:rsidR="00646FE4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prelist_total</w:t>
      </w:r>
      <w:r w:rsidR="00865EB2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}</w:t>
      </w:r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usaha dan keluarga target </w:t>
      </w:r>
      <w:r w:rsidRPr="009C2517">
        <w:rPr>
          <w:rFonts w:ascii="Bookman Old Style" w:eastAsia="Bookman Old Style" w:hAnsi="Bookman Old Style" w:cs="Bookman Old Style"/>
          <w:i/>
          <w:iCs/>
          <w:color w:val="000000" w:themeColor="text1"/>
          <w:sz w:val="24"/>
          <w:szCs w:val="24"/>
        </w:rPr>
        <w:t>prelist</w:t>
      </w:r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;</w:t>
      </w:r>
    </w:p>
    <w:p w14:paraId="2106ED49" w14:textId="77777777" w:rsidR="00EB172C" w:rsidRDefault="00000000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9C2517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bahwa seluruh hasil pekerjaan termin I adalah benar, akurat, dan dapat dipertanggungjawabkan sesuai dengan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kondisi di lapangan</w:t>
      </w:r>
      <w:r>
        <w:rPr>
          <w:rFonts w:ascii="Bookman Old Style" w:eastAsia="Bookman Old Style" w:hAnsi="Bookman Old Style" w:cs="Bookman Old Style"/>
          <w:sz w:val="24"/>
          <w:szCs w:val="24"/>
        </w:rPr>
        <w:t>; dan</w:t>
      </w:r>
    </w:p>
    <w:p w14:paraId="21C9D3ED" w14:textId="77777777" w:rsidR="00EB172C" w:rsidRDefault="00000000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apabila di kemudian hari ditemukan ketidaksesuaian, kekeliruan, atau penyimpangan atas pekerjaan yang saya lakukan, maka saya bersedia bertanggung jawab sepenuhnya sesuai dengan ketentuan peraturan perundang-undangan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56D3ECBC" w14:textId="77777777" w:rsidR="00EB172C" w:rsidRDefault="00EB172C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1B2DC6A2" w14:textId="77777777" w:rsidR="00EB172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Demikian Surat Pernyataan ini dibuat dengan sebenarnya dalam keadaan sadar, tanpa paksaan dari pihak manapun, untuk digunakan sebagaimana mestinya.      </w:t>
      </w:r>
    </w:p>
    <w:p w14:paraId="462A02A1" w14:textId="77777777" w:rsidR="00EB172C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EB172C" w14:paraId="7F5F56EE" w14:textId="77777777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B3A2CB" w14:textId="77777777" w:rsidR="00EB172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A792A74" w14:textId="77777777" w:rsidR="00EB172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55E5C69" w14:textId="77777777" w:rsidR="00EB172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00C11CA" w14:textId="77777777" w:rsidR="00EB172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A1376EF" w14:textId="77777777" w:rsidR="00EB172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7C66EBC" w14:textId="77777777" w:rsidR="00EB172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293202E" w14:textId="77777777" w:rsidR="00EB172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1463E2F" w14:textId="77777777" w:rsidR="00EB172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ECC50C3" w14:textId="77777777" w:rsidR="00EB172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F4331D1" w14:textId="77777777" w:rsidR="00EB172C" w:rsidRDefault="0000000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Mengetahui,</w:t>
            </w:r>
          </w:p>
          <w:p w14:paraId="4B89AB46" w14:textId="0A15B24A" w:rsidR="00EB172C" w:rsidRDefault="0000000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Ketua Tim Pelaksana Sensus Ekonomi 2026</w:t>
            </w:r>
            <w:r w:rsidR="009D7AB4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Kota Jakarta Timur</w:t>
            </w:r>
          </w:p>
          <w:p w14:paraId="7B7C8BD8" w14:textId="354923C0" w:rsidR="00EB172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</w:rPr>
            </w:pPr>
          </w:p>
          <w:p w14:paraId="191FB088" w14:textId="77777777" w:rsidR="007073FF" w:rsidRDefault="007073FF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</w:rPr>
            </w:pPr>
          </w:p>
          <w:p w14:paraId="740DE17D" w14:textId="77777777" w:rsidR="00EB172C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</w:rPr>
            </w:pPr>
          </w:p>
          <w:p w14:paraId="53907AB6" w14:textId="4C038663" w:rsidR="00EB172C" w:rsidRDefault="0000000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</w:t>
            </w:r>
            <w:r w:rsid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uraliyah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  <w:p w14:paraId="68C06D29" w14:textId="70EB3323" w:rsidR="00EB172C" w:rsidRDefault="0000000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NIP</w:t>
            </w:r>
            <w:r w:rsid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. </w:t>
            </w:r>
            <w:r w:rsidR="008169A2" w:rsidRP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197601071996122001</w:t>
            </w:r>
          </w:p>
          <w:p w14:paraId="66406E3C" w14:textId="77777777" w:rsidR="00EB172C" w:rsidRDefault="00EB172C" w:rsidP="008169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D1D068" w14:textId="64170697" w:rsidR="00EB172C" w:rsidRDefault="009D7AB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Jakarta, </w:t>
            </w:r>
            <w:r w:rsidR="000530D5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{tanggal} {bulan</w:t>
            </w:r>
            <w:r w:rsidR="00865EB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_terbilang</w:t>
            </w:r>
            <w:r w:rsidR="000530D5"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2026</w:t>
            </w:r>
          </w:p>
          <w:p w14:paraId="1C35131B" w14:textId="77777777" w:rsidR="00EB172C" w:rsidRDefault="0000000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Yang membuat pernyataan,</w:t>
            </w:r>
          </w:p>
          <w:p w14:paraId="6E4E2F49" w14:textId="77777777" w:rsidR="00EB172C" w:rsidRDefault="00EB172C">
            <w:pPr>
              <w:spacing w:after="240" w:line="240" w:lineRule="auto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</w:p>
          <w:p w14:paraId="720F3395" w14:textId="77777777" w:rsidR="00E63B2A" w:rsidRDefault="00E63B2A">
            <w:pPr>
              <w:spacing w:after="240" w:line="240" w:lineRule="auto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</w:p>
          <w:p w14:paraId="099E1663" w14:textId="77777777" w:rsidR="00E63B2A" w:rsidRDefault="00E63B2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78E66D" w14:textId="4D81A2CA" w:rsidR="00EB172C" w:rsidRDefault="0000000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="000530D5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{nama_petugas}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  <w:p w14:paraId="612CB472" w14:textId="77777777" w:rsidR="00EB172C" w:rsidRDefault="00EB172C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B1352E2" w14:textId="77777777" w:rsidR="00EB172C" w:rsidRDefault="00EB172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</w:tbl>
    <w:p w14:paraId="5B0BE9CD" w14:textId="77777777" w:rsidR="00873829" w:rsidRDefault="00873829" w:rsidP="0082380B">
      <w:pPr>
        <w:spacing w:after="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0F1A73B2" w14:textId="77777777" w:rsidR="00873829" w:rsidRDefault="00873829">
      <w:pPr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br w:type="page"/>
      </w:r>
    </w:p>
    <w:p w14:paraId="0E69C88A" w14:textId="7315318A" w:rsidR="007073FF" w:rsidRDefault="007073FF" w:rsidP="0082380B">
      <w:pPr>
        <w:spacing w:after="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>BERITA ACARA PEMERIKSAAN HASIL PEKERJAAN TERMIN I</w:t>
      </w:r>
    </w:p>
    <w:p w14:paraId="0B3F04AB" w14:textId="77777777" w:rsidR="007073FF" w:rsidRDefault="007073FF" w:rsidP="0082380B">
      <w:pPr>
        <w:spacing w:after="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PETUGAS LAPANGAN</w:t>
      </w:r>
    </w:p>
    <w:p w14:paraId="0BA2BFE2" w14:textId="77777777" w:rsidR="007073FF" w:rsidRDefault="007073FF" w:rsidP="0082380B">
      <w:pPr>
        <w:spacing w:after="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2FD19E44" w14:textId="35894685" w:rsidR="007073FF" w:rsidRDefault="007073FF" w:rsidP="0082380B">
      <w:pPr>
        <w:spacing w:after="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282222"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="000530D5">
        <w:rPr>
          <w:rFonts w:ascii="Bookman Old Style" w:eastAsia="Bookman Old Style" w:hAnsi="Bookman Old Style" w:cs="Bookman Old Style"/>
          <w:sz w:val="24"/>
          <w:szCs w:val="24"/>
        </w:rPr>
        <w:t>{nomor_prefix}</w:t>
      </w:r>
      <w:r w:rsidRPr="00282222">
        <w:rPr>
          <w:rFonts w:ascii="Bookman Old Style" w:eastAsia="Bookman Old Style" w:hAnsi="Bookman Old Style" w:cs="Bookman Old Style"/>
          <w:sz w:val="24"/>
          <w:szCs w:val="24"/>
        </w:rPr>
        <w:t>/BAPP-I-SE2026/P</w:t>
      </w:r>
      <w:r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282222">
        <w:rPr>
          <w:rFonts w:ascii="Bookman Old Style" w:eastAsia="Bookman Old Style" w:hAnsi="Bookman Old Style" w:cs="Bookman Old Style"/>
          <w:sz w:val="24"/>
          <w:szCs w:val="24"/>
        </w:rPr>
        <w:t>L/3172/SS.3</w:t>
      </w:r>
      <w:r>
        <w:rPr>
          <w:rFonts w:ascii="Bookman Old Style" w:eastAsia="Bookman Old Style" w:hAnsi="Bookman Old Style" w:cs="Bookman Old Style"/>
          <w:sz w:val="24"/>
          <w:szCs w:val="24"/>
        </w:rPr>
        <w:t>3</w:t>
      </w:r>
      <w:r w:rsidRPr="00282222">
        <w:rPr>
          <w:rFonts w:ascii="Bookman Old Style" w:eastAsia="Bookman Old Style" w:hAnsi="Bookman Old Style" w:cs="Bookman Old Style"/>
          <w:sz w:val="24"/>
          <w:szCs w:val="24"/>
        </w:rPr>
        <w:t>0/2026</w:t>
      </w:r>
    </w:p>
    <w:p w14:paraId="0B43BBBD" w14:textId="77777777" w:rsidR="0082380B" w:rsidRDefault="0082380B" w:rsidP="0082380B">
      <w:pPr>
        <w:spacing w:after="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B76EA59" w14:textId="54569FB0" w:rsidR="007073FF" w:rsidRDefault="007073FF" w:rsidP="007073FF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hari ini </w:t>
      </w:r>
      <w:r w:rsidR="000530D5">
        <w:rPr>
          <w:rFonts w:ascii="Bookman Old Style" w:eastAsia="Bookman Old Style" w:hAnsi="Bookman Old Style" w:cs="Bookman Old Style"/>
          <w:sz w:val="24"/>
          <w:szCs w:val="24"/>
        </w:rPr>
        <w:t>{hari_terbilang}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tanggal </w:t>
      </w:r>
      <w:r w:rsidR="000530D5">
        <w:rPr>
          <w:rFonts w:ascii="Bookman Old Style" w:eastAsia="Bookman Old Style" w:hAnsi="Bookman Old Style" w:cs="Bookman Old Style"/>
          <w:sz w:val="24"/>
          <w:szCs w:val="24"/>
        </w:rPr>
        <w:t>{tanggal_terbilang}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bulan </w:t>
      </w:r>
      <w:r w:rsidR="000530D5">
        <w:rPr>
          <w:rFonts w:ascii="Bookman Old Style" w:eastAsia="Bookman Old Style" w:hAnsi="Bookman Old Style" w:cs="Bookman Old Style"/>
          <w:sz w:val="24"/>
          <w:szCs w:val="24"/>
        </w:rPr>
        <w:t>{bulan_terbilang}</w:t>
      </w:r>
      <w:r>
        <w:rPr>
          <w:rFonts w:ascii="Bookman Old Style" w:eastAsia="Bookman Old Style" w:hAnsi="Bookman Old Style" w:cs="Bookman Old Style"/>
          <w:sz w:val="24"/>
          <w:szCs w:val="24"/>
        </w:rPr>
        <w:t>, tahun dua ribu dua puluh enam (</w:t>
      </w:r>
      <w:r w:rsidR="000530D5">
        <w:rPr>
          <w:rFonts w:ascii="Bookman Old Style" w:eastAsia="Bookman Old Style" w:hAnsi="Bookman Old Style" w:cs="Bookman Old Style"/>
          <w:sz w:val="24"/>
          <w:szCs w:val="24"/>
        </w:rPr>
        <w:t>{tanggal}</w:t>
      </w:r>
      <w:r>
        <w:rPr>
          <w:rFonts w:ascii="Bookman Old Style" w:eastAsia="Bookman Old Style" w:hAnsi="Bookman Old Style" w:cs="Bookman Old Style"/>
          <w:sz w:val="24"/>
          <w:szCs w:val="24"/>
        </w:rPr>
        <w:t>-</w:t>
      </w:r>
      <w:r w:rsidR="000530D5">
        <w:rPr>
          <w:rFonts w:ascii="Bookman Old Style" w:eastAsia="Bookman Old Style" w:hAnsi="Bookman Old Style" w:cs="Bookman Old Style"/>
          <w:sz w:val="24"/>
          <w:szCs w:val="24"/>
        </w:rPr>
        <w:t>{bulan}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-2026), berdasarkan Perjanjian Kerja pada Badan Pusat Statistik Kota Jakarta Timur Nomor: </w:t>
      </w:r>
      <w:r w:rsidR="000530D5">
        <w:rPr>
          <w:rFonts w:ascii="Bookman Old Style" w:eastAsia="Bookman Old Style" w:hAnsi="Bookman Old Style" w:cs="Bookman Old Style"/>
          <w:sz w:val="24"/>
          <w:szCs w:val="24"/>
        </w:rPr>
        <w:t>{nomor_spk}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, bertempat di BPS Kota Jakarta Timur, kami yang bertanda tangan di bawah ini:</w:t>
      </w:r>
    </w:p>
    <w:p w14:paraId="6C090211" w14:textId="77777777" w:rsidR="007073FF" w:rsidRDefault="007073FF" w:rsidP="00A63347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Nuraliyah</w:t>
      </w:r>
    </w:p>
    <w:p w14:paraId="30A126AF" w14:textId="77777777" w:rsidR="007073FF" w:rsidRDefault="007073FF" w:rsidP="00A63347">
      <w:pPr>
        <w:tabs>
          <w:tab w:val="left" w:pos="284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197601071996122001</w:t>
      </w:r>
    </w:p>
    <w:p w14:paraId="3155DF9E" w14:textId="77777777" w:rsidR="007073FF" w:rsidRDefault="007073FF" w:rsidP="00A63347">
      <w:pPr>
        <w:tabs>
          <w:tab w:val="left" w:pos="284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Ketua Tim Pelaksana Sensus Ekonomi 2026 BPS Kota Jakarta Timur</w:t>
      </w:r>
    </w:p>
    <w:p w14:paraId="46707449" w14:textId="77777777" w:rsidR="007073FF" w:rsidRDefault="007073FF" w:rsidP="00A63347">
      <w:pPr>
        <w:tabs>
          <w:tab w:val="left" w:pos="284"/>
          <w:tab w:val="left" w:pos="2552"/>
          <w:tab w:val="left" w:pos="2835"/>
        </w:tabs>
        <w:spacing w:after="0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dalam hal ini mewakili:</w:t>
      </w:r>
    </w:p>
    <w:p w14:paraId="6329DDB9" w14:textId="77777777" w:rsidR="007073FF" w:rsidRDefault="007073FF" w:rsidP="00A63347">
      <w:pPr>
        <w:tabs>
          <w:tab w:val="left" w:pos="450"/>
          <w:tab w:val="left" w:pos="2552"/>
          <w:tab w:val="left" w:pos="2835"/>
        </w:tabs>
        <w:spacing w:after="0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Ragil Hermanto</w:t>
      </w:r>
    </w:p>
    <w:p w14:paraId="582BEDCE" w14:textId="77777777" w:rsidR="007073FF" w:rsidRDefault="007073FF" w:rsidP="00A63347">
      <w:pPr>
        <w:tabs>
          <w:tab w:val="left" w:pos="284"/>
          <w:tab w:val="left" w:pos="2552"/>
          <w:tab w:val="left" w:pos="2835"/>
        </w:tabs>
        <w:spacing w:after="0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199406212017011001</w:t>
      </w:r>
    </w:p>
    <w:p w14:paraId="284ECB62" w14:textId="2F6298B5" w:rsidR="007073FF" w:rsidRDefault="007073FF" w:rsidP="00A63347">
      <w:pPr>
        <w:tabs>
          <w:tab w:val="left" w:pos="2552"/>
          <w:tab w:val="left" w:pos="2835"/>
        </w:tabs>
        <w:spacing w:after="0"/>
        <w:ind w:left="360" w:hanging="7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Kota Jakarta Timur,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71DD3661" w14:textId="7529F0A0" w:rsidR="007073FF" w:rsidRDefault="007073FF" w:rsidP="00A63347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="000530D5">
        <w:rPr>
          <w:rFonts w:ascii="Bookman Old Style" w:eastAsia="Bookman Old Style" w:hAnsi="Bookman Old Style" w:cs="Bookman Old Style"/>
          <w:sz w:val="24"/>
          <w:szCs w:val="24"/>
        </w:rPr>
        <w:t>{nama_petugas}</w:t>
      </w:r>
    </w:p>
    <w:p w14:paraId="4E7C27E4" w14:textId="75355231" w:rsidR="007073FF" w:rsidRDefault="007073FF" w:rsidP="00A63347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="000530D5">
        <w:rPr>
          <w:rFonts w:ascii="Bookman Old Style" w:eastAsia="Bookman Old Style" w:hAnsi="Bookman Old Style" w:cs="Bookman Old Style"/>
          <w:sz w:val="24"/>
          <w:szCs w:val="24"/>
        </w:rPr>
        <w:t>{nik}</w:t>
      </w:r>
    </w:p>
    <w:p w14:paraId="0C132B06" w14:textId="77777777" w:rsidR="007073FF" w:rsidRDefault="007073FF" w:rsidP="00A63347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Jabatan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Petugas Lapangan Sensus Ekonomi 2026</w:t>
      </w:r>
    </w:p>
    <w:p w14:paraId="56664CCF" w14:textId="77777777" w:rsidR="007073FF" w:rsidRDefault="007073FF" w:rsidP="00A63347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bertindak untuk dan atas namanya sendiri,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D9D93EA" w14:textId="77777777" w:rsidR="007073FF" w:rsidRDefault="007073FF" w:rsidP="007073FF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140555F" w14:textId="77777777" w:rsidR="007073FF" w:rsidRDefault="007073FF" w:rsidP="007073FF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Dengan ini menyatakan:  </w:t>
      </w:r>
    </w:p>
    <w:p w14:paraId="6C17DD6C" w14:textId="5AB9FE97" w:rsidR="007073FF" w:rsidRDefault="007073FF" w:rsidP="007073FF">
      <w:pPr>
        <w:numPr>
          <w:ilvl w:val="0"/>
          <w:numId w:val="2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melaksanakan pekerjaan Pendataan Lapangan  Sensus Ekonomi 2026 pada Badan Pusat Statistik Kota Jakarta Timur berdasarkan Perjanjian Kerja Nomor: </w:t>
      </w:r>
      <w:r w:rsidR="000530D5">
        <w:rPr>
          <w:rFonts w:ascii="Bookman Old Style" w:eastAsia="Bookman Old Style" w:hAnsi="Bookman Old Style" w:cs="Bookman Old Style"/>
          <w:sz w:val="24"/>
          <w:szCs w:val="24"/>
        </w:rPr>
        <w:t>{nomor_spk}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sesuai dengan target pekerjaan termin I yang ditetapkan sebesar </w:t>
      </w:r>
      <w:r w:rsidR="000530D5">
        <w:rPr>
          <w:rFonts w:ascii="Bookman Old Style" w:eastAsia="Bookman Old Style" w:hAnsi="Bookman Old Style" w:cs="Bookman Old Style"/>
          <w:sz w:val="24"/>
          <w:szCs w:val="24"/>
        </w:rPr>
        <w:t>{sls_ongoing}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SLS/Sub-SLS*.</w:t>
      </w:r>
    </w:p>
    <w:p w14:paraId="6A96761D" w14:textId="77777777" w:rsidR="007073FF" w:rsidRDefault="007073FF" w:rsidP="007073FF">
      <w:pPr>
        <w:numPr>
          <w:ilvl w:val="0"/>
          <w:numId w:val="2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menyelesaikan pekerjaan termin I Pendataan Lapangan Sensus Ekonomi 2026 berdasarkan hasil pemeriksaan dan evaluasi pekerjaan sebagaimana tercantum dalam lampiran. </w:t>
      </w:r>
    </w:p>
    <w:p w14:paraId="293E165F" w14:textId="77777777" w:rsidR="007073FF" w:rsidRDefault="007073FF" w:rsidP="007073F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Berdasarkan angka 2 tersebut di atas,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menyerahkan hasil pekerjaan Pendataan Lapangan Sensus Ekonomi 2026 kepada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menerima hasil pekerjaan tersebut yang telah sesuai dengan seharusnya;</w:t>
      </w:r>
    </w:p>
    <w:p w14:paraId="4DECFA33" w14:textId="1E040F35" w:rsidR="007073FF" w:rsidRDefault="007073FF" w:rsidP="007073F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Lapangan Sensus Ekonomi 2026 sebagaimana dimaksud dalam angka 3, berupa dokumen hasil Pendataan Lapangan Sensus Ekonomi 2026, sejumlah </w:t>
      </w:r>
      <w:r w:rsidR="000530D5">
        <w:rPr>
          <w:rFonts w:ascii="Bookman Old Style" w:eastAsia="Bookman Old Style" w:hAnsi="Bookman Old Style" w:cs="Bookman Old Style"/>
          <w:sz w:val="24"/>
          <w:szCs w:val="24"/>
        </w:rPr>
        <w:t>{sls_ongoing}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SLS/Sub-SLS*.</w:t>
      </w:r>
    </w:p>
    <w:p w14:paraId="5BE049BF" w14:textId="77777777" w:rsidR="007073FF" w:rsidRPr="009C2517" w:rsidRDefault="007073FF" w:rsidP="007073F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sebagaimana dimaksud pada angka 4 yang memerlukan pemeriksaan lanjutan, akan dilakukan pengecekan, perubahan, dan/atau kunjungan kembali ke lapangan merujuk pada perjanjian yang ditandatangani oleh </w:t>
      </w:r>
      <w:r w:rsidRPr="007073FF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.</w:t>
      </w:r>
    </w:p>
    <w:p w14:paraId="15A9F817" w14:textId="66E119BE" w:rsidR="009C2517" w:rsidRPr="009C2517" w:rsidRDefault="009C2517" w:rsidP="009C25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1"/>
        <w:jc w:val="both"/>
        <w:rPr>
          <w:rFonts w:ascii="Bookman Old Style" w:eastAsia="Bookman Old Style" w:hAnsi="Bookman Old Style" w:cs="Bookman Old Style"/>
          <w:i/>
          <w:iCs/>
          <w:sz w:val="16"/>
          <w:szCs w:val="16"/>
        </w:rPr>
      </w:pPr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lastRenderedPageBreak/>
        <w:t>*Mempertimbangkan jumlah hasil pendataan sesuai dengan beban petugas pada semua SLS sesuai dengan Surat Sekretaris Utama BPS nomor: B-523/02000/SS.100/2026 tanggal 14 Juli 2026</w:t>
      </w:r>
    </w:p>
    <w:p w14:paraId="5453C3A0" w14:textId="77777777" w:rsidR="007073FF" w:rsidRDefault="007073FF" w:rsidP="007073F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28279DB3" w14:textId="467A13BB" w:rsidR="007073FF" w:rsidRPr="007073FF" w:rsidRDefault="007073FF" w:rsidP="007073F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Demikian Berita Acara ini dibuat dengan sebenarnya dalam rangkap 2 (dua) dan menjadi sah berlaku setelah ditandatangani oleh </w:t>
      </w:r>
      <w:r w:rsidRPr="007073FF"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 w:rsidRPr="007073FF"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12D99A98" w14:textId="77777777" w:rsidR="007073FF" w:rsidRDefault="007073FF" w:rsidP="007073FF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7073FF" w14:paraId="2AC7CE02" w14:textId="77777777" w:rsidTr="00F67BF5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410C8665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2A4BE0A1" w14:textId="77777777" w:rsidR="007073FF" w:rsidRDefault="007073FF" w:rsidP="007073F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BF53996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9AEF2B4" w14:textId="4DD16685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="000530D5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{nama_petugas}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57A1BA9B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7280B6A1" w14:textId="77777777" w:rsidR="007073FF" w:rsidRDefault="007073FF" w:rsidP="00F67BF5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36AD6B2" w14:textId="77777777" w:rsidR="007073FF" w:rsidRDefault="007073FF" w:rsidP="007073F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4BB26AE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(Nuraliyah)</w:t>
            </w:r>
          </w:p>
        </w:tc>
      </w:tr>
    </w:tbl>
    <w:p w14:paraId="4E36F2AD" w14:textId="77777777" w:rsidR="007073FF" w:rsidRDefault="007073FF" w:rsidP="007073FF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D08A96C" w14:textId="77777777" w:rsidR="007073FF" w:rsidRDefault="007073FF" w:rsidP="007073FF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2287CB5F" w14:textId="77777777" w:rsidR="007073FF" w:rsidRDefault="007073FF" w:rsidP="007073F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4E91C398" w14:textId="77777777" w:rsidR="007073FF" w:rsidRDefault="007073FF" w:rsidP="007073FF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9096E04" w14:textId="77777777" w:rsidR="007073FF" w:rsidRDefault="007073FF" w:rsidP="007073FF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7073FF" w:rsidSect="007963A3">
          <w:headerReference w:type="default" r:id="rId9"/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(Ragil Hermanto)</w:t>
      </w:r>
    </w:p>
    <w:p w14:paraId="09CE7A74" w14:textId="77777777" w:rsidR="007073FF" w:rsidRDefault="007073FF" w:rsidP="003332A2">
      <w:pPr>
        <w:spacing w:after="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513C764D" w14:textId="77777777" w:rsidR="007073FF" w:rsidRDefault="007073FF" w:rsidP="003332A2">
      <w:pPr>
        <w:spacing w:after="0"/>
        <w:ind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BERITA ACARA PEMERIKSAAN PEKERJAAN TERMIN I</w:t>
      </w:r>
    </w:p>
    <w:p w14:paraId="179350BA" w14:textId="77777777" w:rsidR="007073FF" w:rsidRDefault="007073FF" w:rsidP="003332A2">
      <w:pPr>
        <w:spacing w:after="0"/>
        <w:ind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PETUGAS LAPANGAN SENSUS EKONOMI 2026 </w:t>
      </w:r>
    </w:p>
    <w:p w14:paraId="098CA081" w14:textId="77777777" w:rsidR="007073FF" w:rsidRDefault="007073FF" w:rsidP="003332A2">
      <w:pPr>
        <w:spacing w:before="120" w:after="0"/>
        <w:ind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KOTA JAKARTA TIMUR</w:t>
      </w:r>
    </w:p>
    <w:p w14:paraId="72F6196D" w14:textId="78DE8F8E" w:rsidR="007073FF" w:rsidRDefault="007073FF" w:rsidP="003332A2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NOMOR: </w:t>
      </w:r>
      <w:r w:rsidR="000530D5" w:rsidRPr="00282222">
        <w:rPr>
          <w:rFonts w:ascii="Bookman Old Style" w:eastAsia="Bookman Old Style" w:hAnsi="Bookman Old Style" w:cs="Bookman Old Style"/>
          <w:sz w:val="24"/>
          <w:szCs w:val="24"/>
        </w:rPr>
        <w:t>B-</w:t>
      </w:r>
      <w:r w:rsidR="000530D5">
        <w:rPr>
          <w:rFonts w:ascii="Bookman Old Style" w:eastAsia="Bookman Old Style" w:hAnsi="Bookman Old Style" w:cs="Bookman Old Style"/>
          <w:sz w:val="24"/>
          <w:szCs w:val="24"/>
        </w:rPr>
        <w:t>{nomor_prefix}</w:t>
      </w:r>
      <w:r w:rsidR="000530D5" w:rsidRPr="00282222">
        <w:rPr>
          <w:rFonts w:ascii="Bookman Old Style" w:eastAsia="Bookman Old Style" w:hAnsi="Bookman Old Style" w:cs="Bookman Old Style"/>
          <w:sz w:val="24"/>
          <w:szCs w:val="24"/>
        </w:rPr>
        <w:t>/BAPP-I-SE2026/P</w:t>
      </w:r>
      <w:r w:rsidR="000530D5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="000530D5" w:rsidRPr="00282222">
        <w:rPr>
          <w:rFonts w:ascii="Bookman Old Style" w:eastAsia="Bookman Old Style" w:hAnsi="Bookman Old Style" w:cs="Bookman Old Style"/>
          <w:sz w:val="24"/>
          <w:szCs w:val="24"/>
        </w:rPr>
        <w:t>L/3172/SS.3</w:t>
      </w:r>
      <w:r w:rsidR="000530D5">
        <w:rPr>
          <w:rFonts w:ascii="Bookman Old Style" w:eastAsia="Bookman Old Style" w:hAnsi="Bookman Old Style" w:cs="Bookman Old Style"/>
          <w:sz w:val="24"/>
          <w:szCs w:val="24"/>
        </w:rPr>
        <w:t>3</w:t>
      </w:r>
      <w:r w:rsidR="000530D5" w:rsidRPr="00282222">
        <w:rPr>
          <w:rFonts w:ascii="Bookman Old Style" w:eastAsia="Bookman Old Style" w:hAnsi="Bookman Old Style" w:cs="Bookman Old Style"/>
          <w:sz w:val="24"/>
          <w:szCs w:val="24"/>
        </w:rPr>
        <w:t>0/2026</w:t>
      </w:r>
    </w:p>
    <w:p w14:paraId="680F2403" w14:textId="77777777" w:rsidR="007073FF" w:rsidRDefault="007073FF" w:rsidP="007073F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1545"/>
        <w:gridCol w:w="1350"/>
        <w:gridCol w:w="1680"/>
        <w:gridCol w:w="1995"/>
        <w:gridCol w:w="2190"/>
      </w:tblGrid>
      <w:tr w:rsidR="007073FF" w14:paraId="3F746979" w14:textId="77777777" w:rsidTr="00F67BF5">
        <w:trPr>
          <w:trHeight w:val="477"/>
          <w:jc w:val="center"/>
        </w:trPr>
        <w:tc>
          <w:tcPr>
            <w:tcW w:w="4395" w:type="dxa"/>
            <w:vMerge w:val="restart"/>
            <w:vAlign w:val="center"/>
          </w:tcPr>
          <w:p w14:paraId="2B253E30" w14:textId="77777777" w:rsidR="007073FF" w:rsidRDefault="007073FF" w:rsidP="007073FF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 Pekerjaan</w:t>
            </w:r>
          </w:p>
        </w:tc>
        <w:tc>
          <w:tcPr>
            <w:tcW w:w="1545" w:type="dxa"/>
            <w:vMerge w:val="restart"/>
            <w:vAlign w:val="center"/>
          </w:tcPr>
          <w:p w14:paraId="4ECF7F5E" w14:textId="77777777" w:rsidR="007073FF" w:rsidRDefault="007073FF" w:rsidP="007073FF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Waktu Pekerjaan</w:t>
            </w:r>
          </w:p>
        </w:tc>
        <w:tc>
          <w:tcPr>
            <w:tcW w:w="3030" w:type="dxa"/>
            <w:gridSpan w:val="2"/>
            <w:vAlign w:val="center"/>
          </w:tcPr>
          <w:p w14:paraId="09562161" w14:textId="77777777" w:rsidR="007073FF" w:rsidRDefault="007073FF" w:rsidP="007073FF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Target Pekerjaan</w:t>
            </w:r>
          </w:p>
        </w:tc>
        <w:tc>
          <w:tcPr>
            <w:tcW w:w="1995" w:type="dxa"/>
            <w:vMerge w:val="restart"/>
            <w:vAlign w:val="center"/>
          </w:tcPr>
          <w:p w14:paraId="484B2CC0" w14:textId="77777777" w:rsidR="007073FF" w:rsidRDefault="007073FF" w:rsidP="007073FF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 Pekerjaan*</w:t>
            </w:r>
          </w:p>
        </w:tc>
        <w:tc>
          <w:tcPr>
            <w:tcW w:w="2190" w:type="dxa"/>
            <w:vMerge w:val="restart"/>
            <w:vAlign w:val="center"/>
          </w:tcPr>
          <w:p w14:paraId="0700A988" w14:textId="77777777" w:rsidR="007073FF" w:rsidRDefault="007073FF" w:rsidP="007073FF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Nilai Perjanjian</w:t>
            </w:r>
          </w:p>
        </w:tc>
      </w:tr>
      <w:tr w:rsidR="007073FF" w14:paraId="79F68B64" w14:textId="77777777" w:rsidTr="00F67BF5">
        <w:trPr>
          <w:trHeight w:val="471"/>
          <w:jc w:val="center"/>
        </w:trPr>
        <w:tc>
          <w:tcPr>
            <w:tcW w:w="4395" w:type="dxa"/>
            <w:vMerge/>
            <w:vAlign w:val="center"/>
          </w:tcPr>
          <w:p w14:paraId="6FFF2118" w14:textId="77777777" w:rsidR="007073FF" w:rsidRDefault="007073FF" w:rsidP="00F6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29A58344" w14:textId="77777777" w:rsidR="007073FF" w:rsidRDefault="007073FF" w:rsidP="00F6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4DA990C2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</w:p>
        </w:tc>
        <w:tc>
          <w:tcPr>
            <w:tcW w:w="1680" w:type="dxa"/>
            <w:vAlign w:val="center"/>
          </w:tcPr>
          <w:p w14:paraId="7D234022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1995" w:type="dxa"/>
            <w:vMerge/>
            <w:vAlign w:val="center"/>
          </w:tcPr>
          <w:p w14:paraId="4C605A80" w14:textId="77777777" w:rsidR="007073FF" w:rsidRDefault="007073FF" w:rsidP="00F6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277CCDF9" w14:textId="77777777" w:rsidR="007073FF" w:rsidRDefault="007073FF" w:rsidP="00F6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7073FF" w14:paraId="7DF1FD79" w14:textId="77777777" w:rsidTr="00F67BF5">
        <w:trPr>
          <w:trHeight w:val="80"/>
          <w:jc w:val="center"/>
        </w:trPr>
        <w:tc>
          <w:tcPr>
            <w:tcW w:w="4395" w:type="dxa"/>
            <w:vAlign w:val="center"/>
          </w:tcPr>
          <w:p w14:paraId="024E758A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545" w:type="dxa"/>
            <w:vAlign w:val="center"/>
          </w:tcPr>
          <w:p w14:paraId="16FFEC80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7320BB46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680" w:type="dxa"/>
            <w:vAlign w:val="center"/>
          </w:tcPr>
          <w:p w14:paraId="49BD55EE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95" w:type="dxa"/>
          </w:tcPr>
          <w:p w14:paraId="7F965BB5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190" w:type="dxa"/>
            <w:vAlign w:val="center"/>
          </w:tcPr>
          <w:p w14:paraId="46491D33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7073FF" w14:paraId="4005687C" w14:textId="77777777" w:rsidTr="00F67BF5">
        <w:trPr>
          <w:trHeight w:val="636"/>
          <w:jc w:val="center"/>
        </w:trPr>
        <w:tc>
          <w:tcPr>
            <w:tcW w:w="4395" w:type="dxa"/>
            <w:vMerge w:val="restart"/>
            <w:vAlign w:val="center"/>
          </w:tcPr>
          <w:p w14:paraId="479603E4" w14:textId="77777777" w:rsidR="007073FF" w:rsidRDefault="007073FF" w:rsidP="00F67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pendataan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 I</w:t>
            </w:r>
          </w:p>
          <w:p w14:paraId="61202242" w14:textId="77777777" w:rsidR="007073FF" w:rsidRDefault="007073FF" w:rsidP="00F67B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 w:val="restart"/>
            <w:vAlign w:val="center"/>
          </w:tcPr>
          <w:p w14:paraId="28CF356A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Minimal 1 bulan</w:t>
            </w:r>
          </w:p>
          <w:p w14:paraId="3040EB84" w14:textId="77777777" w:rsidR="007073FF" w:rsidRDefault="007073FF" w:rsidP="00F67BF5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4597EFC9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680" w:type="dxa"/>
            <w:vMerge w:val="restart"/>
            <w:vAlign w:val="center"/>
          </w:tcPr>
          <w:p w14:paraId="70D6BAC6" w14:textId="4D6F0ECA" w:rsidR="007073FF" w:rsidRDefault="000530D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0530D5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{sls_</w:t>
            </w:r>
            <w:r w:rsidR="009140BC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40</w:t>
            </w:r>
            <w:r w:rsidRPr="000530D5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}</w:t>
            </w:r>
            <w:r w:rsidR="007073FF"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 xml:space="preserve"> </w:t>
            </w:r>
            <w:r w:rsidR="007073F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1995" w:type="dxa"/>
            <w:vMerge w:val="restart"/>
            <w:vAlign w:val="center"/>
          </w:tcPr>
          <w:p w14:paraId="78C82614" w14:textId="17D87E79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mencapai target pekerjaan sebesar </w:t>
            </w:r>
            <w:r w:rsidR="000530D5" w:rsidRPr="000530D5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{sls_ongoing}</w:t>
            </w:r>
            <w:r w:rsidR="000530D5"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SLS/Sub-SLS</w:t>
            </w:r>
          </w:p>
        </w:tc>
        <w:tc>
          <w:tcPr>
            <w:tcW w:w="2190" w:type="dxa"/>
            <w:vMerge w:val="restart"/>
            <w:vAlign w:val="center"/>
          </w:tcPr>
          <w:p w14:paraId="3169B9B0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 w:rsidRPr="0028222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Rp5.534.000,00</w:t>
            </w:r>
          </w:p>
        </w:tc>
      </w:tr>
      <w:tr w:rsidR="007073FF" w14:paraId="68ECEF30" w14:textId="77777777" w:rsidTr="00F67BF5">
        <w:trPr>
          <w:trHeight w:val="636"/>
          <w:jc w:val="center"/>
        </w:trPr>
        <w:tc>
          <w:tcPr>
            <w:tcW w:w="4395" w:type="dxa"/>
            <w:vMerge/>
            <w:vAlign w:val="center"/>
          </w:tcPr>
          <w:p w14:paraId="2A8624D4" w14:textId="77777777" w:rsidR="007073FF" w:rsidRDefault="007073FF" w:rsidP="00F6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773FB34D" w14:textId="77777777" w:rsidR="007073FF" w:rsidRDefault="007073FF" w:rsidP="00F6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61CE8C74" w14:textId="77777777" w:rsidR="007073FF" w:rsidRDefault="007073FF" w:rsidP="00F6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680" w:type="dxa"/>
            <w:vMerge/>
            <w:vAlign w:val="center"/>
          </w:tcPr>
          <w:p w14:paraId="4BEF252B" w14:textId="77777777" w:rsidR="007073FF" w:rsidRDefault="007073FF" w:rsidP="00F6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95" w:type="dxa"/>
            <w:vMerge/>
            <w:vAlign w:val="center"/>
          </w:tcPr>
          <w:p w14:paraId="3071B318" w14:textId="77777777" w:rsidR="007073FF" w:rsidRDefault="007073FF" w:rsidP="00F6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14F07CB5" w14:textId="77777777" w:rsidR="007073FF" w:rsidRDefault="007073FF" w:rsidP="00F67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</w:tr>
      <w:tr w:rsidR="007073FF" w14:paraId="71536AF0" w14:textId="77777777" w:rsidTr="00F67BF5">
        <w:trPr>
          <w:trHeight w:val="636"/>
          <w:jc w:val="center"/>
        </w:trPr>
        <w:tc>
          <w:tcPr>
            <w:tcW w:w="10965" w:type="dxa"/>
            <w:gridSpan w:val="5"/>
            <w:tcBorders>
              <w:top w:val="single" w:sz="8" w:space="0" w:color="000000"/>
            </w:tcBorders>
            <w:vAlign w:val="center"/>
          </w:tcPr>
          <w:p w14:paraId="64A0F08F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Terbilang: Lima juta lima ratus tiga puluh empat ribu rupiah</w:t>
            </w:r>
          </w:p>
        </w:tc>
        <w:tc>
          <w:tcPr>
            <w:tcW w:w="2190" w:type="dxa"/>
            <w:tcBorders>
              <w:top w:val="single" w:sz="8" w:space="0" w:color="000000"/>
            </w:tcBorders>
            <w:vAlign w:val="center"/>
          </w:tcPr>
          <w:p w14:paraId="0D397BEA" w14:textId="77777777" w:rsidR="007073FF" w:rsidRDefault="007073FF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8222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Rp5.534.000,00</w:t>
            </w:r>
          </w:p>
        </w:tc>
      </w:tr>
    </w:tbl>
    <w:p w14:paraId="1C9A8C39" w14:textId="1FCD497E" w:rsidR="00873829" w:rsidRDefault="009C2517" w:rsidP="007073FF">
      <w:pPr>
        <w:ind w:left="426"/>
        <w:rPr>
          <w:rFonts w:ascii="Bookman Old Style" w:eastAsia="Bookman Old Style" w:hAnsi="Bookman Old Style" w:cs="Bookman Old Style"/>
          <w:i/>
          <w:iCs/>
          <w:sz w:val="16"/>
          <w:szCs w:val="16"/>
        </w:rPr>
      </w:pPr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*Mempertimbangkan jumlah hasil pendataan sesuai dengan beban petugas pada semua SLS sesuai dengan Surat Sekretaris Utama BPS nomor: B-523/02000/SS.100/2026 tanggal 14 Juli 2026</w:t>
      </w:r>
    </w:p>
    <w:p w14:paraId="47F67A4C" w14:textId="77777777" w:rsidR="009140BC" w:rsidRDefault="009140BC" w:rsidP="00873829">
      <w:pPr>
        <w:rPr>
          <w:rFonts w:ascii="Bookman Old Style" w:eastAsia="Bookman Old Style" w:hAnsi="Bookman Old Style" w:cs="Bookman Old Style"/>
          <w:i/>
          <w:iCs/>
          <w:sz w:val="16"/>
          <w:szCs w:val="16"/>
        </w:rPr>
        <w:sectPr w:rsidR="009140BC" w:rsidSect="009140BC">
          <w:headerReference w:type="default" r:id="rId10"/>
          <w:headerReference w:type="first" r:id="rId11"/>
          <w:pgSz w:w="16834" w:h="11909" w:orient="landscape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38873B42" w14:textId="265626BD" w:rsidR="009C2517" w:rsidRPr="009C2517" w:rsidRDefault="009C2517" w:rsidP="00873829">
      <w:pPr>
        <w:rPr>
          <w:rFonts w:ascii="Bookman Old Style" w:eastAsia="Bookman Old Style" w:hAnsi="Bookman Old Style" w:cs="Bookman Old Style"/>
          <w:i/>
          <w:iCs/>
          <w:sz w:val="16"/>
          <w:szCs w:val="16"/>
        </w:rPr>
      </w:pPr>
    </w:p>
    <w:p w14:paraId="72CC14CB" w14:textId="77777777" w:rsidR="003F1135" w:rsidRDefault="003F1135" w:rsidP="0082380B">
      <w:pPr>
        <w:spacing w:after="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BERITA ACARA SERAH TERIMA HASIL PEKERJAAN </w:t>
      </w:r>
    </w:p>
    <w:p w14:paraId="1A469846" w14:textId="77777777" w:rsidR="003F1135" w:rsidRDefault="003F1135" w:rsidP="0082380B">
      <w:pPr>
        <w:spacing w:after="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PETUGAS LAPANGAN</w:t>
      </w:r>
    </w:p>
    <w:p w14:paraId="214C77E5" w14:textId="77777777" w:rsidR="003F1135" w:rsidRDefault="003F1135" w:rsidP="0082380B">
      <w:pPr>
        <w:spacing w:after="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5860ED29" w14:textId="06815B56" w:rsidR="003F1135" w:rsidRDefault="003F1135" w:rsidP="0082380B">
      <w:pPr>
        <w:spacing w:after="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Nomor: </w:t>
      </w:r>
      <w:r w:rsidRPr="00755767">
        <w:rPr>
          <w:rFonts w:ascii="Bookman Old Style" w:eastAsia="Bookman Old Style" w:hAnsi="Bookman Old Style" w:cs="Bookman Old Style"/>
          <w:sz w:val="24"/>
          <w:szCs w:val="24"/>
        </w:rPr>
        <w:t>B-</w:t>
      </w:r>
      <w:r w:rsidR="000530D5">
        <w:rPr>
          <w:rFonts w:ascii="Bookman Old Style" w:eastAsia="Bookman Old Style" w:hAnsi="Bookman Old Style" w:cs="Bookman Old Style"/>
          <w:sz w:val="24"/>
          <w:szCs w:val="24"/>
        </w:rPr>
        <w:t>{nomor_prefix}</w:t>
      </w:r>
      <w:r w:rsidRPr="00755767">
        <w:rPr>
          <w:rFonts w:ascii="Bookman Old Style" w:eastAsia="Bookman Old Style" w:hAnsi="Bookman Old Style" w:cs="Bookman Old Style"/>
          <w:sz w:val="24"/>
          <w:szCs w:val="24"/>
        </w:rPr>
        <w:t>/B</w:t>
      </w:r>
      <w:r>
        <w:rPr>
          <w:rFonts w:ascii="Bookman Old Style" w:eastAsia="Bookman Old Style" w:hAnsi="Bookman Old Style" w:cs="Bookman Old Style"/>
          <w:sz w:val="24"/>
          <w:szCs w:val="24"/>
        </w:rPr>
        <w:t>AST</w:t>
      </w:r>
      <w:r w:rsidRPr="00755767">
        <w:rPr>
          <w:rFonts w:ascii="Bookman Old Style" w:eastAsia="Bookman Old Style" w:hAnsi="Bookman Old Style" w:cs="Bookman Old Style"/>
          <w:sz w:val="24"/>
          <w:szCs w:val="24"/>
        </w:rPr>
        <w:t>-I-SE2026/PPL/3172/SS.330/2026</w:t>
      </w:r>
    </w:p>
    <w:p w14:paraId="568E439D" w14:textId="77777777" w:rsidR="0082380B" w:rsidRDefault="0082380B" w:rsidP="0082380B">
      <w:pPr>
        <w:spacing w:after="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C938DE8" w14:textId="569E48D9" w:rsidR="003F1135" w:rsidRDefault="003F1135" w:rsidP="003F1135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hari ini </w:t>
      </w:r>
      <w:r w:rsidR="000530D5">
        <w:rPr>
          <w:rFonts w:ascii="Bookman Old Style" w:eastAsia="Bookman Old Style" w:hAnsi="Bookman Old Style" w:cs="Bookman Old Style"/>
          <w:sz w:val="24"/>
          <w:szCs w:val="24"/>
        </w:rPr>
        <w:t>{hari_terbilang}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tanggal </w:t>
      </w:r>
      <w:r w:rsidR="000530D5">
        <w:rPr>
          <w:rFonts w:ascii="Bookman Old Style" w:eastAsia="Bookman Old Style" w:hAnsi="Bookman Old Style" w:cs="Bookman Old Style"/>
          <w:sz w:val="24"/>
          <w:szCs w:val="24"/>
        </w:rPr>
        <w:t>{tanggal_terbilang}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bulan </w:t>
      </w:r>
      <w:r w:rsidR="000530D5">
        <w:rPr>
          <w:rFonts w:ascii="Bookman Old Style" w:eastAsia="Bookman Old Style" w:hAnsi="Bookman Old Style" w:cs="Bookman Old Style"/>
          <w:sz w:val="24"/>
          <w:szCs w:val="24"/>
        </w:rPr>
        <w:t>{bulan_terbilang}</w:t>
      </w:r>
      <w:r>
        <w:rPr>
          <w:rFonts w:ascii="Bookman Old Style" w:eastAsia="Bookman Old Style" w:hAnsi="Bookman Old Style" w:cs="Bookman Old Style"/>
          <w:sz w:val="24"/>
          <w:szCs w:val="24"/>
        </w:rPr>
        <w:t>, tahun dua ribu dua puluh enam (</w:t>
      </w:r>
      <w:r w:rsidR="000530D5">
        <w:rPr>
          <w:rFonts w:ascii="Bookman Old Style" w:eastAsia="Bookman Old Style" w:hAnsi="Bookman Old Style" w:cs="Bookman Old Style"/>
          <w:sz w:val="24"/>
          <w:szCs w:val="24"/>
        </w:rPr>
        <w:t>{hari}</w:t>
      </w:r>
      <w:r>
        <w:rPr>
          <w:rFonts w:ascii="Bookman Old Style" w:eastAsia="Bookman Old Style" w:hAnsi="Bookman Old Style" w:cs="Bookman Old Style"/>
          <w:sz w:val="24"/>
          <w:szCs w:val="24"/>
        </w:rPr>
        <w:t>-</w:t>
      </w:r>
      <w:r w:rsidR="000530D5">
        <w:rPr>
          <w:rFonts w:ascii="Bookman Old Style" w:eastAsia="Bookman Old Style" w:hAnsi="Bookman Old Style" w:cs="Bookman Old Style"/>
          <w:sz w:val="24"/>
          <w:szCs w:val="24"/>
        </w:rPr>
        <w:t>{bulan}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-2026), berdasarkan Perjanjian Kerja pada Badan Pusat Statistik Kota Jakarta Timur Nomor: </w:t>
      </w:r>
      <w:r w:rsidR="000530D5">
        <w:rPr>
          <w:rFonts w:ascii="Bookman Old Style" w:eastAsia="Bookman Old Style" w:hAnsi="Bookman Old Style" w:cs="Bookman Old Style"/>
          <w:sz w:val="24"/>
          <w:szCs w:val="24"/>
        </w:rPr>
        <w:t>{nomor_spk}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, bertempat di BPS Kota Jakarta Timur, kami yang bertanda tangan di bawah ini:</w:t>
      </w:r>
    </w:p>
    <w:p w14:paraId="13B7B914" w14:textId="77777777" w:rsidR="003F1135" w:rsidRPr="00755767" w:rsidRDefault="003F1135" w:rsidP="00A63347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 w:rsidRPr="00755767">
        <w:rPr>
          <w:rFonts w:ascii="Bookman Old Style" w:eastAsia="Bookman Old Style" w:hAnsi="Bookman Old Style" w:cs="Bookman Old Style"/>
          <w:sz w:val="24"/>
          <w:szCs w:val="24"/>
        </w:rPr>
        <w:t>Ragil Hermanto</w:t>
      </w:r>
    </w:p>
    <w:p w14:paraId="0A43E5CC" w14:textId="77777777" w:rsidR="003F1135" w:rsidRPr="00755767" w:rsidRDefault="003F1135" w:rsidP="00A63347">
      <w:pPr>
        <w:tabs>
          <w:tab w:val="left" w:pos="284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755767">
        <w:rPr>
          <w:rFonts w:ascii="Bookman Old Style" w:eastAsia="Bookman Old Style" w:hAnsi="Bookman Old Style" w:cs="Bookman Old Style"/>
          <w:sz w:val="24"/>
          <w:szCs w:val="24"/>
        </w:rPr>
        <w:tab/>
      </w:r>
      <w:r w:rsidRPr="00755767"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 w:rsidRPr="00755767">
        <w:rPr>
          <w:rFonts w:ascii="Bookman Old Style" w:eastAsia="Bookman Old Style" w:hAnsi="Bookman Old Style" w:cs="Bookman Old Style"/>
          <w:sz w:val="24"/>
          <w:szCs w:val="24"/>
        </w:rPr>
        <w:tab/>
        <w:t>:  199406212017011001</w:t>
      </w:r>
    </w:p>
    <w:p w14:paraId="69D3790E" w14:textId="77777777" w:rsidR="003F1135" w:rsidRDefault="003F1135" w:rsidP="00A63347">
      <w:pPr>
        <w:tabs>
          <w:tab w:val="left" w:pos="284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755767">
        <w:rPr>
          <w:rFonts w:ascii="Bookman Old Style" w:eastAsia="Bookman Old Style" w:hAnsi="Bookman Old Style" w:cs="Bookman Old Style"/>
          <w:sz w:val="24"/>
          <w:szCs w:val="24"/>
        </w:rPr>
        <w:tab/>
      </w:r>
      <w:r w:rsidRPr="00755767"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Jabatan </w:t>
      </w:r>
      <w:r w:rsidRPr="00755767">
        <w:rPr>
          <w:rFonts w:ascii="Bookman Old Style" w:eastAsia="Bookman Old Style" w:hAnsi="Bookman Old Style" w:cs="Bookman Old Style"/>
          <w:sz w:val="24"/>
          <w:szCs w:val="24"/>
        </w:rPr>
        <w:tab/>
        <w:t>:  PPK BPS Kota Jakarta Timur</w:t>
      </w:r>
    </w:p>
    <w:p w14:paraId="70D805E5" w14:textId="77777777" w:rsidR="003F1135" w:rsidRDefault="003F1135" w:rsidP="00A63347">
      <w:pPr>
        <w:tabs>
          <w:tab w:val="left" w:pos="284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bertindak untuk dan atas nama BPS Kota Jakarta Timur,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A670D0A" w14:textId="37538744" w:rsidR="003F1135" w:rsidRDefault="003F1135" w:rsidP="00A63347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="000530D5">
        <w:rPr>
          <w:rFonts w:ascii="Bookman Old Style" w:eastAsia="Bookman Old Style" w:hAnsi="Bookman Old Style" w:cs="Bookman Old Style"/>
          <w:sz w:val="24"/>
          <w:szCs w:val="24"/>
        </w:rPr>
        <w:t>{nama_petugas}</w:t>
      </w:r>
    </w:p>
    <w:p w14:paraId="4E6C135F" w14:textId="2FD55C4E" w:rsidR="003F1135" w:rsidRDefault="003F1135" w:rsidP="00A63347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="0016291A">
        <w:rPr>
          <w:rFonts w:ascii="Bookman Old Style" w:eastAsia="Bookman Old Style" w:hAnsi="Bookman Old Style" w:cs="Bookman Old Style"/>
          <w:sz w:val="24"/>
          <w:szCs w:val="24"/>
        </w:rPr>
        <w:t>{nik}</w:t>
      </w:r>
    </w:p>
    <w:p w14:paraId="232FFC14" w14:textId="77777777" w:rsidR="003F1135" w:rsidRDefault="003F1135" w:rsidP="00A63347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Jabatan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Petugas Lapangan Sensus Ekonomi 2026</w:t>
      </w:r>
    </w:p>
    <w:p w14:paraId="02E65992" w14:textId="77777777" w:rsidR="003F1135" w:rsidRDefault="003F1135" w:rsidP="00A63347">
      <w:pPr>
        <w:tabs>
          <w:tab w:val="left" w:pos="284"/>
        </w:tabs>
        <w:spacing w:after="0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bertindak untuk dan atas namanya sendiri,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52B23762" w14:textId="77777777" w:rsidR="00A63347" w:rsidRDefault="00A63347" w:rsidP="00A63347">
      <w:pPr>
        <w:tabs>
          <w:tab w:val="left" w:pos="284"/>
        </w:tabs>
        <w:spacing w:after="0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55282AEA" w14:textId="77777777" w:rsidR="003F1135" w:rsidRDefault="003F1135" w:rsidP="003F1135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Dengan ini menyatakan:  </w:t>
      </w:r>
    </w:p>
    <w:p w14:paraId="06E7C856" w14:textId="77777777" w:rsidR="00F973EA" w:rsidRDefault="003F1135" w:rsidP="00F973EA">
      <w:pPr>
        <w:numPr>
          <w:ilvl w:val="0"/>
          <w:numId w:val="5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melaksanakan seluruh pekerjaan Pendataan Lapangan Sensus Ekonomi 2026 pada Badan Pusat Statistik Kota Jakarta Timur berdasarkan Perjanjian Kerja Nomor: </w:t>
      </w:r>
      <w:r w:rsidR="0016291A">
        <w:rPr>
          <w:rFonts w:ascii="Bookman Old Style" w:eastAsia="Bookman Old Style" w:hAnsi="Bookman Old Style" w:cs="Bookman Old Style"/>
          <w:sz w:val="24"/>
          <w:szCs w:val="24"/>
        </w:rPr>
        <w:t>{nomor_spk}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sesuai dengan target pekerjaan yang ditetapkan sebesar </w:t>
      </w:r>
      <w:r w:rsidR="0016291A">
        <w:rPr>
          <w:rFonts w:ascii="Bookman Old Style" w:eastAsia="Bookman Old Style" w:hAnsi="Bookman Old Style" w:cs="Bookman Old Style"/>
          <w:sz w:val="24"/>
          <w:szCs w:val="24"/>
        </w:rPr>
        <w:t>{sls_ongoing}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DF1A40">
        <w:rPr>
          <w:rFonts w:ascii="Bookman Old Style" w:eastAsia="Bookman Old Style" w:hAnsi="Bookman Old Style" w:cs="Bookman Old Style"/>
          <w:sz w:val="24"/>
          <w:szCs w:val="24"/>
        </w:rPr>
        <w:t>SLS/Sub-SLS</w:t>
      </w:r>
      <w:r>
        <w:rPr>
          <w:rFonts w:ascii="Bookman Old Style" w:eastAsia="Bookman Old Style" w:hAnsi="Bookman Old Style" w:cs="Bookman Old Style"/>
          <w:sz w:val="24"/>
          <w:szCs w:val="24"/>
        </w:rPr>
        <w:t>*</w:t>
      </w:r>
      <w:r w:rsidRPr="00DF1A4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selama </w:t>
      </w:r>
      <w:r w:rsidRPr="00755767">
        <w:rPr>
          <w:rFonts w:ascii="Bookman Old Style" w:eastAsia="Bookman Old Style" w:hAnsi="Bookman Old Style" w:cs="Bookman Old Style"/>
          <w:sz w:val="24"/>
          <w:szCs w:val="24"/>
        </w:rPr>
        <w:t>minimal 1 (satu) bulan pendataan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70ABA036" w14:textId="5D88EDA3" w:rsidR="003F1135" w:rsidRPr="00F973EA" w:rsidRDefault="00F973EA" w:rsidP="00F973EA">
      <w:pPr>
        <w:numPr>
          <w:ilvl w:val="0"/>
          <w:numId w:val="5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973EA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 w:rsidRPr="00F973EA">
        <w:rPr>
          <w:rFonts w:ascii="Bookman Old Style" w:eastAsia="Bookman Old Style" w:hAnsi="Bookman Old Style" w:cs="Bookman Old Style"/>
          <w:sz w:val="24"/>
          <w:szCs w:val="24"/>
        </w:rPr>
        <w:t xml:space="preserve"> telah menyelesaikan pekerjaan termin I Pendataan Lapangan Sensus Ekonomi 2026 berdasarkan hasil pemeriksaan dan evaluasi pekerjaan sebagaimana tercantum dalam lampiran sesuai dengan Berita Acara Pemeriksaan Hasil Pekerjaan Termin I dengan nomor: B-</w:t>
      </w:r>
      <w:r>
        <w:rPr>
          <w:rFonts w:ascii="Bookman Old Style" w:eastAsia="Bookman Old Style" w:hAnsi="Bookman Old Style" w:cs="Bookman Old Style"/>
          <w:sz w:val="24"/>
          <w:szCs w:val="24"/>
        </w:rPr>
        <w:t>{nomor_prefix}</w:t>
      </w:r>
      <w:r w:rsidRPr="00F973EA">
        <w:rPr>
          <w:rFonts w:ascii="Bookman Old Style" w:eastAsia="Bookman Old Style" w:hAnsi="Bookman Old Style" w:cs="Bookman Old Style"/>
          <w:sz w:val="24"/>
          <w:szCs w:val="24"/>
        </w:rPr>
        <w:t>/BAPP-I-SE2026/PPL/3172/SS.330/2026 tanggal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{tanggal} {bulan_terbilang}</w:t>
      </w:r>
      <w:r w:rsidRPr="00F973EA">
        <w:rPr>
          <w:rFonts w:ascii="Bookman Old Style" w:eastAsia="Bookman Old Style" w:hAnsi="Bookman Old Style" w:cs="Bookman Old Style"/>
          <w:sz w:val="24"/>
          <w:szCs w:val="24"/>
        </w:rPr>
        <w:t xml:space="preserve"> 2026. </w:t>
      </w:r>
    </w:p>
    <w:p w14:paraId="032E1FD9" w14:textId="77777777" w:rsidR="003F1135" w:rsidRDefault="003F1135" w:rsidP="003F113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Berdasarkan angka 2 tersebut di atas,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menyerahkan seluruh hasil pekerjaan Pendataan Lapangan Sensus Ekonomi 2026 kepada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menerima hasil pekerjaan tersebut yang telah sesuai dengan seharusnya;</w:t>
      </w:r>
    </w:p>
    <w:p w14:paraId="1B8879F6" w14:textId="7B17D425" w:rsidR="003F1135" w:rsidRPr="00DF1A40" w:rsidRDefault="003F1135" w:rsidP="003F113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Lapangan Sensus Ekonomi 2026 sebagaimana dimaksud dalam angka 3, berupa dokumen hasil Pendataan Lapangan Sensus Ekonomi 2026, sejumlah </w:t>
      </w:r>
      <w:r w:rsidR="0016291A">
        <w:rPr>
          <w:rFonts w:ascii="Bookman Old Style" w:eastAsia="Bookman Old Style" w:hAnsi="Bookman Old Style" w:cs="Bookman Old Style"/>
          <w:sz w:val="24"/>
          <w:szCs w:val="24"/>
        </w:rPr>
        <w:t>{sls_ongoing}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DF1A40">
        <w:rPr>
          <w:rFonts w:ascii="Bookman Old Style" w:eastAsia="Bookman Old Style" w:hAnsi="Bookman Old Style" w:cs="Bookman Old Style"/>
          <w:sz w:val="24"/>
          <w:szCs w:val="24"/>
        </w:rPr>
        <w:t>SLS/Sub-SLS*.</w:t>
      </w:r>
    </w:p>
    <w:p w14:paraId="2B218C3D" w14:textId="6FD920A4" w:rsidR="003F1135" w:rsidRDefault="003F1135" w:rsidP="003F113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sebagaimana dimaksud pada angka 4 yang memerlukan pemeriksaan lanjutan, akan dilakukan pengecekan, perubahan, dan/atau kunjungan kembali ke lapangan merujuk pada perjanjian yang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0548EAF" w14:textId="77777777" w:rsidR="009C2517" w:rsidRPr="009C2517" w:rsidRDefault="009C2517" w:rsidP="009C25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ookman Old Style" w:eastAsia="Bookman Old Style" w:hAnsi="Bookman Old Style" w:cs="Bookman Old Style"/>
          <w:i/>
          <w:iCs/>
          <w:sz w:val="16"/>
          <w:szCs w:val="16"/>
        </w:rPr>
      </w:pPr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*Mempertimbangkan jumlah hasil pendataan sesuai dengan beban petugas pada semua SLS sesuai dengan Surat Sekretaris Utama BPS nomor: B-523/02000/SS.100/2026 tanggal 14 Juli 2026</w:t>
      </w:r>
    </w:p>
    <w:p w14:paraId="1F48C75C" w14:textId="77777777" w:rsidR="00A63347" w:rsidRDefault="00A63347" w:rsidP="003F1135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6FEB6E3" w14:textId="19D86FE1" w:rsidR="003F1135" w:rsidRDefault="003F1135" w:rsidP="003F1135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Demikian Berita Acara ini dibuat dengan sebenarnya dalam rangkap 2 (dua) dan menjadi sah berlaku setelah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34BAEA2C" w14:textId="77777777" w:rsidR="003F1135" w:rsidRDefault="003F1135" w:rsidP="003F1135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1B66D4F" w14:textId="77777777" w:rsidR="003F1135" w:rsidRDefault="003F1135" w:rsidP="003F1135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3F1135" w14:paraId="13D8C2D2" w14:textId="77777777" w:rsidTr="00F67BF5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4E8C2293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7117480E" w14:textId="77777777" w:rsidR="003F1135" w:rsidRDefault="003F1135" w:rsidP="00F67BF5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06E62EB" w14:textId="77777777" w:rsidR="003F1135" w:rsidRDefault="003F1135" w:rsidP="003F1135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5D5A8AB" w14:textId="295BCAA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="0016291A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{nama_petugas}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70B44CAF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0C0E151D" w14:textId="77C6246B" w:rsidR="003F1135" w:rsidRDefault="003F1135" w:rsidP="00F67BF5">
            <w:pPr>
              <w:tabs>
                <w:tab w:val="left" w:pos="1380"/>
              </w:tabs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ab/>
            </w:r>
          </w:p>
          <w:p w14:paraId="134CA512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E656B77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(Ragil Hermanto)</w:t>
            </w:r>
          </w:p>
        </w:tc>
      </w:tr>
    </w:tbl>
    <w:p w14:paraId="7DB6BF3D" w14:textId="77777777" w:rsidR="003F1135" w:rsidRDefault="003F1135" w:rsidP="003F1135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3F1135" w:rsidSect="009140BC"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66D375E7" w14:textId="77777777" w:rsidR="003F1135" w:rsidRDefault="003F1135" w:rsidP="003332A2">
      <w:pPr>
        <w:spacing w:after="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595F0ABD" w14:textId="77777777" w:rsidR="003F1135" w:rsidRDefault="003F1135" w:rsidP="003332A2">
      <w:pPr>
        <w:spacing w:after="0"/>
        <w:ind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BERITA ACARA SERAH TERIMA PEKERJAAN </w:t>
      </w:r>
    </w:p>
    <w:p w14:paraId="2E2BDD1D" w14:textId="77777777" w:rsidR="003F1135" w:rsidRDefault="003F1135" w:rsidP="003332A2">
      <w:pPr>
        <w:spacing w:after="0"/>
        <w:ind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PETUGAS LAPANGAN SENSUS EKONOMI 2026 </w:t>
      </w:r>
    </w:p>
    <w:p w14:paraId="63CE5CF4" w14:textId="77777777" w:rsidR="003F1135" w:rsidRDefault="003F1135" w:rsidP="003332A2">
      <w:pPr>
        <w:spacing w:before="120" w:after="0"/>
        <w:ind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KOTA JAKARTA TIMUR</w:t>
      </w:r>
    </w:p>
    <w:p w14:paraId="2CFD5BA4" w14:textId="2BD272D5" w:rsidR="003F1135" w:rsidRDefault="003F1135" w:rsidP="0016291A">
      <w:pPr>
        <w:spacing w:after="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NOMOR: </w:t>
      </w:r>
      <w:r w:rsidR="0016291A" w:rsidRPr="00755767">
        <w:rPr>
          <w:rFonts w:ascii="Bookman Old Style" w:eastAsia="Bookman Old Style" w:hAnsi="Bookman Old Style" w:cs="Bookman Old Style"/>
          <w:sz w:val="24"/>
          <w:szCs w:val="24"/>
        </w:rPr>
        <w:t>B-</w:t>
      </w:r>
      <w:r w:rsidR="0016291A">
        <w:rPr>
          <w:rFonts w:ascii="Bookman Old Style" w:eastAsia="Bookman Old Style" w:hAnsi="Bookman Old Style" w:cs="Bookman Old Style"/>
          <w:sz w:val="24"/>
          <w:szCs w:val="24"/>
        </w:rPr>
        <w:t>{nomor_prefix}</w:t>
      </w:r>
      <w:r w:rsidR="0016291A" w:rsidRPr="00755767">
        <w:rPr>
          <w:rFonts w:ascii="Bookman Old Style" w:eastAsia="Bookman Old Style" w:hAnsi="Bookman Old Style" w:cs="Bookman Old Style"/>
          <w:sz w:val="24"/>
          <w:szCs w:val="24"/>
        </w:rPr>
        <w:t>/B</w:t>
      </w:r>
      <w:r w:rsidR="0016291A">
        <w:rPr>
          <w:rFonts w:ascii="Bookman Old Style" w:eastAsia="Bookman Old Style" w:hAnsi="Bookman Old Style" w:cs="Bookman Old Style"/>
          <w:sz w:val="24"/>
          <w:szCs w:val="24"/>
        </w:rPr>
        <w:t>AST</w:t>
      </w:r>
      <w:r w:rsidR="0016291A" w:rsidRPr="00755767">
        <w:rPr>
          <w:rFonts w:ascii="Bookman Old Style" w:eastAsia="Bookman Old Style" w:hAnsi="Bookman Old Style" w:cs="Bookman Old Style"/>
          <w:sz w:val="24"/>
          <w:szCs w:val="24"/>
        </w:rPr>
        <w:t>-I-SE2026/PPL/3172/SS.330/2026</w:t>
      </w:r>
    </w:p>
    <w:p w14:paraId="713EE892" w14:textId="77777777" w:rsidR="0016291A" w:rsidRDefault="0016291A" w:rsidP="0016291A">
      <w:pPr>
        <w:spacing w:after="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EB1723B" w14:textId="77777777" w:rsidR="003F1135" w:rsidRDefault="003F1135" w:rsidP="003F113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0"/>
        <w:gridCol w:w="1860"/>
        <w:gridCol w:w="1350"/>
        <w:gridCol w:w="1290"/>
        <w:gridCol w:w="2385"/>
        <w:gridCol w:w="2190"/>
      </w:tblGrid>
      <w:tr w:rsidR="003F1135" w14:paraId="54D009B0" w14:textId="77777777" w:rsidTr="00F67BF5">
        <w:trPr>
          <w:trHeight w:val="477"/>
          <w:jc w:val="center"/>
        </w:trPr>
        <w:tc>
          <w:tcPr>
            <w:tcW w:w="4080" w:type="dxa"/>
            <w:vMerge w:val="restart"/>
            <w:vAlign w:val="center"/>
          </w:tcPr>
          <w:p w14:paraId="4877F822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 Pekerjaan</w:t>
            </w:r>
          </w:p>
        </w:tc>
        <w:tc>
          <w:tcPr>
            <w:tcW w:w="1860" w:type="dxa"/>
            <w:vMerge w:val="restart"/>
            <w:vAlign w:val="center"/>
          </w:tcPr>
          <w:p w14:paraId="3D76FAC1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Waktu Penyelesaian</w:t>
            </w:r>
          </w:p>
        </w:tc>
        <w:tc>
          <w:tcPr>
            <w:tcW w:w="2640" w:type="dxa"/>
            <w:gridSpan w:val="2"/>
            <w:vAlign w:val="center"/>
          </w:tcPr>
          <w:p w14:paraId="187EA61E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Target Pekerjaan</w:t>
            </w:r>
          </w:p>
        </w:tc>
        <w:tc>
          <w:tcPr>
            <w:tcW w:w="2385" w:type="dxa"/>
            <w:vMerge w:val="restart"/>
            <w:vAlign w:val="center"/>
          </w:tcPr>
          <w:p w14:paraId="4DB784DF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 Pekerjaan*</w:t>
            </w:r>
          </w:p>
        </w:tc>
        <w:tc>
          <w:tcPr>
            <w:tcW w:w="2190" w:type="dxa"/>
            <w:vMerge w:val="restart"/>
            <w:vAlign w:val="center"/>
          </w:tcPr>
          <w:p w14:paraId="14712CCA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Nilai Perjanjian</w:t>
            </w:r>
          </w:p>
        </w:tc>
      </w:tr>
      <w:tr w:rsidR="003F1135" w14:paraId="2894F014" w14:textId="77777777" w:rsidTr="00F67BF5">
        <w:trPr>
          <w:trHeight w:val="471"/>
          <w:jc w:val="center"/>
        </w:trPr>
        <w:tc>
          <w:tcPr>
            <w:tcW w:w="4080" w:type="dxa"/>
            <w:vMerge/>
            <w:vAlign w:val="center"/>
          </w:tcPr>
          <w:p w14:paraId="4C1089A4" w14:textId="77777777" w:rsidR="003F1135" w:rsidRDefault="003F1135" w:rsidP="00F67BF5">
            <w:pPr>
              <w:widowControl w:val="0"/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860" w:type="dxa"/>
            <w:vMerge/>
            <w:vAlign w:val="center"/>
          </w:tcPr>
          <w:p w14:paraId="317D3737" w14:textId="77777777" w:rsidR="003F1135" w:rsidRDefault="003F1135" w:rsidP="00F67BF5">
            <w:pPr>
              <w:widowControl w:val="0"/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2BBBFC45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</w:p>
        </w:tc>
        <w:tc>
          <w:tcPr>
            <w:tcW w:w="1290" w:type="dxa"/>
            <w:vAlign w:val="center"/>
          </w:tcPr>
          <w:p w14:paraId="65C99AE3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2385" w:type="dxa"/>
            <w:vMerge/>
            <w:vAlign w:val="center"/>
          </w:tcPr>
          <w:p w14:paraId="0247DCAC" w14:textId="77777777" w:rsidR="003F1135" w:rsidRDefault="003F1135" w:rsidP="00F67BF5">
            <w:pPr>
              <w:widowControl w:val="0"/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19E95CAC" w14:textId="77777777" w:rsidR="003F1135" w:rsidRDefault="003F1135" w:rsidP="00F67BF5">
            <w:pPr>
              <w:widowControl w:val="0"/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3F1135" w14:paraId="3B57E44A" w14:textId="77777777" w:rsidTr="00F67BF5">
        <w:trPr>
          <w:trHeight w:val="80"/>
          <w:jc w:val="center"/>
        </w:trPr>
        <w:tc>
          <w:tcPr>
            <w:tcW w:w="4080" w:type="dxa"/>
            <w:vAlign w:val="center"/>
          </w:tcPr>
          <w:p w14:paraId="74CB0595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860" w:type="dxa"/>
            <w:vAlign w:val="center"/>
          </w:tcPr>
          <w:p w14:paraId="2BA2088F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022F314A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290" w:type="dxa"/>
            <w:vAlign w:val="center"/>
          </w:tcPr>
          <w:p w14:paraId="6782A777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2385" w:type="dxa"/>
          </w:tcPr>
          <w:p w14:paraId="1A5F7A4B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190" w:type="dxa"/>
            <w:vAlign w:val="center"/>
          </w:tcPr>
          <w:p w14:paraId="5BE3559A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3F1135" w14:paraId="0D09E7B3" w14:textId="77777777" w:rsidTr="00F67BF5">
        <w:trPr>
          <w:trHeight w:val="636"/>
          <w:jc w:val="center"/>
        </w:trPr>
        <w:tc>
          <w:tcPr>
            <w:tcW w:w="4080" w:type="dxa"/>
            <w:vAlign w:val="center"/>
          </w:tcPr>
          <w:p w14:paraId="35DDC193" w14:textId="77777777" w:rsidR="003F1135" w:rsidRDefault="003F1135" w:rsidP="003F1135">
            <w:pPr>
              <w:numPr>
                <w:ilvl w:val="3"/>
                <w:numId w:val="6"/>
              </w:numP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pendataan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 I</w:t>
            </w:r>
          </w:p>
        </w:tc>
        <w:tc>
          <w:tcPr>
            <w:tcW w:w="1860" w:type="dxa"/>
            <w:vAlign w:val="center"/>
          </w:tcPr>
          <w:p w14:paraId="17580450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Minimal 1 bulan</w:t>
            </w:r>
          </w:p>
        </w:tc>
        <w:tc>
          <w:tcPr>
            <w:tcW w:w="1350" w:type="dxa"/>
            <w:vAlign w:val="center"/>
          </w:tcPr>
          <w:p w14:paraId="26AA37B9" w14:textId="77777777" w:rsidR="003F1135" w:rsidRPr="00501353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50135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290" w:type="dxa"/>
            <w:vAlign w:val="center"/>
          </w:tcPr>
          <w:p w14:paraId="6B2872B2" w14:textId="297DC148" w:rsidR="003F1135" w:rsidRPr="00501353" w:rsidRDefault="0016291A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501353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{sls_</w:t>
            </w:r>
            <w:r w:rsidR="009140BC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40</w:t>
            </w:r>
            <w:r w:rsidRPr="00501353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 xml:space="preserve">} </w:t>
            </w:r>
            <w:r w:rsidR="003F1135" w:rsidRPr="0050135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SLS/Sub-SLS</w:t>
            </w:r>
          </w:p>
        </w:tc>
        <w:tc>
          <w:tcPr>
            <w:tcW w:w="2385" w:type="dxa"/>
            <w:vAlign w:val="center"/>
          </w:tcPr>
          <w:p w14:paraId="09C5033D" w14:textId="6F3417DC" w:rsidR="003F1135" w:rsidRPr="00501353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50135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mencapai target pekerjaan sebesar </w:t>
            </w:r>
            <w:r w:rsidR="0016291A" w:rsidRPr="0050135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{sls_ongoing}</w:t>
            </w:r>
            <w:r w:rsidRPr="0050135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SLS/Sub-SLS </w:t>
            </w:r>
          </w:p>
        </w:tc>
        <w:tc>
          <w:tcPr>
            <w:tcW w:w="2190" w:type="dxa"/>
            <w:vAlign w:val="center"/>
          </w:tcPr>
          <w:p w14:paraId="6619F647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 w:rsidRPr="0075576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Rp5.534.000,00</w:t>
            </w:r>
          </w:p>
        </w:tc>
      </w:tr>
      <w:tr w:rsidR="003F1135" w14:paraId="7C798668" w14:textId="77777777" w:rsidTr="00F67BF5">
        <w:trPr>
          <w:trHeight w:val="636"/>
          <w:jc w:val="center"/>
        </w:trPr>
        <w:tc>
          <w:tcPr>
            <w:tcW w:w="10965" w:type="dxa"/>
            <w:gridSpan w:val="5"/>
            <w:vAlign w:val="center"/>
          </w:tcPr>
          <w:p w14:paraId="500A72B4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Terbilang: </w:t>
            </w:r>
            <w:r w:rsidRPr="00755767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Lima juta lima ratus tiga puluh empat ribu rupiah</w:t>
            </w:r>
          </w:p>
        </w:tc>
        <w:tc>
          <w:tcPr>
            <w:tcW w:w="2190" w:type="dxa"/>
            <w:vAlign w:val="center"/>
          </w:tcPr>
          <w:p w14:paraId="3BDF3177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75576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Rp5.534.000,00</w:t>
            </w:r>
          </w:p>
        </w:tc>
      </w:tr>
    </w:tbl>
    <w:p w14:paraId="5D263E5D" w14:textId="664F1235" w:rsidR="00AC1266" w:rsidRDefault="009C2517" w:rsidP="009C2517">
      <w:pPr>
        <w:ind w:left="426"/>
        <w:jc w:val="both"/>
        <w:rPr>
          <w:rFonts w:ascii="Bookman Old Style" w:eastAsia="Bookman Old Style" w:hAnsi="Bookman Old Style" w:cs="Bookman Old Style"/>
          <w:i/>
          <w:iCs/>
          <w:sz w:val="16"/>
          <w:szCs w:val="16"/>
        </w:rPr>
      </w:pPr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*Mempertimbangkan jumlah hasil pendataan sesuai dengan beban petugas pada semua SLS sesuai dengan Surat Sekretaris Utama BPS nomor: B-523/02000/SS.100/2026 tanggal 14 Juli 2026</w:t>
      </w:r>
    </w:p>
    <w:p w14:paraId="2976DBD9" w14:textId="49B9A6E2" w:rsidR="003F1135" w:rsidRPr="00AC1266" w:rsidRDefault="00AC1266" w:rsidP="00AC1266">
      <w:pPr>
        <w:rPr>
          <w:rFonts w:ascii="Bookman Old Style" w:eastAsia="Bookman Old Style" w:hAnsi="Bookman Old Style" w:cs="Bookman Old Style"/>
          <w:i/>
          <w:iCs/>
          <w:sz w:val="16"/>
          <w:szCs w:val="16"/>
        </w:rPr>
      </w:pPr>
      <w:r>
        <w:rPr>
          <w:rFonts w:ascii="Bookman Old Style" w:eastAsia="Bookman Old Style" w:hAnsi="Bookman Old Style" w:cs="Bookman Old Style"/>
          <w:i/>
          <w:iCs/>
          <w:sz w:val="16"/>
          <w:szCs w:val="16"/>
        </w:rPr>
        <w:br w:type="page"/>
      </w:r>
    </w:p>
    <w:p w14:paraId="4FDCD325" w14:textId="77777777" w:rsidR="003F1135" w:rsidRDefault="003F1135" w:rsidP="003F113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BUKTI PENYELESAIAN PEKERJAAN</w:t>
      </w:r>
    </w:p>
    <w:p w14:paraId="659D1EF0" w14:textId="77777777" w:rsidR="003F1135" w:rsidRDefault="003F1135" w:rsidP="003F1135">
      <w:pPr>
        <w:numPr>
          <w:ilvl w:val="0"/>
          <w:numId w:val="4"/>
        </w:num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WILAYAH KERJA</w:t>
      </w:r>
    </w:p>
    <w:p w14:paraId="57B8B7A0" w14:textId="77777777" w:rsidR="003F1135" w:rsidRDefault="003F1135" w:rsidP="003F1135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782"/>
        <w:gridCol w:w="4741"/>
        <w:gridCol w:w="5006"/>
        <w:gridCol w:w="2415"/>
      </w:tblGrid>
      <w:tr w:rsidR="003F1135" w14:paraId="2ABAA1BD" w14:textId="77777777" w:rsidTr="009140BC">
        <w:trPr>
          <w:trHeight w:val="850"/>
          <w:jc w:val="center"/>
        </w:trPr>
        <w:tc>
          <w:tcPr>
            <w:tcW w:w="639" w:type="pct"/>
            <w:vAlign w:val="center"/>
          </w:tcPr>
          <w:p w14:paraId="6469582E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</w:t>
            </w:r>
          </w:p>
        </w:tc>
        <w:tc>
          <w:tcPr>
            <w:tcW w:w="1700" w:type="pct"/>
            <w:vAlign w:val="center"/>
          </w:tcPr>
          <w:p w14:paraId="3868BB7F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[Kode] KECAMATAN/DISTRIK</w:t>
            </w:r>
          </w:p>
        </w:tc>
        <w:tc>
          <w:tcPr>
            <w:tcW w:w="1795" w:type="pct"/>
            <w:vAlign w:val="center"/>
          </w:tcPr>
          <w:p w14:paraId="24EDC85C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[Kode] DESA</w:t>
            </w:r>
          </w:p>
        </w:tc>
        <w:tc>
          <w:tcPr>
            <w:tcW w:w="866" w:type="pct"/>
            <w:vAlign w:val="center"/>
          </w:tcPr>
          <w:p w14:paraId="512C475D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Jumlah SLS/sub-SLS*</w:t>
            </w:r>
          </w:p>
        </w:tc>
      </w:tr>
      <w:tr w:rsidR="003F1135" w14:paraId="13E4C9C3" w14:textId="77777777" w:rsidTr="009140BC">
        <w:trPr>
          <w:trHeight w:val="850"/>
          <w:jc w:val="center"/>
        </w:trPr>
        <w:tc>
          <w:tcPr>
            <w:tcW w:w="639" w:type="pct"/>
            <w:vAlign w:val="center"/>
          </w:tcPr>
          <w:p w14:paraId="54DB992A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700" w:type="pct"/>
            <w:vAlign w:val="center"/>
          </w:tcPr>
          <w:p w14:paraId="078FC15E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795" w:type="pct"/>
            <w:vAlign w:val="center"/>
          </w:tcPr>
          <w:p w14:paraId="30F9F636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866" w:type="pct"/>
            <w:vAlign w:val="center"/>
          </w:tcPr>
          <w:p w14:paraId="00673EE7" w14:textId="77777777" w:rsidR="003F1135" w:rsidRDefault="003F1135" w:rsidP="00F67BF5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</w:tr>
      <w:tr w:rsidR="0016291A" w14:paraId="5D52A60A" w14:textId="77777777" w:rsidTr="009140BC">
        <w:trPr>
          <w:trHeight w:val="850"/>
          <w:jc w:val="center"/>
        </w:trPr>
        <w:tc>
          <w:tcPr>
            <w:tcW w:w="639" w:type="pct"/>
            <w:vAlign w:val="center"/>
          </w:tcPr>
          <w:p w14:paraId="4B1CE6E7" w14:textId="4B35AF33" w:rsidR="0016291A" w:rsidRDefault="0016291A" w:rsidP="0016291A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{#peserta}{no}</w:t>
            </w:r>
          </w:p>
        </w:tc>
        <w:tc>
          <w:tcPr>
            <w:tcW w:w="1700" w:type="pct"/>
            <w:vAlign w:val="center"/>
          </w:tcPr>
          <w:p w14:paraId="2ED30271" w14:textId="2B006A92" w:rsidR="0016291A" w:rsidRDefault="0016291A" w:rsidP="0016291A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{kecamatan}</w:t>
            </w:r>
          </w:p>
        </w:tc>
        <w:tc>
          <w:tcPr>
            <w:tcW w:w="1795" w:type="pct"/>
            <w:vAlign w:val="center"/>
          </w:tcPr>
          <w:p w14:paraId="701182E3" w14:textId="4A052EDE" w:rsidR="0016291A" w:rsidRDefault="0016291A" w:rsidP="0016291A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{kelurahan}</w:t>
            </w:r>
          </w:p>
        </w:tc>
        <w:tc>
          <w:tcPr>
            <w:tcW w:w="866" w:type="pct"/>
            <w:vAlign w:val="center"/>
          </w:tcPr>
          <w:p w14:paraId="6AD7367F" w14:textId="1D10B439" w:rsidR="0016291A" w:rsidRDefault="0016291A" w:rsidP="0016291A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{jumlah}{/peserta}</w:t>
            </w:r>
          </w:p>
        </w:tc>
      </w:tr>
    </w:tbl>
    <w:p w14:paraId="633B87B3" w14:textId="5A65007C" w:rsidR="003F1135" w:rsidRPr="00436A75" w:rsidRDefault="00A63347" w:rsidP="00436A75">
      <w:pPr>
        <w:jc w:val="both"/>
        <w:rPr>
          <w:rFonts w:ascii="Bookman Old Style" w:eastAsia="Bookman Old Style" w:hAnsi="Bookman Old Style" w:cs="Bookman Old Style"/>
          <w:i/>
          <w:iCs/>
          <w:sz w:val="16"/>
          <w:szCs w:val="16"/>
        </w:rPr>
        <w:sectPr w:rsidR="003F1135" w:rsidRPr="00436A75" w:rsidSect="003F1135">
          <w:pgSz w:w="16834" w:h="11909" w:orient="landscape"/>
          <w:pgMar w:top="1440" w:right="1440" w:bottom="1440" w:left="1440" w:header="720" w:footer="720" w:gutter="0"/>
          <w:pgNumType w:start="3"/>
          <w:cols w:space="720"/>
        </w:sectPr>
      </w:pPr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*Mempertimbangkan jumlah hasil pendataan sesuai dengan beban petugas pada semua SLS sesuai dengan Surat Sekretaris Utama BPS nomor: B-523/02000/SS.100/2026 tanggal 14 Juli 202</w:t>
      </w:r>
    </w:p>
    <w:p w14:paraId="40AE12DB" w14:textId="77777777" w:rsidR="00EB172C" w:rsidRDefault="00EB172C" w:rsidP="00B04E74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EB172C" w:rsidSect="00E63B2A">
      <w:headerReference w:type="first" r:id="rId12"/>
      <w:pgSz w:w="11909" w:h="16834"/>
      <w:pgMar w:top="1440" w:right="1440" w:bottom="1440" w:left="1440" w:header="720" w:footer="720" w:gutter="0"/>
      <w:pgNumType w:start="5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A0706" w14:textId="77777777" w:rsidR="00D52474" w:rsidRDefault="00D52474">
      <w:pPr>
        <w:spacing w:after="0" w:line="240" w:lineRule="auto"/>
      </w:pPr>
      <w:r>
        <w:separator/>
      </w:r>
    </w:p>
  </w:endnote>
  <w:endnote w:type="continuationSeparator" w:id="0">
    <w:p w14:paraId="6389AC1B" w14:textId="77777777" w:rsidR="00D52474" w:rsidRDefault="00D52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4F8BCE-7507-4770-B11F-77E4CE3388A3}"/>
    <w:embedItalic r:id="rId2" w:fontKey="{7D724AAE-4783-40D9-8821-367407EB09BE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2C08197C-D7BC-4F6C-83A0-2E80B1C69532}"/>
    <w:embedBold r:id="rId4" w:fontKey="{486B31DF-763F-4D4E-BFEE-64B764CA0DFC}"/>
    <w:embedItalic r:id="rId5" w:fontKey="{76E07B46-513A-432C-BF14-7772AA65C8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F7A42EB-7AA7-4A03-BDF9-5458CF53FC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7C11F" w14:textId="77777777" w:rsidR="00D52474" w:rsidRDefault="00D52474">
      <w:pPr>
        <w:spacing w:after="0" w:line="240" w:lineRule="auto"/>
      </w:pPr>
      <w:r>
        <w:separator/>
      </w:r>
    </w:p>
  </w:footnote>
  <w:footnote w:type="continuationSeparator" w:id="0">
    <w:p w14:paraId="47DEACA1" w14:textId="77777777" w:rsidR="00D52474" w:rsidRDefault="00D524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5472D" w14:textId="77777777" w:rsidR="007073FF" w:rsidRDefault="007073F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</w:rPr>
      <w:t>-</w:t>
    </w:r>
    <w:r>
      <w:rPr>
        <w:rFonts w:ascii="Bookman Old Style" w:eastAsia="Bookman Old Style" w:hAnsi="Bookman Old Style" w:cs="Bookman Old Style"/>
        <w:color w:val="000000"/>
      </w:rPr>
      <w:fldChar w:fldCharType="begin"/>
    </w:r>
    <w:r>
      <w:rPr>
        <w:rFonts w:ascii="Bookman Old Style" w:eastAsia="Bookman Old Style" w:hAnsi="Bookman Old Style" w:cs="Bookman Old Style"/>
        <w:color w:val="000000"/>
      </w:rPr>
      <w:instrText>PAGE</w:instrText>
    </w:r>
    <w:r>
      <w:rPr>
        <w:rFonts w:ascii="Bookman Old Style" w:eastAsia="Bookman Old Style" w:hAnsi="Bookman Old Style" w:cs="Bookman Old Style"/>
        <w:color w:val="000000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</w:rPr>
      <w:t>2</w:t>
    </w:r>
    <w:r>
      <w:rPr>
        <w:rFonts w:ascii="Bookman Old Style" w:eastAsia="Bookman Old Style" w:hAnsi="Bookman Old Style" w:cs="Bookman Old Style"/>
        <w:color w:val="000000"/>
      </w:rPr>
      <w:fldChar w:fldCharType="end"/>
    </w:r>
    <w:r>
      <w:rPr>
        <w:rFonts w:ascii="Bookman Old Style" w:eastAsia="Bookman Old Style" w:hAnsi="Bookman Old Style" w:cs="Bookman Old Style"/>
        <w:color w:val="000000"/>
      </w:rPr>
      <w:t>-</w:t>
    </w:r>
  </w:p>
  <w:p w14:paraId="3D185434" w14:textId="77777777" w:rsidR="007073FF" w:rsidRDefault="007073F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95D5F" w14:textId="71B75DFE" w:rsidR="003332A2" w:rsidRDefault="003332A2">
    <w:pPr>
      <w:pStyle w:val="Header"/>
      <w:jc w:val="center"/>
    </w:pPr>
    <w:r>
      <w:t>-</w:t>
    </w:r>
    <w:sdt>
      <w:sdtPr>
        <w:id w:val="-84755878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sdtContent>
    </w:sdt>
  </w:p>
  <w:p w14:paraId="1264C9D7" w14:textId="77777777" w:rsidR="003F1135" w:rsidRDefault="003F113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D37E9" w14:textId="5BEF4DD9" w:rsidR="003332A2" w:rsidRDefault="003332A2">
    <w:pPr>
      <w:pStyle w:val="Header"/>
      <w:jc w:val="center"/>
    </w:pPr>
  </w:p>
  <w:p w14:paraId="78F53A0A" w14:textId="77777777" w:rsidR="007963A3" w:rsidRDefault="007963A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1EF28" w14:textId="270DA624" w:rsidR="003332A2" w:rsidRDefault="003332A2" w:rsidP="00436A75">
    <w:pPr>
      <w:pStyle w:val="Header"/>
    </w:pPr>
  </w:p>
  <w:p w14:paraId="56948FEA" w14:textId="77777777" w:rsidR="003332A2" w:rsidRDefault="003332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B3975"/>
    <w:multiLevelType w:val="multilevel"/>
    <w:tmpl w:val="17A684FC"/>
    <w:lvl w:ilvl="0">
      <w:start w:val="1"/>
      <w:numFmt w:val="upperRoman"/>
      <w:lvlText w:val="%1."/>
      <w:lvlJc w:val="right"/>
      <w:pPr>
        <w:ind w:left="1080" w:hanging="72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180"/>
      </w:pPr>
    </w:lvl>
    <w:lvl w:ilvl="6">
      <w:start w:val="1"/>
      <w:numFmt w:val="lowerRoman"/>
      <w:lvlText w:val="(%7)"/>
      <w:lvlJc w:val="righ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right"/>
      <w:pPr>
        <w:ind w:left="6480" w:hanging="180"/>
      </w:pPr>
    </w:lvl>
  </w:abstractNum>
  <w:abstractNum w:abstractNumId="1" w15:restartNumberingAfterBreak="0">
    <w:nsid w:val="297A71F9"/>
    <w:multiLevelType w:val="multilevel"/>
    <w:tmpl w:val="685E53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852FFA"/>
    <w:multiLevelType w:val="multilevel"/>
    <w:tmpl w:val="88DCE92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85A753E"/>
    <w:multiLevelType w:val="multilevel"/>
    <w:tmpl w:val="1E24D0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00319C"/>
    <w:multiLevelType w:val="multilevel"/>
    <w:tmpl w:val="D19E5384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0648D5"/>
    <w:multiLevelType w:val="multilevel"/>
    <w:tmpl w:val="C4E05B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A86752B"/>
    <w:multiLevelType w:val="multilevel"/>
    <w:tmpl w:val="667C19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75A472D4"/>
    <w:multiLevelType w:val="multilevel"/>
    <w:tmpl w:val="D9B6DBA2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62092932">
    <w:abstractNumId w:val="6"/>
  </w:num>
  <w:num w:numId="2" w16cid:durableId="2042894121">
    <w:abstractNumId w:val="3"/>
  </w:num>
  <w:num w:numId="3" w16cid:durableId="883253924">
    <w:abstractNumId w:val="4"/>
  </w:num>
  <w:num w:numId="4" w16cid:durableId="1401903019">
    <w:abstractNumId w:val="2"/>
  </w:num>
  <w:num w:numId="5" w16cid:durableId="598560871">
    <w:abstractNumId w:val="1"/>
  </w:num>
  <w:num w:numId="6" w16cid:durableId="106706717">
    <w:abstractNumId w:val="7"/>
  </w:num>
  <w:num w:numId="7" w16cid:durableId="1907691578">
    <w:abstractNumId w:val="0"/>
  </w:num>
  <w:num w:numId="8" w16cid:durableId="1919049182">
    <w:abstractNumId w:val="5"/>
  </w:num>
  <w:num w:numId="9" w16cid:durableId="11130894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72C"/>
    <w:rsid w:val="000530D5"/>
    <w:rsid w:val="00081325"/>
    <w:rsid w:val="001537B4"/>
    <w:rsid w:val="0016291A"/>
    <w:rsid w:val="00186096"/>
    <w:rsid w:val="001F3A73"/>
    <w:rsid w:val="001F4A01"/>
    <w:rsid w:val="002D28F4"/>
    <w:rsid w:val="003010B7"/>
    <w:rsid w:val="003332A2"/>
    <w:rsid w:val="00340956"/>
    <w:rsid w:val="003C6A1C"/>
    <w:rsid w:val="003F1135"/>
    <w:rsid w:val="00436A75"/>
    <w:rsid w:val="00476971"/>
    <w:rsid w:val="00501353"/>
    <w:rsid w:val="00580342"/>
    <w:rsid w:val="005977B9"/>
    <w:rsid w:val="005C1EAE"/>
    <w:rsid w:val="00624BD4"/>
    <w:rsid w:val="00637F03"/>
    <w:rsid w:val="00646FE4"/>
    <w:rsid w:val="007073FF"/>
    <w:rsid w:val="007256B8"/>
    <w:rsid w:val="00741DF7"/>
    <w:rsid w:val="007963A3"/>
    <w:rsid w:val="007A0EC4"/>
    <w:rsid w:val="008169A2"/>
    <w:rsid w:val="0082380B"/>
    <w:rsid w:val="00865EB2"/>
    <w:rsid w:val="00873829"/>
    <w:rsid w:val="009140BC"/>
    <w:rsid w:val="009674BC"/>
    <w:rsid w:val="009C2517"/>
    <w:rsid w:val="009C62C6"/>
    <w:rsid w:val="009D7AB4"/>
    <w:rsid w:val="00A63347"/>
    <w:rsid w:val="00A9783A"/>
    <w:rsid w:val="00AB03E2"/>
    <w:rsid w:val="00AC1266"/>
    <w:rsid w:val="00B04E74"/>
    <w:rsid w:val="00B47B9C"/>
    <w:rsid w:val="00B87756"/>
    <w:rsid w:val="00BA2953"/>
    <w:rsid w:val="00BD18B6"/>
    <w:rsid w:val="00BF1658"/>
    <w:rsid w:val="00CA0DB4"/>
    <w:rsid w:val="00D52474"/>
    <w:rsid w:val="00D534A5"/>
    <w:rsid w:val="00E63B2A"/>
    <w:rsid w:val="00EB172C"/>
    <w:rsid w:val="00EF547D"/>
    <w:rsid w:val="00F9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2445EE"/>
  <w15:docId w15:val="{D5954EE1-15FE-4E2B-936F-420380FF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51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073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3FF"/>
  </w:style>
  <w:style w:type="paragraph" w:styleId="Footer">
    <w:name w:val="footer"/>
    <w:basedOn w:val="Normal"/>
    <w:link w:val="FooterChar"/>
    <w:uiPriority w:val="99"/>
    <w:unhideWhenUsed/>
    <w:rsid w:val="007073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3FF"/>
  </w:style>
  <w:style w:type="paragraph" w:styleId="ListParagraph">
    <w:name w:val="List Paragraph"/>
    <w:basedOn w:val="Normal"/>
    <w:uiPriority w:val="34"/>
    <w:qFormat/>
    <w:rsid w:val="009C25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2azPrqp/IgDHUBjGtjdpBaNHXw==">CgMxLjA4AHIhMWtrdG1oNHFQNm5TQUpqUlIxRDRZdVc0QlJjNVluYTZB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3B1DE81-51B3-4BF9-BF1B-54BAD8F73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9</Pages>
  <Words>1290</Words>
  <Characters>7356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bps jakarta10</cp:lastModifiedBy>
  <cp:revision>21</cp:revision>
  <dcterms:created xsi:type="dcterms:W3CDTF">2026-07-15T06:57:00Z</dcterms:created>
  <dcterms:modified xsi:type="dcterms:W3CDTF">2026-07-18T10:10:00Z</dcterms:modified>
</cp:coreProperties>
</file>