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r w:rsidR="00502210">
        <w:t xml:space="preserve">=  </w:t>
      </w:r>
      <w:r>
        <w:t xml:space="preserve">2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9360" w:type="dxa"/>
        <w:tblLook w:val="04A0" w:firstRow="1" w:lastRow="0" w:firstColumn="1" w:lastColumn="0" w:noHBand="0" w:noVBand="1"/>
      </w:tblPr>
      <w:tblGrid>
        <w:gridCol w:w="1625"/>
        <w:gridCol w:w="3127"/>
        <w:gridCol w:w="1293"/>
        <w:gridCol w:w="1702"/>
        <w:gridCol w:w="1613"/>
      </w:tblGrid>
      <w:tr w:rsidR="00502210" w14:paraId="29941026" w14:textId="452E5565" w:rsidTr="008A15C2">
        <w:trPr>
          <w:trHeight w:val="432"/>
        </w:trPr>
        <w:tc>
          <w:tcPr>
            <w:tcW w:w="355" w:type="dxa"/>
            <w:vAlign w:val="center"/>
          </w:tcPr>
          <w:p w14:paraId="651F3E98" w14:textId="6D855A06" w:rsidR="00502210" w:rsidRDefault="00502210" w:rsidP="00B50C5E">
            <w:pPr>
              <w:jc w:val="center"/>
            </w:pPr>
            <w:r>
              <w:t>No</w:t>
            </w:r>
          </w:p>
        </w:tc>
        <w:tc>
          <w:tcPr>
            <w:tcW w:w="4033" w:type="dxa"/>
            <w:vAlign w:val="center"/>
          </w:tcPr>
          <w:p w14:paraId="7AB13C2F" w14:textId="4559EC3E" w:rsidR="00502210" w:rsidRDefault="00502210" w:rsidP="00B50C5E">
            <w:pPr>
              <w:jc w:val="center"/>
            </w:pPr>
            <w:r>
              <w:t>Nama</w:t>
            </w:r>
          </w:p>
        </w:tc>
        <w:tc>
          <w:tcPr>
            <w:tcW w:w="1373" w:type="dxa"/>
            <w:vAlign w:val="center"/>
          </w:tcPr>
          <w:p w14:paraId="7C5ED7A6" w14:textId="05CF1E53" w:rsidR="00502210" w:rsidRDefault="00502210" w:rsidP="00B50C5E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815" w:type="dxa"/>
            <w:vAlign w:val="center"/>
          </w:tcPr>
          <w:p w14:paraId="5D83EFD1" w14:textId="4A32D7E5" w:rsidR="00502210" w:rsidRDefault="00502210" w:rsidP="00B50C5E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784" w:type="dxa"/>
            <w:vAlign w:val="center"/>
          </w:tcPr>
          <w:p w14:paraId="1D8ED045" w14:textId="69C6438D" w:rsidR="00502210" w:rsidRDefault="00502210" w:rsidP="00B50C5E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8A15C2">
        <w:trPr>
          <w:trHeight w:val="432"/>
        </w:trPr>
        <w:tc>
          <w:tcPr>
            <w:tcW w:w="355" w:type="dxa"/>
            <w:vAlign w:val="center"/>
          </w:tcPr>
          <w:p w14:paraId="303C58DF" w14:textId="73A958DE" w:rsidR="00502210" w:rsidRDefault="002E4282" w:rsidP="001E7442">
            <w:pPr>
              <w:jc w:val="center"/>
            </w:pPr>
            <w:r>
              <w:t>{#peserta}{no}</w:t>
            </w:r>
          </w:p>
        </w:tc>
        <w:tc>
          <w:tcPr>
            <w:tcW w:w="4033" w:type="dxa"/>
            <w:vAlign w:val="center"/>
          </w:tcPr>
          <w:p w14:paraId="162A3F67" w14:textId="3B85AA78" w:rsidR="00502210" w:rsidRDefault="002E4282" w:rsidP="0077278F">
            <w:pPr>
              <w:jc w:val="both"/>
            </w:pPr>
            <w:r>
              <w:t>{nama}</w:t>
            </w:r>
          </w:p>
        </w:tc>
        <w:tc>
          <w:tcPr>
            <w:tcW w:w="1373" w:type="dxa"/>
            <w:vAlign w:val="center"/>
          </w:tcPr>
          <w:p w14:paraId="6DCF0478" w14:textId="01B2D102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815" w:type="dxa"/>
            <w:vAlign w:val="center"/>
          </w:tcPr>
          <w:p w14:paraId="39EB5652" w14:textId="335AA639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784" w:type="dxa"/>
            <w:vAlign w:val="center"/>
          </w:tcPr>
          <w:p w14:paraId="3656AE02" w14:textId="7038BA04" w:rsidR="00502210" w:rsidRDefault="002E4282" w:rsidP="00B50C5E">
            <w:pPr>
              <w:jc w:val="center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376A660E" w14:textId="6027E4FF" w:rsidR="00502210" w:rsidRDefault="00C6524B" w:rsidP="00502210">
      <w:pPr>
        <w:jc w:val="both"/>
      </w:pPr>
      <w:r>
        <w:tab/>
      </w:r>
    </w:p>
    <w:p w14:paraId="52ACE6E5" w14:textId="5C20FFA2" w:rsidR="00502210" w:rsidRDefault="00502210" w:rsidP="00502210">
      <w:pPr>
        <w:spacing w:after="0" w:line="240" w:lineRule="auto"/>
        <w:jc w:val="both"/>
      </w:pP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</w:t>
      </w:r>
      <w:r w:rsidR="009C54E6">
        <w:t>aja</w:t>
      </w:r>
      <w:proofErr w:type="spellEnd"/>
      <w:r w:rsidR="002E4282">
        <w:t>}</w:t>
      </w:r>
    </w:p>
    <w:p w14:paraId="2C69772C" w14:textId="67596E09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4C9FB626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C6524B">
      <w:pPr>
        <w:spacing w:after="0" w:line="240" w:lineRule="auto"/>
        <w:ind w:left="576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57EC13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</w:t>
      </w:r>
      <w:r w:rsidR="00C6524B">
        <w:tab/>
      </w:r>
      <w:r w:rsidR="00C6524B">
        <w:tab/>
        <w:t xml:space="preserve">           </w:t>
      </w:r>
      <w:r>
        <w:t xml:space="preserve">Ir. </w:t>
      </w:r>
      <w:proofErr w:type="spellStart"/>
      <w:r>
        <w:t>Tristiati</w:t>
      </w:r>
      <w:proofErr w:type="spellEnd"/>
      <w:r>
        <w:t>, MA</w:t>
      </w:r>
    </w:p>
    <w:p w14:paraId="005EA193" w14:textId="73C825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</w:t>
      </w:r>
      <w:r w:rsidR="00C6524B">
        <w:tab/>
      </w:r>
      <w:r w:rsidR="00C6524B">
        <w:tab/>
      </w:r>
      <w:r>
        <w:t>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101C19"/>
    <w:rsid w:val="001E7442"/>
    <w:rsid w:val="002E4282"/>
    <w:rsid w:val="003B1807"/>
    <w:rsid w:val="003D513B"/>
    <w:rsid w:val="00466B74"/>
    <w:rsid w:val="00473E43"/>
    <w:rsid w:val="00502210"/>
    <w:rsid w:val="00576793"/>
    <w:rsid w:val="006B6FC1"/>
    <w:rsid w:val="00766E2F"/>
    <w:rsid w:val="0077278F"/>
    <w:rsid w:val="00792766"/>
    <w:rsid w:val="007A25A5"/>
    <w:rsid w:val="0087600E"/>
    <w:rsid w:val="008A15C2"/>
    <w:rsid w:val="008F0EC0"/>
    <w:rsid w:val="00912785"/>
    <w:rsid w:val="009C54E6"/>
    <w:rsid w:val="00A57E90"/>
    <w:rsid w:val="00AF0841"/>
    <w:rsid w:val="00B50C5E"/>
    <w:rsid w:val="00C5659A"/>
    <w:rsid w:val="00C63C10"/>
    <w:rsid w:val="00C6524B"/>
    <w:rsid w:val="00CA1E0E"/>
    <w:rsid w:val="00CE537F"/>
    <w:rsid w:val="00DA1A66"/>
    <w:rsid w:val="00DF24C1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D74-6347-4200-A789-A54145B6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17</cp:revision>
  <dcterms:created xsi:type="dcterms:W3CDTF">2026-05-21T02:14:00Z</dcterms:created>
  <dcterms:modified xsi:type="dcterms:W3CDTF">2026-06-02T01:15:00Z</dcterms:modified>
</cp:coreProperties>
</file>