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051ACD0C" w14:textId="77777777" w:rsidR="00EB172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PETUGAS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LAPANGAN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</w:p>
    <w:p w14:paraId="70390439" w14:textId="77777777" w:rsidR="00EB172C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63F341" w14:textId="18767C29" w:rsidR="00EB172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9D7AB4" w:rsidRPr="009D7AB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B-</w:t>
      </w:r>
      <w:r w:rsidR="000530D5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{nomor_prefix}</w:t>
      </w:r>
      <w:r w:rsidR="009D7AB4" w:rsidRPr="009D7AB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/BAPP-I-SE2026/PPL/3172/SS.330/2026</w:t>
      </w:r>
    </w:p>
    <w:p w14:paraId="5377D875" w14:textId="77777777" w:rsidR="00EB172C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B7E429" w14:textId="77777777" w:rsidR="00EB172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Yang bertanda tangan di bawah ini:</w:t>
      </w:r>
    </w:p>
    <w:p w14:paraId="24B8C2B3" w14:textId="46015ECB" w:rsidR="00EB172C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{nama_petugas}</w:t>
      </w:r>
    </w:p>
    <w:p w14:paraId="5F1223A5" w14:textId="0F1850A0" w:rsidR="00EB172C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{nik}</w:t>
      </w:r>
    </w:p>
    <w:p w14:paraId="55EE49E1" w14:textId="77777777" w:rsidR="00EB172C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Petugas Lapangan Sensus Ekonomi 2026</w:t>
      </w:r>
    </w:p>
    <w:p w14:paraId="31952DE2" w14:textId="77777777" w:rsidR="00EB172C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0DF538" w14:textId="77777777" w:rsidR="00EB172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9852F14" w14:textId="713616B6" w:rsidR="00EB172C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elah melaksanakan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pada Badan Pusat Statistik </w:t>
      </w:r>
      <w:r w:rsidR="009D7AB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berdasarkan Perjanjian Kerja Nomor: </w:t>
      </w:r>
      <w:r w:rsidR="000530D5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{nomor_spk}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sesuai dengan target pekerjaan termin 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556BBB8D" w14:textId="6D32B166" w:rsidR="00EB172C" w:rsidRPr="009C2517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bahwa </w:t>
      </w:r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hasil Petugas Lapangan Sensus Ekonomi 2026 termin I yang telah diselesaikan sebanyak </w:t>
      </w:r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{realisasi_total}</w:t>
      </w:r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usaha dan keluarga dengan presentase sebesar </w:t>
      </w:r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{persentase_pendataan}</w:t>
      </w:r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% dari</w:t>
      </w:r>
      <w:r w:rsidR="00741DF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</w:t>
      </w:r>
      <w:r w:rsidR="00646FE4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prelist_total</w:t>
      </w:r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}</w:t>
      </w:r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usaha dan keluarga target </w:t>
      </w:r>
      <w:r w:rsidRPr="009C2517">
        <w:rPr>
          <w:rFonts w:ascii="Bookman Old Style" w:eastAsia="Bookman Old Style" w:hAnsi="Bookman Old Style" w:cs="Bookman Old Style"/>
          <w:i/>
          <w:iCs/>
          <w:color w:val="000000" w:themeColor="text1"/>
          <w:sz w:val="24"/>
          <w:szCs w:val="24"/>
        </w:rPr>
        <w:t>prelist</w:t>
      </w:r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;</w:t>
      </w:r>
    </w:p>
    <w:p w14:paraId="2106ED49" w14:textId="77777777" w:rsidR="00EB172C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bahwa seluruh hasil pekerjaan termin I adalah benar, akurat, dan dapat dipertanggungjawabkan sesuai dengan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kondisi di lapangan</w:t>
      </w:r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21C9D3ED" w14:textId="77777777" w:rsidR="00EB172C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56D3ECBC" w14:textId="77777777" w:rsidR="00EB172C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1B2DC6A2" w14:textId="77777777" w:rsidR="00EB172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A792A74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55E5C69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00C11CA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A1376EF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7C66EBC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293202E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1463E2F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ECC50C3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F4331D1" w14:textId="77777777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Mengetahui,</w:t>
            </w:r>
          </w:p>
          <w:p w14:paraId="4B89AB46" w14:textId="0A15B24A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Ketua Tim Pelaksana Sensus Ekonomi 2026</w:t>
            </w:r>
            <w:r w:rsidR="009D7AB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Kota Jakarta Timur</w:t>
            </w:r>
          </w:p>
          <w:p w14:paraId="7B7C8BD8" w14:textId="354923C0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191FB088" w14:textId="77777777" w:rsidR="007073FF" w:rsidRDefault="007073F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740DE17D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53907AB6" w14:textId="4C03866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64170697" w:rsidR="00EB172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Jakarta, </w:t>
            </w:r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{tanggal} {bulan</w:t>
            </w:r>
            <w:r w:rsidR="00865EB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_terbilang</w:t>
            </w:r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2026</w:t>
            </w:r>
          </w:p>
          <w:p w14:paraId="1C35131B" w14:textId="77777777" w:rsidR="00EB172C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Yang membuat pernyataan,</w:t>
            </w:r>
          </w:p>
          <w:p w14:paraId="6E4E2F49" w14:textId="77777777" w:rsidR="00EB172C" w:rsidRDefault="00EB172C">
            <w:pPr>
              <w:spacing w:after="240" w:line="240" w:lineRule="auto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720F3395" w14:textId="77777777" w:rsidR="00E63B2A" w:rsidRDefault="00E63B2A">
            <w:pPr>
              <w:spacing w:after="240" w:line="240" w:lineRule="auto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099E1663" w14:textId="77777777" w:rsidR="00E63B2A" w:rsidRDefault="00E63B2A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878E66D" w14:textId="4D81A2CA" w:rsidR="00EB172C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530D5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  <w:p w14:paraId="612CB472" w14:textId="77777777" w:rsidR="00EB172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B1352E2" w14:textId="77777777" w:rsidR="00EB172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</w:tbl>
    <w:p w14:paraId="5B0BE9CD" w14:textId="77777777" w:rsidR="00873829" w:rsidRDefault="00873829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p w14:paraId="0F1A73B2" w14:textId="77777777" w:rsidR="00873829" w:rsidRDefault="00873829">
      <w:pPr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br w:type="page"/>
      </w:r>
    </w:p>
    <w:p w14:paraId="0E69C88A" w14:textId="7315318A" w:rsidR="007073FF" w:rsidRDefault="007073FF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lastRenderedPageBreak/>
        <w:t>BERITA ACARA PEMERIKSAAN HASIL PEKERJAAN TERMIN I</w:t>
      </w:r>
    </w:p>
    <w:p w14:paraId="0B3F04AB" w14:textId="77777777" w:rsidR="007073FF" w:rsidRDefault="007073FF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PETUGAS LAPANGAN</w:t>
      </w:r>
    </w:p>
    <w:p w14:paraId="0BA2BFE2" w14:textId="77777777" w:rsidR="007073FF" w:rsidRDefault="007073FF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2FD19E44" w14:textId="35894685" w:rsidR="007073FF" w:rsidRDefault="007073FF" w:rsidP="0082380B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282222">
        <w:rPr>
          <w:rFonts w:ascii="Bookman Old Style" w:eastAsia="Bookman Old Style" w:hAnsi="Bookman Old Style" w:cs="Bookman Old Style"/>
          <w:sz w:val="24"/>
          <w:szCs w:val="24"/>
        </w:rPr>
        <w:t>Nomor: B-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{nomor_prefix}</w:t>
      </w:r>
      <w:r w:rsidRPr="00282222">
        <w:rPr>
          <w:rFonts w:ascii="Bookman Old Style" w:eastAsia="Bookman Old Style" w:hAnsi="Bookman Old Style" w:cs="Bookman Old Style"/>
          <w:sz w:val="24"/>
          <w:szCs w:val="24"/>
        </w:rPr>
        <w:t>/BAPP-I-SE2026/P</w:t>
      </w:r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82222">
        <w:rPr>
          <w:rFonts w:ascii="Bookman Old Style" w:eastAsia="Bookman Old Style" w:hAnsi="Bookman Old Style" w:cs="Bookman Old Style"/>
          <w:sz w:val="24"/>
          <w:szCs w:val="24"/>
        </w:rPr>
        <w:t>L/3172/SS.3</w:t>
      </w:r>
      <w:r>
        <w:rPr>
          <w:rFonts w:ascii="Bookman Old Style" w:eastAsia="Bookman Old Style" w:hAnsi="Bookman Old Style" w:cs="Bookman Old Style"/>
          <w:sz w:val="24"/>
          <w:szCs w:val="24"/>
        </w:rPr>
        <w:t>3</w:t>
      </w:r>
      <w:r w:rsidRPr="00282222">
        <w:rPr>
          <w:rFonts w:ascii="Bookman Old Style" w:eastAsia="Bookman Old Style" w:hAnsi="Bookman Old Style" w:cs="Bookman Old Style"/>
          <w:sz w:val="24"/>
          <w:szCs w:val="24"/>
        </w:rPr>
        <w:t>0/2026</w:t>
      </w:r>
    </w:p>
    <w:p w14:paraId="0B43BBBD" w14:textId="77777777" w:rsidR="0082380B" w:rsidRDefault="0082380B" w:rsidP="0082380B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B76EA59" w14:textId="54569FB0" w:rsidR="007073FF" w:rsidRDefault="007073FF" w:rsidP="007073FF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hari ini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{hari_terbilang}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tanggal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{tanggal_terbilang}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bulan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{bulan_terbilang}</w:t>
      </w:r>
      <w:r>
        <w:rPr>
          <w:rFonts w:ascii="Bookman Old Style" w:eastAsia="Bookman Old Style" w:hAnsi="Bookman Old Style" w:cs="Bookman Old Style"/>
          <w:sz w:val="24"/>
          <w:szCs w:val="24"/>
        </w:rPr>
        <w:t>, tahun dua ribu dua puluh enam (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{tanggal}</w:t>
      </w:r>
      <w:r>
        <w:rPr>
          <w:rFonts w:ascii="Bookman Old Style" w:eastAsia="Bookman Old Style" w:hAnsi="Bookman Old Style" w:cs="Bookman Old Style"/>
          <w:sz w:val="24"/>
          <w:szCs w:val="24"/>
        </w:rPr>
        <w:t>-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{bulan}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-2026), berdasarkan Perjanjian Kerja pada Badan Pusat Statistik Kota Jakarta Timur Nomor: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{nomor_spk}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, bertempat di BPS Kota Jakarta Timur, kami yang bertanda tangan di bawah ini:</w:t>
      </w:r>
    </w:p>
    <w:p w14:paraId="6C090211" w14:textId="77777777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Nuraliyah</w:t>
      </w:r>
    </w:p>
    <w:p w14:paraId="30A126AF" w14:textId="77777777" w:rsidR="007073FF" w:rsidRDefault="007073FF" w:rsidP="00A63347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197601071996122001</w:t>
      </w:r>
    </w:p>
    <w:p w14:paraId="3155DF9E" w14:textId="77777777" w:rsidR="007073FF" w:rsidRDefault="007073FF" w:rsidP="00A63347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Jabatan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Ketua Tim Pelaksana Sensus Ekonomi 2026 BPS Kota Jakarta Timur</w:t>
      </w:r>
    </w:p>
    <w:p w14:paraId="46707449" w14:textId="77777777" w:rsidR="007073FF" w:rsidRDefault="007073FF" w:rsidP="00A63347">
      <w:pPr>
        <w:tabs>
          <w:tab w:val="left" w:pos="284"/>
          <w:tab w:val="left" w:pos="2552"/>
          <w:tab w:val="left" w:pos="2835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dalam hal ini mewakili:</w:t>
      </w:r>
    </w:p>
    <w:p w14:paraId="6329DDB9" w14:textId="77777777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Ragil Hermanto</w:t>
      </w:r>
    </w:p>
    <w:p w14:paraId="582BEDCE" w14:textId="77777777" w:rsidR="007073FF" w:rsidRDefault="007073FF" w:rsidP="00A63347">
      <w:pPr>
        <w:tabs>
          <w:tab w:val="left" w:pos="284"/>
          <w:tab w:val="left" w:pos="2552"/>
          <w:tab w:val="left" w:pos="2835"/>
        </w:tabs>
        <w:spacing w:after="0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199406212017011001</w:t>
      </w:r>
    </w:p>
    <w:p w14:paraId="284ECB62" w14:textId="2F6298B5" w:rsidR="007073FF" w:rsidRDefault="007073FF" w:rsidP="00A63347">
      <w:pPr>
        <w:tabs>
          <w:tab w:val="left" w:pos="2552"/>
          <w:tab w:val="left" w:pos="2835"/>
        </w:tabs>
        <w:spacing w:after="0"/>
        <w:ind w:left="360" w:hanging="76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Jabatan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Kota Jakarta Timur, selanjutnya disebut sebagai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1DD3661" w14:textId="7529F0A0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{nama_petugas}</w:t>
      </w:r>
    </w:p>
    <w:p w14:paraId="4E7C27E4" w14:textId="75355231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{nik}</w:t>
      </w:r>
    </w:p>
    <w:p w14:paraId="0C132B06" w14:textId="77777777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Jabatan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Petugas Lapangan Sensus Ekonomi 2026</w:t>
      </w:r>
    </w:p>
    <w:p w14:paraId="56664CCF" w14:textId="77777777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bertindak untuk dan atas namanya sendiri, selanjutnya disebut sebagai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D9D93EA" w14:textId="77777777" w:rsidR="007073FF" w:rsidRDefault="007073FF" w:rsidP="007073FF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40555F" w14:textId="77777777" w:rsidR="007073FF" w:rsidRDefault="007073FF" w:rsidP="007073FF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Dengan ini menyatakan:  </w:t>
      </w:r>
    </w:p>
    <w:p w14:paraId="6C17DD6C" w14:textId="5AB9FE97" w:rsidR="007073FF" w:rsidRDefault="007073FF" w:rsidP="007073FF">
      <w:pPr>
        <w:numPr>
          <w:ilvl w:val="0"/>
          <w:numId w:val="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telah melaksanakan pekerjaan Pendataan Lapangan  Sensus Ekonomi 2026 pada Badan Pusat Statistik Kota Jakarta Timur berdasarkan Perjanjian Kerja Nomor: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{nomor_spk}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sesuai dengan target pekerjaan termin I yang ditetapkan sebesar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{sls_ongoing}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SLS/Sub-SLS*.</w:t>
      </w:r>
    </w:p>
    <w:p w14:paraId="6A96761D" w14:textId="77777777" w:rsidR="007073FF" w:rsidRDefault="007073FF" w:rsidP="007073FF">
      <w:pPr>
        <w:numPr>
          <w:ilvl w:val="0"/>
          <w:numId w:val="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telah menyelesaikan pekerjaan termin I Pendataan Lapangan Sensus Ekonomi 2026 berdasarkan hasil pemeriksaan dan evaluasi pekerjaan sebagaimana tercantum dalam lampiran. </w:t>
      </w:r>
    </w:p>
    <w:p w14:paraId="293E165F" w14:textId="77777777" w:rsidR="007073FF" w:rsidRDefault="007073FF" w:rsidP="007073F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Berdasarkan angka 2 tersebut di atas,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menyerahkan hasil pekerjaan Pendataan Lapangan Sensus Ekonomi 2026 kepada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menerima hasil pekerjaan tersebut yang telah sesuai dengan seharusnya;</w:t>
      </w:r>
    </w:p>
    <w:p w14:paraId="4DECFA33" w14:textId="1E040F35" w:rsidR="007073FF" w:rsidRDefault="007073FF" w:rsidP="007073F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pekerjaan Pendataan Lapangan Sensus Ekonomi 2026 sebagaimana dimaksud dalam angka 3, berupa dokumen hasil Pendataan Lapangan Sensus Ekonomi 2026, sejumlah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{sls_ongoing}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SLS/Sub-SLS*.</w:t>
      </w:r>
    </w:p>
    <w:p w14:paraId="5BE049BF" w14:textId="77777777" w:rsidR="007073FF" w:rsidRPr="009C2517" w:rsidRDefault="007073FF" w:rsidP="007073F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RPr="007073FF"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.</w:t>
      </w:r>
    </w:p>
    <w:p w14:paraId="15A9F817" w14:textId="66E119BE" w:rsidR="009C2517" w:rsidRPr="009C2517" w:rsidRDefault="009C2517" w:rsidP="009C25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11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lastRenderedPageBreak/>
        <w:t>*Mempertimbangkan jumlah hasil pendataan sesuai dengan beban petugas pada semua SLS sesuai dengan Surat Sekretaris Utama BPS nomor: B-523/02000/SS.100/2026 tanggal 14 Juli 2026</w:t>
      </w:r>
    </w:p>
    <w:p w14:paraId="5453C3A0" w14:textId="77777777" w:rsidR="007073FF" w:rsidRDefault="007073FF" w:rsidP="007073F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/>
        <w:jc w:val="both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p w14:paraId="28279DB3" w14:textId="467A13BB" w:rsidR="007073FF" w:rsidRPr="007073FF" w:rsidRDefault="007073FF" w:rsidP="007073F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 w:rsidRPr="007073FF"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12D99A98" w14:textId="77777777" w:rsidR="007073FF" w:rsidRDefault="007073FF" w:rsidP="007073FF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7073FF" w14:paraId="2AC7CE02" w14:textId="77777777" w:rsidTr="00F67BF5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10C8665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2A4BE0A1" w14:textId="77777777" w:rsidR="007073FF" w:rsidRDefault="007073FF" w:rsidP="007073F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BF53996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9AEF2B4" w14:textId="4DD16685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57A1BA9B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7280B6A1" w14:textId="77777777" w:rsidR="007073FF" w:rsidRDefault="007073FF" w:rsidP="00F67BF5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36AD6B2" w14:textId="77777777" w:rsidR="007073FF" w:rsidRDefault="007073FF" w:rsidP="007073F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4BB26AE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4E36F2AD" w14:textId="77777777" w:rsidR="007073FF" w:rsidRDefault="007073FF" w:rsidP="007073F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2D08A96C" w14:textId="77777777" w:rsidR="007073FF" w:rsidRDefault="007073FF" w:rsidP="007073F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2287CB5F" w14:textId="77777777" w:rsidR="007073FF" w:rsidRDefault="007073FF" w:rsidP="007073F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E91C398" w14:textId="77777777" w:rsidR="007073FF" w:rsidRDefault="007073FF" w:rsidP="007073F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9096E04" w14:textId="77777777" w:rsidR="007073FF" w:rsidRDefault="007073FF" w:rsidP="007073F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7073FF" w:rsidSect="007963A3">
          <w:headerReference w:type="default" r:id="rId9"/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09CE7A74" w14:textId="77777777" w:rsidR="007073FF" w:rsidRDefault="007073FF" w:rsidP="003332A2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513C764D" w14:textId="77777777" w:rsidR="007073FF" w:rsidRDefault="007073FF" w:rsidP="003332A2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BERITA ACARA PEMERIKSAAN PEKERJAAN TERMIN I</w:t>
      </w:r>
    </w:p>
    <w:p w14:paraId="179350BA" w14:textId="77777777" w:rsidR="007073FF" w:rsidRDefault="007073FF" w:rsidP="003332A2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PETUGAS LAPANGAN SENSUS EKONOMI 2026 </w:t>
      </w:r>
    </w:p>
    <w:p w14:paraId="098CA081" w14:textId="77777777" w:rsidR="007073FF" w:rsidRDefault="007073FF" w:rsidP="003332A2">
      <w:pPr>
        <w:spacing w:before="120"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KOTA JAKARTA TIMUR</w:t>
      </w:r>
    </w:p>
    <w:p w14:paraId="72F6196D" w14:textId="78DE8F8E" w:rsidR="007073FF" w:rsidRDefault="007073FF" w:rsidP="003332A2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="000530D5" w:rsidRPr="00282222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{nomor_prefix}</w:t>
      </w:r>
      <w:r w:rsidR="000530D5" w:rsidRPr="00282222">
        <w:rPr>
          <w:rFonts w:ascii="Bookman Old Style" w:eastAsia="Bookman Old Style" w:hAnsi="Bookman Old Style" w:cs="Bookman Old Style"/>
          <w:sz w:val="24"/>
          <w:szCs w:val="24"/>
        </w:rPr>
        <w:t>/BAPP-I-SE2026/P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="000530D5" w:rsidRPr="00282222">
        <w:rPr>
          <w:rFonts w:ascii="Bookman Old Style" w:eastAsia="Bookman Old Style" w:hAnsi="Bookman Old Style" w:cs="Bookman Old Style"/>
          <w:sz w:val="24"/>
          <w:szCs w:val="24"/>
        </w:rPr>
        <w:t>L/3172/SS.3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3</w:t>
      </w:r>
      <w:r w:rsidR="000530D5" w:rsidRPr="00282222">
        <w:rPr>
          <w:rFonts w:ascii="Bookman Old Style" w:eastAsia="Bookman Old Style" w:hAnsi="Bookman Old Style" w:cs="Bookman Old Style"/>
          <w:sz w:val="24"/>
          <w:szCs w:val="24"/>
        </w:rPr>
        <w:t>0/2026</w:t>
      </w:r>
    </w:p>
    <w:p w14:paraId="680F2403" w14:textId="77777777" w:rsidR="007073FF" w:rsidRDefault="007073FF" w:rsidP="007073F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1545"/>
        <w:gridCol w:w="1350"/>
        <w:gridCol w:w="1680"/>
        <w:gridCol w:w="1995"/>
        <w:gridCol w:w="2190"/>
      </w:tblGrid>
      <w:tr w:rsidR="007073FF" w14:paraId="3F746979" w14:textId="77777777" w:rsidTr="00F67BF5">
        <w:trPr>
          <w:trHeight w:val="477"/>
          <w:jc w:val="center"/>
        </w:trPr>
        <w:tc>
          <w:tcPr>
            <w:tcW w:w="4395" w:type="dxa"/>
            <w:vMerge w:val="restart"/>
            <w:vAlign w:val="center"/>
          </w:tcPr>
          <w:p w14:paraId="2B253E30" w14:textId="77777777" w:rsidR="007073FF" w:rsidRDefault="007073FF" w:rsidP="007073FF">
            <w:pPr>
              <w:spacing w:after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 Pekerjaan</w:t>
            </w:r>
          </w:p>
        </w:tc>
        <w:tc>
          <w:tcPr>
            <w:tcW w:w="1545" w:type="dxa"/>
            <w:vMerge w:val="restart"/>
            <w:vAlign w:val="center"/>
          </w:tcPr>
          <w:p w14:paraId="4ECF7F5E" w14:textId="77777777" w:rsidR="007073FF" w:rsidRDefault="007073FF" w:rsidP="007073FF">
            <w:pPr>
              <w:spacing w:after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Waktu Pekerjaan</w:t>
            </w:r>
          </w:p>
        </w:tc>
        <w:tc>
          <w:tcPr>
            <w:tcW w:w="3030" w:type="dxa"/>
            <w:gridSpan w:val="2"/>
            <w:vAlign w:val="center"/>
          </w:tcPr>
          <w:p w14:paraId="09562161" w14:textId="77777777" w:rsidR="007073FF" w:rsidRDefault="007073FF" w:rsidP="007073FF">
            <w:pPr>
              <w:spacing w:after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Target Pekerjaan</w:t>
            </w:r>
          </w:p>
        </w:tc>
        <w:tc>
          <w:tcPr>
            <w:tcW w:w="1995" w:type="dxa"/>
            <w:vMerge w:val="restart"/>
            <w:vAlign w:val="center"/>
          </w:tcPr>
          <w:p w14:paraId="484B2CC0" w14:textId="77777777" w:rsidR="007073FF" w:rsidRDefault="007073FF" w:rsidP="007073FF">
            <w:pPr>
              <w:spacing w:after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 Pekerjaan*</w:t>
            </w:r>
          </w:p>
        </w:tc>
        <w:tc>
          <w:tcPr>
            <w:tcW w:w="2190" w:type="dxa"/>
            <w:vMerge w:val="restart"/>
            <w:vAlign w:val="center"/>
          </w:tcPr>
          <w:p w14:paraId="0700A988" w14:textId="77777777" w:rsidR="007073FF" w:rsidRDefault="007073FF" w:rsidP="007073FF">
            <w:pPr>
              <w:spacing w:after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Nilai Perjanjian</w:t>
            </w:r>
          </w:p>
        </w:tc>
      </w:tr>
      <w:tr w:rsidR="007073FF" w14:paraId="79F68B64" w14:textId="77777777" w:rsidTr="00F67BF5">
        <w:trPr>
          <w:trHeight w:val="471"/>
          <w:jc w:val="center"/>
        </w:trPr>
        <w:tc>
          <w:tcPr>
            <w:tcW w:w="4395" w:type="dxa"/>
            <w:vMerge/>
            <w:vAlign w:val="center"/>
          </w:tcPr>
          <w:p w14:paraId="6FFF2118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545" w:type="dxa"/>
            <w:vMerge/>
            <w:vAlign w:val="center"/>
          </w:tcPr>
          <w:p w14:paraId="29A58344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4DA990C2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</w:p>
        </w:tc>
        <w:tc>
          <w:tcPr>
            <w:tcW w:w="1680" w:type="dxa"/>
            <w:vAlign w:val="center"/>
          </w:tcPr>
          <w:p w14:paraId="7D234022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1995" w:type="dxa"/>
            <w:vMerge/>
            <w:vAlign w:val="center"/>
          </w:tcPr>
          <w:p w14:paraId="4C605A80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277CCDF9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7073FF" w14:paraId="7DF1FD79" w14:textId="77777777" w:rsidTr="00F67BF5">
        <w:trPr>
          <w:trHeight w:val="80"/>
          <w:jc w:val="center"/>
        </w:trPr>
        <w:tc>
          <w:tcPr>
            <w:tcW w:w="4395" w:type="dxa"/>
            <w:vAlign w:val="center"/>
          </w:tcPr>
          <w:p w14:paraId="024E758A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545" w:type="dxa"/>
            <w:vAlign w:val="center"/>
          </w:tcPr>
          <w:p w14:paraId="16FFEC80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7320BB46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680" w:type="dxa"/>
            <w:vAlign w:val="center"/>
          </w:tcPr>
          <w:p w14:paraId="49BD55EE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995" w:type="dxa"/>
          </w:tcPr>
          <w:p w14:paraId="7F965BB5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190" w:type="dxa"/>
            <w:vAlign w:val="center"/>
          </w:tcPr>
          <w:p w14:paraId="46491D33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7073FF" w14:paraId="4005687C" w14:textId="77777777" w:rsidTr="00F67BF5">
        <w:trPr>
          <w:trHeight w:val="636"/>
          <w:jc w:val="center"/>
        </w:trPr>
        <w:tc>
          <w:tcPr>
            <w:tcW w:w="4395" w:type="dxa"/>
            <w:vMerge w:val="restart"/>
            <w:vAlign w:val="center"/>
          </w:tcPr>
          <w:p w14:paraId="479603E4" w14:textId="77777777" w:rsidR="007073FF" w:rsidRDefault="007073FF" w:rsidP="00F67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 I</w:t>
            </w:r>
          </w:p>
          <w:p w14:paraId="61202242" w14:textId="77777777" w:rsidR="007073FF" w:rsidRDefault="007073FF" w:rsidP="00F67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545" w:type="dxa"/>
            <w:vMerge w:val="restart"/>
            <w:vAlign w:val="center"/>
          </w:tcPr>
          <w:p w14:paraId="28CF356A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Minimal 1 bulan</w:t>
            </w:r>
          </w:p>
          <w:p w14:paraId="3040EB84" w14:textId="77777777" w:rsidR="007073FF" w:rsidRDefault="007073FF" w:rsidP="00F67BF5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4597EFC9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680" w:type="dxa"/>
            <w:vMerge w:val="restart"/>
            <w:vAlign w:val="center"/>
          </w:tcPr>
          <w:p w14:paraId="70D6BAC6" w14:textId="4D6F0ECA" w:rsidR="007073FF" w:rsidRDefault="000530D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0530D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9140B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40</w:t>
            </w:r>
            <w:r w:rsidRPr="000530D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7073FF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 xml:space="preserve"> </w:t>
            </w:r>
            <w:r w:rsidR="007073FF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1995" w:type="dxa"/>
            <w:vMerge w:val="restart"/>
            <w:vAlign w:val="center"/>
          </w:tcPr>
          <w:p w14:paraId="78C82614" w14:textId="17D87E79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0530D5" w:rsidRPr="000530D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{sls_ongoing}</w:t>
            </w:r>
            <w:r w:rsidR="000530D5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</w:tc>
        <w:tc>
          <w:tcPr>
            <w:tcW w:w="2190" w:type="dxa"/>
            <w:vMerge w:val="restart"/>
            <w:vAlign w:val="center"/>
          </w:tcPr>
          <w:p w14:paraId="3169B9B0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 w:rsidRPr="0028222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Rp5.534.000,00</w:t>
            </w:r>
          </w:p>
        </w:tc>
      </w:tr>
      <w:tr w:rsidR="007073FF" w14:paraId="68ECEF30" w14:textId="77777777" w:rsidTr="00F67BF5">
        <w:trPr>
          <w:trHeight w:val="636"/>
          <w:jc w:val="center"/>
        </w:trPr>
        <w:tc>
          <w:tcPr>
            <w:tcW w:w="4395" w:type="dxa"/>
            <w:vMerge/>
            <w:vAlign w:val="center"/>
          </w:tcPr>
          <w:p w14:paraId="2A8624D4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545" w:type="dxa"/>
            <w:vMerge/>
            <w:vAlign w:val="center"/>
          </w:tcPr>
          <w:p w14:paraId="773FB34D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61CE8C74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680" w:type="dxa"/>
            <w:vMerge/>
            <w:vAlign w:val="center"/>
          </w:tcPr>
          <w:p w14:paraId="4BEF252B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995" w:type="dxa"/>
            <w:vMerge/>
            <w:vAlign w:val="center"/>
          </w:tcPr>
          <w:p w14:paraId="3071B318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14F07CB5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</w:tr>
      <w:tr w:rsidR="007073FF" w14:paraId="71536AF0" w14:textId="77777777" w:rsidTr="00F67BF5">
        <w:trPr>
          <w:trHeight w:val="636"/>
          <w:jc w:val="center"/>
        </w:trPr>
        <w:tc>
          <w:tcPr>
            <w:tcW w:w="10965" w:type="dxa"/>
            <w:gridSpan w:val="5"/>
            <w:tcBorders>
              <w:top w:val="single" w:sz="8" w:space="0" w:color="000000"/>
            </w:tcBorders>
            <w:vAlign w:val="center"/>
          </w:tcPr>
          <w:p w14:paraId="64A0F08F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Terbilang: Lima juta lima ratus tiga puluh empat ribu rupiah</w:t>
            </w:r>
          </w:p>
        </w:tc>
        <w:tc>
          <w:tcPr>
            <w:tcW w:w="2190" w:type="dxa"/>
            <w:tcBorders>
              <w:top w:val="single" w:sz="8" w:space="0" w:color="000000"/>
            </w:tcBorders>
            <w:vAlign w:val="center"/>
          </w:tcPr>
          <w:p w14:paraId="0D397BEA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8222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Rp5.534.000,00</w:t>
            </w:r>
          </w:p>
        </w:tc>
      </w:tr>
    </w:tbl>
    <w:p w14:paraId="1C9A8C39" w14:textId="1FCD497E" w:rsidR="00873829" w:rsidRDefault="009C2517" w:rsidP="007073FF">
      <w:pPr>
        <w:ind w:left="426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*Mempertimbangkan jumlah hasil pendataan sesuai dengan beban petugas pada semua SLS sesuai dengan Surat Sekretaris Utama BPS nomor: B-523/02000/SS.100/2026 tanggal 14 Juli 2026</w:t>
      </w:r>
    </w:p>
    <w:p w14:paraId="47F67A4C" w14:textId="77777777" w:rsidR="009140BC" w:rsidRDefault="009140BC" w:rsidP="00873829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  <w:sectPr w:rsidR="009140BC" w:rsidSect="009140BC">
          <w:headerReference w:type="default" r:id="rId10"/>
          <w:headerReference w:type="first" r:id="rId11"/>
          <w:pgSz w:w="16834" w:h="11909" w:orient="landscape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38873B42" w14:textId="265626BD" w:rsidR="009C2517" w:rsidRPr="009C2517" w:rsidRDefault="009C2517" w:rsidP="00873829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</w:p>
    <w:p w14:paraId="72CC14CB" w14:textId="77777777" w:rsidR="003F1135" w:rsidRDefault="003F1135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BERITA ACARA SERAH TERIMA HASIL PEKERJAAN </w:t>
      </w:r>
    </w:p>
    <w:p w14:paraId="1A469846" w14:textId="77777777" w:rsidR="003F1135" w:rsidRDefault="003F1135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PETUGAS LAPANGAN</w:t>
      </w:r>
    </w:p>
    <w:p w14:paraId="214C77E5" w14:textId="77777777" w:rsidR="003F1135" w:rsidRDefault="003F1135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5860ED29" w14:textId="06815B56" w:rsidR="003F1135" w:rsidRDefault="003F1135" w:rsidP="0082380B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{nomor_prefix}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>/B</w:t>
      </w:r>
      <w:r>
        <w:rPr>
          <w:rFonts w:ascii="Bookman Old Style" w:eastAsia="Bookman Old Style" w:hAnsi="Bookman Old Style" w:cs="Bookman Old Style"/>
          <w:sz w:val="24"/>
          <w:szCs w:val="24"/>
        </w:rPr>
        <w:t>AST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>-I-SE2026/PPL/3172/SS.330/2026</w:t>
      </w:r>
    </w:p>
    <w:p w14:paraId="568E439D" w14:textId="77777777" w:rsidR="0082380B" w:rsidRDefault="0082380B" w:rsidP="0082380B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C938DE8" w14:textId="569E48D9" w:rsidR="003F1135" w:rsidRDefault="003F1135" w:rsidP="003F1135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hari ini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{hari_terbilang}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tanggal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{tanggal_terbilang}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bulan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{bulan_terbilang}</w:t>
      </w:r>
      <w:r>
        <w:rPr>
          <w:rFonts w:ascii="Bookman Old Style" w:eastAsia="Bookman Old Style" w:hAnsi="Bookman Old Style" w:cs="Bookman Old Style"/>
          <w:sz w:val="24"/>
          <w:szCs w:val="24"/>
        </w:rPr>
        <w:t>, tahun dua ribu dua puluh enam (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{hari}</w:t>
      </w:r>
      <w:r>
        <w:rPr>
          <w:rFonts w:ascii="Bookman Old Style" w:eastAsia="Bookman Old Style" w:hAnsi="Bookman Old Style" w:cs="Bookman Old Style"/>
          <w:sz w:val="24"/>
          <w:szCs w:val="24"/>
        </w:rPr>
        <w:t>-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{bulan}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-2026), berdasarkan Perjanjian Kerja pada Badan Pusat Statistik Kota Jakarta Timur Nomor: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{nomor_spk}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, bertempat di BPS Kota Jakarta Timur, kami yang bertanda tangan di bawah ini:</w:t>
      </w:r>
    </w:p>
    <w:p w14:paraId="13B7B914" w14:textId="77777777" w:rsidR="003F1135" w:rsidRPr="00755767" w:rsidRDefault="003F1135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>Ragil Hermanto</w:t>
      </w:r>
    </w:p>
    <w:p w14:paraId="0A43E5CC" w14:textId="77777777" w:rsidR="003F1135" w:rsidRPr="00755767" w:rsidRDefault="003F1135" w:rsidP="00A63347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  <w:t>:  199406212017011001</w:t>
      </w:r>
    </w:p>
    <w:p w14:paraId="69D3790E" w14:textId="77777777" w:rsidR="003F1135" w:rsidRDefault="003F1135" w:rsidP="00A63347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Jabatan 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  <w:t>:  PPK BPS Kota Jakarta Timur</w:t>
      </w:r>
    </w:p>
    <w:p w14:paraId="70D805E5" w14:textId="77777777" w:rsidR="003F1135" w:rsidRDefault="003F1135" w:rsidP="00A63347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bertindak untuk dan atas nama BPS Kota Jakarta Timur, selanjutnya disebut sebagai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A670D0A" w14:textId="37538744" w:rsidR="003F1135" w:rsidRDefault="003F1135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{nama_petugas}</w:t>
      </w:r>
    </w:p>
    <w:p w14:paraId="4E6C135F" w14:textId="2FD55C4E" w:rsidR="003F1135" w:rsidRDefault="003F1135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{nik}</w:t>
      </w:r>
    </w:p>
    <w:p w14:paraId="232FFC14" w14:textId="77777777" w:rsidR="003F1135" w:rsidRDefault="003F1135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Jabatan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Petugas Lapangan Sensus Ekonomi 2026</w:t>
      </w:r>
    </w:p>
    <w:p w14:paraId="02E65992" w14:textId="77777777" w:rsidR="003F1135" w:rsidRDefault="003F1135" w:rsidP="00A63347">
      <w:pPr>
        <w:tabs>
          <w:tab w:val="left" w:pos="284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bertindak untuk dan atas namanya sendiri, selanjutnya disebut sebagai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52B23762" w14:textId="77777777" w:rsidR="00A63347" w:rsidRDefault="00A63347" w:rsidP="00A63347">
      <w:pPr>
        <w:tabs>
          <w:tab w:val="left" w:pos="284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55282AEA" w14:textId="77777777" w:rsidR="003F1135" w:rsidRDefault="003F1135" w:rsidP="003F1135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Dengan ini menyatakan:  </w:t>
      </w:r>
    </w:p>
    <w:p w14:paraId="06E7C856" w14:textId="77777777" w:rsidR="00F973EA" w:rsidRDefault="003F1135" w:rsidP="00F973EA">
      <w:pPr>
        <w:numPr>
          <w:ilvl w:val="0"/>
          <w:numId w:val="5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telah melaksanakan seluruh pekerjaan Pendataan Lapangan Sensus Ekonomi 2026 pada Badan Pusat Statistik Kota Jakarta Timur berdasarkan Perjanjian Kerja Nomor: 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{nomor_spk}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sesuai dengan target pekerjaan yang ditetapkan sebesar 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{sls_ongoing}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DF1A40">
        <w:rPr>
          <w:rFonts w:ascii="Bookman Old Style" w:eastAsia="Bookman Old Style" w:hAnsi="Bookman Old Style" w:cs="Bookman Old Style"/>
          <w:sz w:val="24"/>
          <w:szCs w:val="24"/>
        </w:rPr>
        <w:t>SLS/Sub-SLS</w:t>
      </w:r>
      <w:r>
        <w:rPr>
          <w:rFonts w:ascii="Bookman Old Style" w:eastAsia="Bookman Old Style" w:hAnsi="Bookman Old Style" w:cs="Bookman Old Style"/>
          <w:sz w:val="24"/>
          <w:szCs w:val="24"/>
        </w:rPr>
        <w:t>*</w:t>
      </w:r>
      <w:r w:rsidRPr="00DF1A4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selama 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>minimal 1 (satu) bulan pendataan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0ABA036" w14:textId="5D88EDA3" w:rsidR="003F1135" w:rsidRPr="00F973EA" w:rsidRDefault="00F973EA" w:rsidP="00F973EA">
      <w:pPr>
        <w:numPr>
          <w:ilvl w:val="0"/>
          <w:numId w:val="5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973EA"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telah menyelesaikan pekerjaan termin I Pendataan Lapangan Sensus Ekonomi 2026 berdasarkan hasil pemeriksaan dan evaluasi pekerjaan sebagaimana tercantum dalam lampiran sesuai dengan Berita Acara Pemeriksaan Hasil Pekerjaan Termin I dengan nomor: B-</w:t>
      </w:r>
      <w:r>
        <w:rPr>
          <w:rFonts w:ascii="Bookman Old Style" w:eastAsia="Bookman Old Style" w:hAnsi="Bookman Old Style" w:cs="Bookman Old Style"/>
          <w:sz w:val="24"/>
          <w:szCs w:val="24"/>
        </w:rPr>
        <w:t>{nomor_prefix}</w:t>
      </w:r>
      <w:r w:rsidRPr="00F973EA">
        <w:rPr>
          <w:rFonts w:ascii="Bookman Old Style" w:eastAsia="Bookman Old Style" w:hAnsi="Bookman Old Style" w:cs="Bookman Old Style"/>
          <w:sz w:val="24"/>
          <w:szCs w:val="24"/>
        </w:rPr>
        <w:t>/BAPP-I-SE2026/PPL/3172/SS.330/2026 tanggal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{tanggal} {bulan_terbilang}</w:t>
      </w:r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2026. </w:t>
      </w:r>
    </w:p>
    <w:p w14:paraId="032E1FD9" w14:textId="77777777" w:rsidR="003F1135" w:rsidRDefault="003F1135" w:rsidP="003F113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Berdasarkan angka 2 tersebut di atas,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menyerahkan seluruh hasil pekerjaan Pendataan Lapangan Sensus Ekonomi 2026 kepada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menerima hasil pekerjaan tersebut yang telah sesuai dengan seharusnya;</w:t>
      </w:r>
    </w:p>
    <w:p w14:paraId="1B8879F6" w14:textId="7B17D425" w:rsidR="003F1135" w:rsidRPr="00DF1A40" w:rsidRDefault="003F1135" w:rsidP="003F113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pekerjaan Pendataan Lapangan Sensus Ekonomi 2026 sebagaimana dimaksud dalam angka 3, berupa dokumen hasil Pendataan Lapangan Sensus Ekonomi 2026, sejumlah 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{sls_ongoing}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DF1A40">
        <w:rPr>
          <w:rFonts w:ascii="Bookman Old Style" w:eastAsia="Bookman Old Style" w:hAnsi="Bookman Old Style" w:cs="Bookman Old Style"/>
          <w:sz w:val="24"/>
          <w:szCs w:val="24"/>
        </w:rPr>
        <w:t>SLS/Sub-SLS*.</w:t>
      </w:r>
    </w:p>
    <w:p w14:paraId="2B218C3D" w14:textId="6FD920A4" w:rsidR="003F1135" w:rsidRDefault="003F1135" w:rsidP="003F113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0548EAF" w14:textId="77777777" w:rsidR="009C2517" w:rsidRPr="009C2517" w:rsidRDefault="009C2517" w:rsidP="009C25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*Mempertimbangkan jumlah hasil pendataan sesuai dengan beban petugas pada semua SLS sesuai dengan Surat Sekretaris Utama BPS nomor: B-523/02000/SS.100/2026 tanggal 14 Juli 2026</w:t>
      </w:r>
    </w:p>
    <w:p w14:paraId="1F48C75C" w14:textId="77777777" w:rsidR="00A63347" w:rsidRDefault="00A63347" w:rsidP="003F1135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FEB6E3" w14:textId="19D86FE1" w:rsidR="003F1135" w:rsidRDefault="003F1135" w:rsidP="003F1135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34BAEA2C" w14:textId="77777777" w:rsidR="003F1135" w:rsidRDefault="003F1135" w:rsidP="003F1135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1B66D4F" w14:textId="77777777" w:rsidR="003F1135" w:rsidRDefault="003F1135" w:rsidP="003F1135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F1135" w14:paraId="13D8C2D2" w14:textId="77777777" w:rsidTr="00F67BF5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E8C2293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7117480E" w14:textId="77777777" w:rsidR="003F1135" w:rsidRDefault="003F1135" w:rsidP="00F67BF5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6E62EB" w14:textId="77777777" w:rsidR="003F1135" w:rsidRDefault="003F1135" w:rsidP="003F1135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5D5A8AB" w14:textId="295BCAA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16291A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70B44CAF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0C0E151D" w14:textId="77C6246B" w:rsidR="003F1135" w:rsidRDefault="003F1135" w:rsidP="00F67BF5">
            <w:pPr>
              <w:tabs>
                <w:tab w:val="left" w:pos="1380"/>
              </w:tabs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ab/>
            </w:r>
          </w:p>
          <w:p w14:paraId="134CA512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E656B77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(Ragil Hermanto)</w:t>
            </w:r>
          </w:p>
        </w:tc>
      </w:tr>
    </w:tbl>
    <w:p w14:paraId="7DB6BF3D" w14:textId="77777777" w:rsidR="003F1135" w:rsidRDefault="003F1135" w:rsidP="003F1135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3F1135" w:rsidSect="009140BC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66D375E7" w14:textId="77777777" w:rsidR="003F1135" w:rsidRDefault="003F1135" w:rsidP="003332A2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595F0ABD" w14:textId="77777777" w:rsidR="003F1135" w:rsidRDefault="003F1135" w:rsidP="003332A2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BERITA ACARA SERAH TERIMA PEKERJAAN </w:t>
      </w:r>
    </w:p>
    <w:p w14:paraId="2E2BDD1D" w14:textId="77777777" w:rsidR="003F1135" w:rsidRDefault="003F1135" w:rsidP="003332A2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LAPANGAN SENSUS EKONOMI 2026 </w:t>
      </w:r>
    </w:p>
    <w:p w14:paraId="63CE5CF4" w14:textId="77777777" w:rsidR="003F1135" w:rsidRDefault="003F1135" w:rsidP="003332A2">
      <w:pPr>
        <w:spacing w:before="120"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KOTA JAKARTA TIMUR</w:t>
      </w:r>
    </w:p>
    <w:p w14:paraId="2CFD5BA4" w14:textId="2BD272D5" w:rsidR="003F1135" w:rsidRDefault="003F1135" w:rsidP="0016291A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="0016291A" w:rsidRPr="00755767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{nomor_prefix}</w:t>
      </w:r>
      <w:r w:rsidR="0016291A" w:rsidRPr="00755767">
        <w:rPr>
          <w:rFonts w:ascii="Bookman Old Style" w:eastAsia="Bookman Old Style" w:hAnsi="Bookman Old Style" w:cs="Bookman Old Style"/>
          <w:sz w:val="24"/>
          <w:szCs w:val="24"/>
        </w:rPr>
        <w:t>/B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AST</w:t>
      </w:r>
      <w:r w:rsidR="0016291A" w:rsidRPr="00755767">
        <w:rPr>
          <w:rFonts w:ascii="Bookman Old Style" w:eastAsia="Bookman Old Style" w:hAnsi="Bookman Old Style" w:cs="Bookman Old Style"/>
          <w:sz w:val="24"/>
          <w:szCs w:val="24"/>
        </w:rPr>
        <w:t>-I-SE2026/PPL/3172/SS.330/2026</w:t>
      </w:r>
    </w:p>
    <w:p w14:paraId="713EE892" w14:textId="77777777" w:rsidR="0016291A" w:rsidRDefault="0016291A" w:rsidP="0016291A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EB1723B" w14:textId="77777777" w:rsidR="003F1135" w:rsidRDefault="003F1135" w:rsidP="003F113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F1135" w14:paraId="54D009B0" w14:textId="77777777" w:rsidTr="00F67BF5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4877F822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3D76FAC1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187EA61E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4DB784DF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 Pekerjaan*</w:t>
            </w:r>
          </w:p>
        </w:tc>
        <w:tc>
          <w:tcPr>
            <w:tcW w:w="2190" w:type="dxa"/>
            <w:vMerge w:val="restart"/>
            <w:vAlign w:val="center"/>
          </w:tcPr>
          <w:p w14:paraId="14712CCA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Nilai Perjanjian</w:t>
            </w:r>
          </w:p>
        </w:tc>
      </w:tr>
      <w:tr w:rsidR="003F1135" w14:paraId="2894F014" w14:textId="77777777" w:rsidTr="00F67BF5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4C1089A4" w14:textId="77777777" w:rsidR="003F1135" w:rsidRDefault="003F1135" w:rsidP="00F67BF5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317D3737" w14:textId="77777777" w:rsidR="003F1135" w:rsidRDefault="003F1135" w:rsidP="00F67BF5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2BBBFC45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65C99AE3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0247DCAC" w14:textId="77777777" w:rsidR="003F1135" w:rsidRDefault="003F1135" w:rsidP="00F67BF5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19E95CAC" w14:textId="77777777" w:rsidR="003F1135" w:rsidRDefault="003F1135" w:rsidP="00F67BF5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3F1135" w14:paraId="3B57E44A" w14:textId="77777777" w:rsidTr="00F67BF5">
        <w:trPr>
          <w:trHeight w:val="80"/>
          <w:jc w:val="center"/>
        </w:trPr>
        <w:tc>
          <w:tcPr>
            <w:tcW w:w="4080" w:type="dxa"/>
            <w:vAlign w:val="center"/>
          </w:tcPr>
          <w:p w14:paraId="74CB0595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2BA2088F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022F314A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290" w:type="dxa"/>
            <w:vAlign w:val="center"/>
          </w:tcPr>
          <w:p w14:paraId="6782A777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385" w:type="dxa"/>
          </w:tcPr>
          <w:p w14:paraId="1A5F7A4B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190" w:type="dxa"/>
            <w:vAlign w:val="center"/>
          </w:tcPr>
          <w:p w14:paraId="5BE3559A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3F1135" w14:paraId="0D09E7B3" w14:textId="77777777" w:rsidTr="00F67BF5">
        <w:trPr>
          <w:trHeight w:val="636"/>
          <w:jc w:val="center"/>
        </w:trPr>
        <w:tc>
          <w:tcPr>
            <w:tcW w:w="4080" w:type="dxa"/>
            <w:vAlign w:val="center"/>
          </w:tcPr>
          <w:p w14:paraId="35DDC193" w14:textId="77777777" w:rsidR="003F1135" w:rsidRDefault="003F1135" w:rsidP="003F1135">
            <w:pPr>
              <w:numPr>
                <w:ilvl w:val="3"/>
                <w:numId w:val="6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 I</w:t>
            </w:r>
          </w:p>
        </w:tc>
        <w:tc>
          <w:tcPr>
            <w:tcW w:w="1860" w:type="dxa"/>
            <w:vAlign w:val="center"/>
          </w:tcPr>
          <w:p w14:paraId="17580450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Minimal 1 bulan</w:t>
            </w:r>
          </w:p>
        </w:tc>
        <w:tc>
          <w:tcPr>
            <w:tcW w:w="1350" w:type="dxa"/>
            <w:vAlign w:val="center"/>
          </w:tcPr>
          <w:p w14:paraId="26AA37B9" w14:textId="77777777" w:rsidR="003F1135" w:rsidRPr="00501353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290" w:type="dxa"/>
            <w:vAlign w:val="center"/>
          </w:tcPr>
          <w:p w14:paraId="6B2872B2" w14:textId="297DC148" w:rsidR="003F1135" w:rsidRPr="00501353" w:rsidRDefault="0016291A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50135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9140B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40</w:t>
            </w:r>
            <w:r w:rsidRPr="0050135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 xml:space="preserve">} </w:t>
            </w:r>
            <w:r w:rsidR="003F1135"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09C5033D" w14:textId="6F3417DC" w:rsidR="003F1135" w:rsidRPr="00501353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16291A"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{sls_ongoing}</w:t>
            </w:r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2190" w:type="dxa"/>
            <w:vAlign w:val="center"/>
          </w:tcPr>
          <w:p w14:paraId="6619F647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 w:rsidRPr="00755767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Rp5.534.000,00</w:t>
            </w:r>
          </w:p>
        </w:tc>
      </w:tr>
      <w:tr w:rsidR="003F1135" w14:paraId="7C798668" w14:textId="77777777" w:rsidTr="00F67BF5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00A72B4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Terbilang: </w:t>
            </w:r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Lima juta lima ratus tiga puluh empat ribu rupiah</w:t>
            </w:r>
          </w:p>
        </w:tc>
        <w:tc>
          <w:tcPr>
            <w:tcW w:w="2190" w:type="dxa"/>
            <w:vAlign w:val="center"/>
          </w:tcPr>
          <w:p w14:paraId="3BDF3177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755767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Rp5.534.000,00</w:t>
            </w:r>
          </w:p>
        </w:tc>
      </w:tr>
    </w:tbl>
    <w:p w14:paraId="5D263E5D" w14:textId="664F1235" w:rsidR="00AC1266" w:rsidRDefault="009C2517" w:rsidP="009C2517">
      <w:pPr>
        <w:ind w:left="426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*Mempertimbangkan jumlah hasil pendataan sesuai dengan beban petugas pada semua SLS sesuai dengan Surat Sekretaris Utama BPS nomor: B-523/02000/SS.100/2026 tanggal 14 Juli 2026</w:t>
      </w:r>
    </w:p>
    <w:p w14:paraId="2976DBD9" w14:textId="49B9A6E2" w:rsidR="003F1135" w:rsidRPr="00AC1266" w:rsidRDefault="00AC1266" w:rsidP="00AC1266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>
        <w:rPr>
          <w:rFonts w:ascii="Bookman Old Style" w:eastAsia="Bookman Old Style" w:hAnsi="Bookman Old Style" w:cs="Bookman Old Style"/>
          <w:i/>
          <w:iCs/>
          <w:sz w:val="16"/>
          <w:szCs w:val="16"/>
        </w:rPr>
        <w:br w:type="page"/>
      </w:r>
    </w:p>
    <w:p w14:paraId="57B8B7A0" w14:textId="453D2B47" w:rsidR="003F1135" w:rsidRPr="00455B20" w:rsidRDefault="003F1135" w:rsidP="00455B2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BUKTI PENYELESAIAN PEKERJAAN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782"/>
        <w:gridCol w:w="4741"/>
        <w:gridCol w:w="5006"/>
        <w:gridCol w:w="2415"/>
      </w:tblGrid>
      <w:tr w:rsidR="003F1135" w14:paraId="2ABAA1BD" w14:textId="77777777" w:rsidTr="009140BC">
        <w:trPr>
          <w:trHeight w:val="850"/>
          <w:jc w:val="center"/>
        </w:trPr>
        <w:tc>
          <w:tcPr>
            <w:tcW w:w="639" w:type="pct"/>
            <w:vAlign w:val="center"/>
          </w:tcPr>
          <w:p w14:paraId="6469582E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1700" w:type="pct"/>
            <w:vAlign w:val="center"/>
          </w:tcPr>
          <w:p w14:paraId="3868BB7F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KECAMATAN/DISTRIK</w:t>
            </w:r>
          </w:p>
        </w:tc>
        <w:tc>
          <w:tcPr>
            <w:tcW w:w="1795" w:type="pct"/>
            <w:vAlign w:val="center"/>
          </w:tcPr>
          <w:p w14:paraId="24EDC85C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DESA</w:t>
            </w:r>
          </w:p>
        </w:tc>
        <w:tc>
          <w:tcPr>
            <w:tcW w:w="866" w:type="pct"/>
            <w:vAlign w:val="center"/>
          </w:tcPr>
          <w:p w14:paraId="512C475D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 SLS/sub-SLS*</w:t>
            </w:r>
          </w:p>
        </w:tc>
      </w:tr>
      <w:tr w:rsidR="003F1135" w14:paraId="13E4C9C3" w14:textId="77777777" w:rsidTr="009140BC">
        <w:trPr>
          <w:trHeight w:val="850"/>
          <w:jc w:val="center"/>
        </w:trPr>
        <w:tc>
          <w:tcPr>
            <w:tcW w:w="639" w:type="pct"/>
            <w:vAlign w:val="center"/>
          </w:tcPr>
          <w:p w14:paraId="54DB992A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700" w:type="pct"/>
            <w:vAlign w:val="center"/>
          </w:tcPr>
          <w:p w14:paraId="078FC15E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795" w:type="pct"/>
            <w:vAlign w:val="center"/>
          </w:tcPr>
          <w:p w14:paraId="30F9F636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866" w:type="pct"/>
            <w:vAlign w:val="center"/>
          </w:tcPr>
          <w:p w14:paraId="00673EE7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</w:tr>
      <w:tr w:rsidR="0016291A" w14:paraId="5D52A60A" w14:textId="77777777" w:rsidTr="009140BC">
        <w:trPr>
          <w:trHeight w:val="850"/>
          <w:jc w:val="center"/>
        </w:trPr>
        <w:tc>
          <w:tcPr>
            <w:tcW w:w="639" w:type="pct"/>
            <w:vAlign w:val="center"/>
          </w:tcPr>
          <w:p w14:paraId="4B1CE6E7" w14:textId="4B35AF33" w:rsidR="0016291A" w:rsidRDefault="0016291A" w:rsidP="0016291A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{#peserta}{no}</w:t>
            </w:r>
          </w:p>
        </w:tc>
        <w:tc>
          <w:tcPr>
            <w:tcW w:w="1700" w:type="pct"/>
            <w:vAlign w:val="center"/>
          </w:tcPr>
          <w:p w14:paraId="2ED30271" w14:textId="2B006A92" w:rsidR="0016291A" w:rsidRDefault="0016291A" w:rsidP="0016291A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{kecamatan}</w:t>
            </w:r>
          </w:p>
        </w:tc>
        <w:tc>
          <w:tcPr>
            <w:tcW w:w="1795" w:type="pct"/>
            <w:vAlign w:val="center"/>
          </w:tcPr>
          <w:p w14:paraId="701182E3" w14:textId="4A052EDE" w:rsidR="0016291A" w:rsidRDefault="0016291A" w:rsidP="0016291A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{kelurahan}</w:t>
            </w:r>
          </w:p>
        </w:tc>
        <w:tc>
          <w:tcPr>
            <w:tcW w:w="866" w:type="pct"/>
            <w:vAlign w:val="center"/>
          </w:tcPr>
          <w:p w14:paraId="6AD7367F" w14:textId="1D10B439" w:rsidR="0016291A" w:rsidRDefault="0016291A" w:rsidP="0016291A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{jumlah}{/peserta}</w:t>
            </w:r>
          </w:p>
        </w:tc>
      </w:tr>
    </w:tbl>
    <w:p w14:paraId="633B87B3" w14:textId="5A65007C" w:rsidR="003F1135" w:rsidRPr="00436A75" w:rsidRDefault="00A63347" w:rsidP="00436A75">
      <w:pPr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  <w:sectPr w:rsidR="003F1135" w:rsidRPr="00436A75" w:rsidSect="003F1135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*Mempertimbangkan jumlah hasil pendataan sesuai dengan beban petugas pada semua SLS sesuai dengan Surat Sekretaris Utama BPS nomor: B-523/02000/SS.100/2026 tanggal 14 Juli 202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3561A" w:rsidRPr="00BD073E" w14:paraId="22DA0579" w14:textId="77777777" w:rsidTr="00652F41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3FACEF" w14:textId="77777777" w:rsidR="0033561A" w:rsidRPr="00BD073E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Beban Kerja Petugas Lapangan SE2026</w:t>
            </w:r>
          </w:p>
        </w:tc>
      </w:tr>
      <w:tr w:rsidR="0033561A" w:rsidRPr="00BD073E" w14:paraId="18A52CCA" w14:textId="77777777" w:rsidTr="00652F41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10B2B9" w14:textId="77777777" w:rsidR="0033561A" w:rsidRPr="00BD073E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Kota Jakarta Timur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Provinsi </w:t>
            </w:r>
            <w:r>
              <w:rPr>
                <w:rFonts w:ascii="Arial" w:eastAsia="Times New Roman" w:hAnsi="Arial" w:cs="Arial"/>
                <w:b/>
                <w:bCs/>
                <w:color w:val="000000"/>
              </w:rPr>
              <w:t>DKI Jakarta</w:t>
            </w:r>
          </w:p>
        </w:tc>
      </w:tr>
    </w:tbl>
    <w:p w14:paraId="13B40319" w14:textId="77777777" w:rsidR="0033561A" w:rsidRDefault="0033561A" w:rsidP="0033561A"/>
    <w:tbl>
      <w:tblPr>
        <w:tblW w:w="5000" w:type="pct"/>
        <w:tblLook w:val="04A0" w:firstRow="1" w:lastRow="0" w:firstColumn="1" w:lastColumn="0" w:noHBand="0" w:noVBand="1"/>
      </w:tblPr>
      <w:tblGrid>
        <w:gridCol w:w="826"/>
        <w:gridCol w:w="916"/>
        <w:gridCol w:w="906"/>
        <w:gridCol w:w="703"/>
        <w:gridCol w:w="692"/>
        <w:gridCol w:w="1012"/>
        <w:gridCol w:w="964"/>
        <w:gridCol w:w="660"/>
        <w:gridCol w:w="841"/>
        <w:gridCol w:w="735"/>
        <w:gridCol w:w="756"/>
        <w:gridCol w:w="1055"/>
        <w:gridCol w:w="948"/>
        <w:gridCol w:w="970"/>
        <w:gridCol w:w="1215"/>
        <w:gridCol w:w="745"/>
      </w:tblGrid>
      <w:tr w:rsidR="0033561A" w:rsidRPr="00426E10" w14:paraId="2D323827" w14:textId="77777777" w:rsidTr="00305FAC">
        <w:trPr>
          <w:trHeight w:val="618"/>
        </w:trPr>
        <w:tc>
          <w:tcPr>
            <w:tcW w:w="29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79505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5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CD0D5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5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46A7F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6725D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E26AA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9E092C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2A669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70AA5" w14:textId="5401A9B0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  <w:r w:rsidR="00305FAC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*</w:t>
            </w:r>
          </w:p>
        </w:tc>
        <w:tc>
          <w:tcPr>
            <w:tcW w:w="4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D70497D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 (%)</w:t>
            </w:r>
          </w:p>
        </w:tc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7C00951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</w:p>
        </w:tc>
      </w:tr>
      <w:tr w:rsidR="0033561A" w:rsidRPr="00426E10" w14:paraId="4E995061" w14:textId="77777777" w:rsidTr="00305FAC">
        <w:trPr>
          <w:trHeight w:val="408"/>
        </w:trPr>
        <w:tc>
          <w:tcPr>
            <w:tcW w:w="29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A0EDD5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0F107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B5BB5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9F125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C95F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3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8E0C71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0171B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03284C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DBC02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2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26EBE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F5CF3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D755F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CA5F7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7C727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43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3FFFF584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A9454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3561A" w:rsidRPr="00426E10" w14:paraId="560AB22C" w14:textId="77777777" w:rsidTr="00305FAC">
        <w:trPr>
          <w:trHeight w:val="276"/>
        </w:trPr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D685C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98A6F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08536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34DFE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E40043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ACEE6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02F1C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C320A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8A6FD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D67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E0BEC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C3EF8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86898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1410B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946AE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(15)=(14)/(11)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C94938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16D0E" w:rsidRPr="00426E10" w14:paraId="4211DE40" w14:textId="77777777" w:rsidTr="00305FAC">
        <w:trPr>
          <w:trHeight w:val="300"/>
        </w:trPr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2311A" w14:textId="789D94DB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{#peserta}{no}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29A99" w14:textId="50649C6E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{nama_petugas}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F1A5A5" w14:textId="3ED20001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{email_petugas}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6C580D" w14:textId="1956EA40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{nama_ppl}</w:t>
            </w:r>
          </w:p>
        </w:tc>
        <w:tc>
          <w:tcPr>
            <w:tcW w:w="2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7AAB89" w14:textId="36656275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{email_ppl}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13852F" w14:textId="6A7EE7BC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{kode_kecamatan}</w:t>
            </w:r>
          </w:p>
        </w:tc>
        <w:tc>
          <w:tcPr>
            <w:tcW w:w="3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E90A74" w14:textId="218D1135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{kode_kelurahan}</w:t>
            </w:r>
          </w:p>
        </w:tc>
        <w:tc>
          <w:tcPr>
            <w:tcW w:w="2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2EEB1" w14:textId="3BD9E609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{kode_sls}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BBB03" w14:textId="315AC18F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{pre_keluarga}</w:t>
            </w:r>
          </w:p>
        </w:tc>
        <w:tc>
          <w:tcPr>
            <w:tcW w:w="2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D26391" w14:textId="01C06012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{pre_usaha}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4286B8" w14:textId="4C325334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{jumlah_pre}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3720E8" w14:textId="549A975B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{realisasi_keluarga}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F61283" w14:textId="2A017B0D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{realisasi_usaha}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310833" w14:textId="122B2539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{jumlah_realisasi}</w:t>
            </w:r>
          </w:p>
        </w:tc>
        <w:tc>
          <w:tcPr>
            <w:tcW w:w="4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1479D9" w14:textId="7B3166B4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{persentase}</w:t>
            </w:r>
            <w:r w:rsidR="00B73D14"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{/peserta}</w:t>
            </w:r>
          </w:p>
        </w:tc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F935432" w14:textId="77777777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16D0E" w:rsidRPr="00426E10" w14:paraId="0AB18BE1" w14:textId="77777777" w:rsidTr="00305FAC">
        <w:trPr>
          <w:trHeight w:val="450"/>
        </w:trPr>
        <w:tc>
          <w:tcPr>
            <w:tcW w:w="2395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CDCB2B6" w14:textId="77777777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0D1F9" w14:textId="77777777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41FD7" w14:textId="77777777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6418A" w14:textId="77777777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D1B15" w14:textId="77777777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54C733" w14:textId="77777777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6ACFCF" w14:textId="77777777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321B3" w14:textId="22DE6494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{average_persentase}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0A046" w14:textId="505DBF10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{status}</w:t>
            </w:r>
          </w:p>
        </w:tc>
      </w:tr>
    </w:tbl>
    <w:p w14:paraId="5ED79D6D" w14:textId="47C39BDA" w:rsidR="00305FAC" w:rsidRPr="003C563B" w:rsidRDefault="00305FAC" w:rsidP="00305FAC">
      <w:pPr>
        <w:rPr>
          <w:i/>
          <w:iCs/>
          <w:sz w:val="20"/>
          <w:szCs w:val="20"/>
        </w:rPr>
      </w:pPr>
      <w:r w:rsidRPr="003C563B">
        <w:rPr>
          <w:i/>
          <w:iCs/>
          <w:sz w:val="20"/>
          <w:szCs w:val="20"/>
        </w:rPr>
        <w:t xml:space="preserve">*Realisasi berdasarkan jumlah hasil </w:t>
      </w:r>
      <w:r>
        <w:rPr>
          <w:i/>
          <w:iCs/>
          <w:sz w:val="20"/>
          <w:szCs w:val="20"/>
        </w:rPr>
        <w:t>pendataan</w:t>
      </w:r>
      <w:r w:rsidRPr="003C563B">
        <w:rPr>
          <w:i/>
          <w:iCs/>
          <w:sz w:val="20"/>
          <w:szCs w:val="20"/>
        </w:rPr>
        <w:t xml:space="preserve"> yang telah dilakukan</w:t>
      </w:r>
    </w:p>
    <w:p w14:paraId="584FE053" w14:textId="77777777" w:rsidR="0033561A" w:rsidRDefault="0033561A" w:rsidP="0033561A"/>
    <w:p w14:paraId="0B5DA2BA" w14:textId="77777777" w:rsidR="0033561A" w:rsidRDefault="0033561A" w:rsidP="0033561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0AE12DB" w14:textId="77777777" w:rsidR="00EB172C" w:rsidRDefault="00EB172C" w:rsidP="00B04E74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EB172C" w:rsidSect="0033561A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59DB6" w14:textId="77777777" w:rsidR="00A913FD" w:rsidRDefault="00A913FD">
      <w:pPr>
        <w:spacing w:after="0" w:line="240" w:lineRule="auto"/>
      </w:pPr>
      <w:r>
        <w:separator/>
      </w:r>
    </w:p>
  </w:endnote>
  <w:endnote w:type="continuationSeparator" w:id="0">
    <w:p w14:paraId="06F7B349" w14:textId="77777777" w:rsidR="00A913FD" w:rsidRDefault="00A9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58F2811-BAAB-4ABB-8D90-BFC3C5DE79B1}"/>
    <w:embedItalic r:id="rId2" w:fontKey="{BC804CF2-8C71-48F7-A5C6-A8F72B78E529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2D90C8CC-CAC2-440D-B1BE-E498AA2E0092}"/>
    <w:embedBold r:id="rId4" w:fontKey="{1D46CDA8-810E-4A8A-ABDC-2AAC61186E92}"/>
    <w:embedItalic r:id="rId5" w:fontKey="{156027CC-C0EE-402B-8F7A-5EE790A575D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F99C3B7-05E3-48B9-914C-310B0B03609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1EF3F" w14:textId="77777777" w:rsidR="00A913FD" w:rsidRDefault="00A913FD">
      <w:pPr>
        <w:spacing w:after="0" w:line="240" w:lineRule="auto"/>
      </w:pPr>
      <w:r>
        <w:separator/>
      </w:r>
    </w:p>
  </w:footnote>
  <w:footnote w:type="continuationSeparator" w:id="0">
    <w:p w14:paraId="66834EE0" w14:textId="77777777" w:rsidR="00A913FD" w:rsidRDefault="00A9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5472D" w14:textId="77777777" w:rsidR="007073FF" w:rsidRDefault="007073F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  <w:r>
      <w:rPr>
        <w:rFonts w:ascii="Bookman Old Style" w:eastAsia="Bookman Old Style" w:hAnsi="Bookman Old Style" w:cs="Bookman Old Style"/>
        <w:color w:val="000000"/>
      </w:rPr>
      <w:t>-</w:t>
    </w:r>
  </w:p>
  <w:p w14:paraId="3D185434" w14:textId="77777777" w:rsidR="007073FF" w:rsidRDefault="007073F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95D5F" w14:textId="71B75DFE" w:rsidR="003332A2" w:rsidRDefault="003332A2">
    <w:pPr>
      <w:pStyle w:val="Header"/>
      <w:jc w:val="center"/>
    </w:pPr>
    <w:r>
      <w:t>-</w:t>
    </w:r>
    <w:sdt>
      <w:sdtPr>
        <w:id w:val="-847558783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1264C9D7" w14:textId="77777777" w:rsidR="003F1135" w:rsidRDefault="003F113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D37E9" w14:textId="5BEF4DD9" w:rsidR="003332A2" w:rsidRDefault="003332A2">
    <w:pPr>
      <w:pStyle w:val="Header"/>
      <w:jc w:val="center"/>
    </w:pPr>
  </w:p>
  <w:p w14:paraId="78F53A0A" w14:textId="77777777" w:rsidR="007963A3" w:rsidRDefault="007963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1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85A753E"/>
    <w:multiLevelType w:val="multilevel"/>
    <w:tmpl w:val="1E24D0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00319C"/>
    <w:multiLevelType w:val="multilevel"/>
    <w:tmpl w:val="D19E5384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62092932">
    <w:abstractNumId w:val="6"/>
  </w:num>
  <w:num w:numId="2" w16cid:durableId="2042894121">
    <w:abstractNumId w:val="3"/>
  </w:num>
  <w:num w:numId="3" w16cid:durableId="883253924">
    <w:abstractNumId w:val="4"/>
  </w:num>
  <w:num w:numId="4" w16cid:durableId="1401903019">
    <w:abstractNumId w:val="2"/>
  </w:num>
  <w:num w:numId="5" w16cid:durableId="598560871">
    <w:abstractNumId w:val="1"/>
  </w:num>
  <w:num w:numId="6" w16cid:durableId="106706717">
    <w:abstractNumId w:val="7"/>
  </w:num>
  <w:num w:numId="7" w16cid:durableId="1907691578">
    <w:abstractNumId w:val="0"/>
  </w:num>
  <w:num w:numId="8" w16cid:durableId="1919049182">
    <w:abstractNumId w:val="5"/>
  </w:num>
  <w:num w:numId="9" w16cid:durableId="11130894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530D5"/>
    <w:rsid w:val="00081325"/>
    <w:rsid w:val="000C3331"/>
    <w:rsid w:val="001537B4"/>
    <w:rsid w:val="0016291A"/>
    <w:rsid w:val="00167244"/>
    <w:rsid w:val="00186096"/>
    <w:rsid w:val="001E6E3F"/>
    <w:rsid w:val="001F3A73"/>
    <w:rsid w:val="001F4A01"/>
    <w:rsid w:val="002D28F4"/>
    <w:rsid w:val="003010B7"/>
    <w:rsid w:val="00305FAC"/>
    <w:rsid w:val="00316D0E"/>
    <w:rsid w:val="003332A2"/>
    <w:rsid w:val="0033561A"/>
    <w:rsid w:val="00340956"/>
    <w:rsid w:val="003C6A1C"/>
    <w:rsid w:val="003D6A1E"/>
    <w:rsid w:val="003F1135"/>
    <w:rsid w:val="00426E10"/>
    <w:rsid w:val="00436A75"/>
    <w:rsid w:val="00455B20"/>
    <w:rsid w:val="00476971"/>
    <w:rsid w:val="00501353"/>
    <w:rsid w:val="005300D8"/>
    <w:rsid w:val="00580342"/>
    <w:rsid w:val="005977B9"/>
    <w:rsid w:val="005C08C2"/>
    <w:rsid w:val="005C1EAE"/>
    <w:rsid w:val="00607F58"/>
    <w:rsid w:val="00624BD4"/>
    <w:rsid w:val="00637F03"/>
    <w:rsid w:val="00646FE4"/>
    <w:rsid w:val="007073FF"/>
    <w:rsid w:val="007256B8"/>
    <w:rsid w:val="00741DF7"/>
    <w:rsid w:val="007963A3"/>
    <w:rsid w:val="007A0EC4"/>
    <w:rsid w:val="007A6DEF"/>
    <w:rsid w:val="008169A2"/>
    <w:rsid w:val="0082380B"/>
    <w:rsid w:val="00865EB2"/>
    <w:rsid w:val="00873829"/>
    <w:rsid w:val="009140BC"/>
    <w:rsid w:val="009674BC"/>
    <w:rsid w:val="009C2517"/>
    <w:rsid w:val="009C62C6"/>
    <w:rsid w:val="009D7AB4"/>
    <w:rsid w:val="00A63347"/>
    <w:rsid w:val="00A913FD"/>
    <w:rsid w:val="00A9783A"/>
    <w:rsid w:val="00AB03E2"/>
    <w:rsid w:val="00AC1266"/>
    <w:rsid w:val="00B04E74"/>
    <w:rsid w:val="00B47B9C"/>
    <w:rsid w:val="00B73D14"/>
    <w:rsid w:val="00B87756"/>
    <w:rsid w:val="00BA2953"/>
    <w:rsid w:val="00BD18B6"/>
    <w:rsid w:val="00BF1658"/>
    <w:rsid w:val="00CA0DB4"/>
    <w:rsid w:val="00D52474"/>
    <w:rsid w:val="00D534A5"/>
    <w:rsid w:val="00E63B2A"/>
    <w:rsid w:val="00EB172C"/>
    <w:rsid w:val="00EF547D"/>
    <w:rsid w:val="00F973EA"/>
    <w:rsid w:val="00FA07BF"/>
    <w:rsid w:val="00FE6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51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073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73FF"/>
  </w:style>
  <w:style w:type="paragraph" w:styleId="Footer">
    <w:name w:val="footer"/>
    <w:basedOn w:val="Normal"/>
    <w:link w:val="FooterChar"/>
    <w:uiPriority w:val="99"/>
    <w:unhideWhenUsed/>
    <w:rsid w:val="007073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73FF"/>
  </w:style>
  <w:style w:type="paragraph" w:styleId="ListParagraph">
    <w:name w:val="List Paragraph"/>
    <w:basedOn w:val="Normal"/>
    <w:uiPriority w:val="34"/>
    <w:qFormat/>
    <w:rsid w:val="009C25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3B1DE81-51B3-4BF9-BF1B-54BAD8F7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9</Pages>
  <Words>1395</Words>
  <Characters>7955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28</cp:revision>
  <dcterms:created xsi:type="dcterms:W3CDTF">2026-07-15T06:57:00Z</dcterms:created>
  <dcterms:modified xsi:type="dcterms:W3CDTF">2026-07-20T03:11:00Z</dcterms:modified>
</cp:coreProperties>
</file>