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AED3F" w14:textId="77777777" w:rsidR="00E455CC" w:rsidRDefault="0000000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BERITA ACARA SERAH TERIMA HASIL PEKERJAAN </w:t>
      </w:r>
    </w:p>
    <w:p w14:paraId="5E6C62D3" w14:textId="77777777" w:rsidR="00E455CC" w:rsidRDefault="0000000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PETUGAS LAPANGAN</w:t>
      </w:r>
    </w:p>
    <w:p w14:paraId="7F1829CA" w14:textId="77777777" w:rsidR="00E455CC" w:rsidRDefault="0000000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SENSUS EKONOMI 2026</w:t>
      </w:r>
    </w:p>
    <w:p w14:paraId="5D083539" w14:textId="77777777" w:rsidR="00E455CC" w:rsidRDefault="00E455CC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1EEEBBE1" w14:textId="561B37A0" w:rsidR="00E455CC" w:rsidRDefault="000000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{nomor_surat}</w:t>
      </w:r>
    </w:p>
    <w:p w14:paraId="47AA56FE" w14:textId="77777777" w:rsidR="00E455CC" w:rsidRDefault="00E455CC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6CD82736" w14:textId="09A02B2A" w:rsidR="00E455CC" w:rsidRDefault="0000000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Pada hari ini {hari}, tanggal {tanggal_terbilang}, bulan {bulan_terbilang}, tahun dua ribu dua puluh enam ({tanggal}-{bulan}-2026), berdasarkan Perjanjian Kerja pada Badan Pusat Statistik Kota Jakarta Timur Nomor: {nomor_perjanjian} , bertempat di BPS Kota Jakarta Timur, kami yang bertanda tangan di bawah ini:</w:t>
      </w:r>
    </w:p>
    <w:p w14:paraId="47D210EC" w14:textId="77777777" w:rsidR="00755767" w:rsidRPr="00755767" w:rsidRDefault="00000000" w:rsidP="00755767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1.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 Ragil Hermanto</w:t>
      </w:r>
    </w:p>
    <w:p w14:paraId="60E00519" w14:textId="77777777" w:rsidR="00755767" w:rsidRPr="00755767" w:rsidRDefault="00755767" w:rsidP="00755767">
      <w:pPr>
        <w:tabs>
          <w:tab w:val="left" w:pos="284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 199406212017011001</w:t>
      </w:r>
    </w:p>
    <w:p w14:paraId="1A15A97A" w14:textId="0D308858" w:rsidR="00E455CC" w:rsidRDefault="00755767" w:rsidP="00755767">
      <w:pPr>
        <w:tabs>
          <w:tab w:val="left" w:pos="284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 PPK BPS Kota Jakarta Timur</w:t>
      </w:r>
    </w:p>
    <w:p w14:paraId="4C1374BA" w14:textId="098FFD0D" w:rsidR="00E455CC" w:rsidRDefault="00000000">
      <w:pPr>
        <w:tabs>
          <w:tab w:val="left" w:pos="284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bertindak untuk dan atas nama BPS Kota Jakarta Timur,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2171E162" w14:textId="77777777" w:rsidR="00E455CC" w:rsidRDefault="0000000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2.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{nama}</w:t>
      </w:r>
    </w:p>
    <w:p w14:paraId="28E02FF7" w14:textId="77777777" w:rsidR="00E455CC" w:rsidRDefault="0000000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{nik}</w:t>
      </w:r>
    </w:p>
    <w:p w14:paraId="3B9CD585" w14:textId="77777777" w:rsidR="00E455CC" w:rsidRDefault="0000000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Jabatan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Petugas Lapangan Sensus Ekonomi 2026</w:t>
      </w:r>
    </w:p>
    <w:p w14:paraId="0AB83167" w14:textId="77777777" w:rsidR="00E455CC" w:rsidRDefault="00000000">
      <w:pPr>
        <w:tabs>
          <w:tab w:val="left" w:pos="284"/>
        </w:tabs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bertindak untuk dan atas namanya sendiri,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574BE6FA" w14:textId="77777777" w:rsidR="00E455CC" w:rsidRDefault="00E455CC">
      <w:pPr>
        <w:tabs>
          <w:tab w:val="left" w:pos="284"/>
          <w:tab w:val="left" w:pos="2552"/>
          <w:tab w:val="left" w:pos="2835"/>
        </w:tabs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5E8E542" w14:textId="77777777" w:rsidR="00E455CC" w:rsidRDefault="0000000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Dengan ini menyatakan:  </w:t>
      </w:r>
    </w:p>
    <w:p w14:paraId="22AFBFB0" w14:textId="534592BA" w:rsidR="00E455CC" w:rsidRPr="007A140A" w:rsidRDefault="00000000">
      <w:pPr>
        <w:widowControl/>
        <w:numPr>
          <w:ilvl w:val="0"/>
          <w:numId w:val="5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telah melaksanakan seluruh pekerjaan Pendataan Lapangan Sensus Ekonomi 2026 pada Badan Pusat Statistik Kota </w:t>
      </w:r>
      <w:r w:rsidRPr="007A140A">
        <w:rPr>
          <w:rFonts w:ascii="Bookman Old Style" w:eastAsia="Bookman Old Style" w:hAnsi="Bookman Old Style" w:cs="Bookman Old Style"/>
          <w:sz w:val="24"/>
          <w:szCs w:val="24"/>
        </w:rPr>
        <w:t>Jakarta Timur berdasarkan Perjanjian Kerja Nomor: {nomor_perjanjian}, sesuai dengan target pekerjaan yang ditetapkan sebesar {jumlah} SLS/Sub-SLS selama minimal 1 (satu) bulan pendataan.</w:t>
      </w:r>
    </w:p>
    <w:p w14:paraId="4B598AF1" w14:textId="2084BE81" w:rsidR="00E455CC" w:rsidRPr="007A140A" w:rsidRDefault="00000000">
      <w:pPr>
        <w:widowControl/>
        <w:numPr>
          <w:ilvl w:val="0"/>
          <w:numId w:val="5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7A140A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 w:rsidRPr="007A140A">
        <w:rPr>
          <w:rFonts w:ascii="Bookman Old Style" w:eastAsia="Bookman Old Style" w:hAnsi="Bookman Old Style" w:cs="Bookman Old Style"/>
          <w:sz w:val="24"/>
          <w:szCs w:val="24"/>
        </w:rPr>
        <w:t xml:space="preserve"> telah menyelesaikan seluruh pekerjaan Pendataan Lapangan Sensus Ekonomi 2026 berdasarkan hasil pemeriksaan dan evaluasi pekerjaan sebagaimana tercantum dalam lampiran. </w:t>
      </w:r>
    </w:p>
    <w:p w14:paraId="45342EBF" w14:textId="1F8D2BF0" w:rsidR="00E455CC" w:rsidRPr="007A140A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7A140A">
        <w:rPr>
          <w:rFonts w:ascii="Bookman Old Style" w:eastAsia="Bookman Old Style" w:hAnsi="Bookman Old Style" w:cs="Bookman Old Style"/>
          <w:sz w:val="24"/>
          <w:szCs w:val="24"/>
        </w:rPr>
        <w:t xml:space="preserve">Berdasarkan angka 2 tersebut di atas, </w:t>
      </w:r>
      <w:r w:rsidRPr="007A140A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 w:rsidRPr="007A140A">
        <w:rPr>
          <w:rFonts w:ascii="Bookman Old Style" w:eastAsia="Bookman Old Style" w:hAnsi="Bookman Old Style" w:cs="Bookman Old Style"/>
          <w:sz w:val="24"/>
          <w:szCs w:val="24"/>
        </w:rPr>
        <w:t xml:space="preserve"> menyerahkan seluruh hasil pekerjaan Pendataan Lapangan Sensus Ekonomi 2026 kepada </w:t>
      </w:r>
      <w:r w:rsidRPr="007A140A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 w:rsidRPr="007A140A"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r w:rsidRPr="007A140A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 w:rsidRPr="007A140A">
        <w:rPr>
          <w:rFonts w:ascii="Bookman Old Style" w:eastAsia="Bookman Old Style" w:hAnsi="Bookman Old Style" w:cs="Bookman Old Style"/>
          <w:sz w:val="24"/>
          <w:szCs w:val="24"/>
        </w:rPr>
        <w:t xml:space="preserve"> menerima hasil pekerjaan tersebut yang telah sesuai dengan seharusnya;</w:t>
      </w:r>
    </w:p>
    <w:p w14:paraId="7DF21E23" w14:textId="2F1ACAE7" w:rsidR="00E455CC" w:rsidRPr="007A140A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7A140A">
        <w:rPr>
          <w:rFonts w:ascii="Bookman Old Style" w:eastAsia="Bookman Old Style" w:hAnsi="Bookman Old Style" w:cs="Bookman Old Style"/>
          <w:sz w:val="24"/>
          <w:szCs w:val="24"/>
        </w:rPr>
        <w:t>Hasil pekerjaan Pendataan Lapangan Sensus Ekonomi 2026 sebagaimana dimaksud dalam angka 3, berupa dokumen hasil Pendataan Lapangan Sensus Ekonomi 2026, sejumlah {jumlah} SLS/Sub-SLS.</w:t>
      </w:r>
    </w:p>
    <w:p w14:paraId="4C7B333A" w14:textId="77777777" w:rsidR="00E455CC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7A140A">
        <w:rPr>
          <w:rFonts w:ascii="Bookman Old Style" w:eastAsia="Bookman Old Style" w:hAnsi="Bookman Old Style" w:cs="Bookman Old Style"/>
          <w:sz w:val="24"/>
          <w:szCs w:val="24"/>
        </w:rPr>
        <w:t>Hasil pekerjaan pendataan sebagaimana dimaksud pada angka 4 yang memerlukan pemeriksaan lanjutan, akan dilakukan pengecekan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perubahan, dan/atau kunjungan kembali ke lapangan merujuk pada perjanjian yang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4D9A36B3" w14:textId="77777777" w:rsidR="00E455CC" w:rsidRDefault="00E455CC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6FB768ED" w14:textId="77777777" w:rsidR="00755767" w:rsidRDefault="00755767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62F41BEE" w14:textId="77777777" w:rsidR="00755767" w:rsidRDefault="00755767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F559238" w14:textId="77777777" w:rsidR="00755767" w:rsidRDefault="00755767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6FF5CDDA" w14:textId="77777777" w:rsidR="00755767" w:rsidRDefault="00755767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546D090" w14:textId="77777777" w:rsidR="00755767" w:rsidRDefault="00755767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7DF62BD" w14:textId="77777777" w:rsidR="00755767" w:rsidRDefault="00755767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0314F70" w14:textId="77777777" w:rsidR="00E455CC" w:rsidRDefault="00E455CC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6EC1506E" w14:textId="77777777" w:rsidR="00E455CC" w:rsidRDefault="0000000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Demikian Berita Acara ini dibuat dengan sebenarnya dalam rangkap 2 (dua) dan menjadi sah berlaku setelah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KEDUA BELAH 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     </w:t>
      </w:r>
    </w:p>
    <w:p w14:paraId="09377683" w14:textId="77777777" w:rsidR="00E455CC" w:rsidRDefault="00E455CC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2FCA3E75" w14:textId="77777777" w:rsidR="00E455CC" w:rsidRDefault="00E455CC">
      <w:pPr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"/>
        <w:tblW w:w="90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E455CC" w14:paraId="2288D499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7CCAD130" w14:textId="77777777" w:rsidR="00E455CC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0BC8119B" w14:textId="77777777" w:rsidR="00E455CC" w:rsidRDefault="00E455CC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55821D5" w14:textId="77777777" w:rsidR="00E455CC" w:rsidRDefault="00E455CC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C77D863" w14:textId="77777777" w:rsidR="00755767" w:rsidRDefault="00755767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F7F5C3B" w14:textId="77777777" w:rsidR="00755767" w:rsidRDefault="00755767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1169688" w14:textId="1367B241" w:rsidR="00E455CC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="007A140A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{nama}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0A99DB6B" w14:textId="77777777" w:rsidR="00E455CC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4B833CA9" w14:textId="040226CB" w:rsidR="00E455CC" w:rsidRDefault="00755767" w:rsidP="00755767">
            <w:pPr>
              <w:tabs>
                <w:tab w:val="left" w:pos="1380"/>
              </w:tabs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ab/>
            </w:r>
          </w:p>
          <w:p w14:paraId="75487EB0" w14:textId="77777777" w:rsidR="00755767" w:rsidRDefault="00755767" w:rsidP="00755767">
            <w:pPr>
              <w:tabs>
                <w:tab w:val="left" w:pos="1380"/>
              </w:tabs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BF8D730" w14:textId="77777777" w:rsidR="00755767" w:rsidRDefault="00755767" w:rsidP="00755767">
            <w:pPr>
              <w:tabs>
                <w:tab w:val="left" w:pos="1380"/>
              </w:tabs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4BB005B" w14:textId="77777777" w:rsidR="00E455CC" w:rsidRDefault="00E455CC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5095830" w14:textId="49F8415D" w:rsidR="00E455CC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(Ragil Hermanto)</w:t>
            </w:r>
          </w:p>
        </w:tc>
      </w:tr>
    </w:tbl>
    <w:p w14:paraId="7650BD08" w14:textId="77777777" w:rsidR="00E455CC" w:rsidRDefault="00E455CC">
      <w:pPr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E455CC">
          <w:head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1270D8BD" w14:textId="77777777" w:rsidR="00E455CC" w:rsidRDefault="00000000">
      <w:pPr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0E3795D1" w14:textId="77777777" w:rsidR="00E455CC" w:rsidRDefault="0000000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BERITA ACARA SERAH TERIMA PEKERJAAN </w:t>
      </w:r>
    </w:p>
    <w:p w14:paraId="057B2D86" w14:textId="77777777" w:rsidR="00E455CC" w:rsidRDefault="0000000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PETUGAS LAPANGAN SENSUS EKONOMI 2026 </w:t>
      </w:r>
    </w:p>
    <w:p w14:paraId="618E22CD" w14:textId="7E985183" w:rsidR="00E455CC" w:rsidRDefault="00000000">
      <w:pPr>
        <w:spacing w:before="120"/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PADA BADAN PUSAT STATISTIK KOTA JAKARTA TIMUR</w:t>
      </w:r>
    </w:p>
    <w:p w14:paraId="24DA0A5C" w14:textId="77777777" w:rsidR="00E455CC" w:rsidRDefault="00000000">
      <w:pPr>
        <w:spacing w:before="120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{nomor_surat}</w:t>
      </w:r>
    </w:p>
    <w:p w14:paraId="5BCC36E0" w14:textId="77777777" w:rsidR="00E455CC" w:rsidRDefault="00E455CC">
      <w:pPr>
        <w:ind w:left="5103"/>
        <w:rPr>
          <w:rFonts w:ascii="Bookman Old Style" w:eastAsia="Bookman Old Style" w:hAnsi="Bookman Old Style" w:cs="Bookman Old Style"/>
          <w:sz w:val="24"/>
          <w:szCs w:val="24"/>
        </w:rPr>
      </w:pPr>
    </w:p>
    <w:p w14:paraId="446205D8" w14:textId="77777777" w:rsidR="00E455CC" w:rsidRDefault="00000000">
      <w:pPr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URAIAN PEKERJAAN, WAKTU PENYELESAIAN, TARGET PEKERJAAN, REALISASI PEKERJAAN DAN NILAI PERJANJIAN</w:t>
      </w:r>
    </w:p>
    <w:tbl>
      <w:tblPr>
        <w:tblStyle w:val="a0"/>
        <w:tblW w:w="1315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80"/>
        <w:gridCol w:w="1860"/>
        <w:gridCol w:w="1350"/>
        <w:gridCol w:w="1290"/>
        <w:gridCol w:w="2385"/>
        <w:gridCol w:w="2190"/>
      </w:tblGrid>
      <w:tr w:rsidR="00E455CC" w14:paraId="6A16418E" w14:textId="77777777">
        <w:trPr>
          <w:trHeight w:val="477"/>
          <w:jc w:val="center"/>
        </w:trPr>
        <w:tc>
          <w:tcPr>
            <w:tcW w:w="4080" w:type="dxa"/>
            <w:vMerge w:val="restart"/>
            <w:vAlign w:val="center"/>
          </w:tcPr>
          <w:p w14:paraId="7F86FA78" w14:textId="77777777" w:rsidR="00E455CC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Uraian Pekerjaan</w:t>
            </w:r>
          </w:p>
        </w:tc>
        <w:tc>
          <w:tcPr>
            <w:tcW w:w="1860" w:type="dxa"/>
            <w:vMerge w:val="restart"/>
            <w:vAlign w:val="center"/>
          </w:tcPr>
          <w:p w14:paraId="7843C6F9" w14:textId="77777777" w:rsidR="00E455CC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Waktu Penyelesaian</w:t>
            </w:r>
          </w:p>
        </w:tc>
        <w:tc>
          <w:tcPr>
            <w:tcW w:w="2640" w:type="dxa"/>
            <w:gridSpan w:val="2"/>
            <w:vAlign w:val="center"/>
          </w:tcPr>
          <w:p w14:paraId="5B35488C" w14:textId="77777777" w:rsidR="00E455CC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Target Pekerjaan</w:t>
            </w:r>
          </w:p>
        </w:tc>
        <w:tc>
          <w:tcPr>
            <w:tcW w:w="2385" w:type="dxa"/>
            <w:vMerge w:val="restart"/>
            <w:vAlign w:val="center"/>
          </w:tcPr>
          <w:p w14:paraId="262D1A12" w14:textId="77777777" w:rsidR="00E455CC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 Pekerjaan</w:t>
            </w:r>
          </w:p>
        </w:tc>
        <w:tc>
          <w:tcPr>
            <w:tcW w:w="2190" w:type="dxa"/>
            <w:vMerge w:val="restart"/>
            <w:vAlign w:val="center"/>
          </w:tcPr>
          <w:p w14:paraId="2B4DFE01" w14:textId="77777777" w:rsidR="00E455CC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Nilai Perjanjian</w:t>
            </w:r>
          </w:p>
        </w:tc>
      </w:tr>
      <w:tr w:rsidR="00E455CC" w14:paraId="3442F1CF" w14:textId="77777777">
        <w:trPr>
          <w:trHeight w:val="471"/>
          <w:jc w:val="center"/>
        </w:trPr>
        <w:tc>
          <w:tcPr>
            <w:tcW w:w="4080" w:type="dxa"/>
            <w:vMerge/>
            <w:vAlign w:val="center"/>
          </w:tcPr>
          <w:p w14:paraId="72DDD294" w14:textId="77777777" w:rsidR="00E455CC" w:rsidRDefault="00E455CC">
            <w:pPr>
              <w:widowControl w:val="0"/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860" w:type="dxa"/>
            <w:vMerge/>
            <w:vAlign w:val="center"/>
          </w:tcPr>
          <w:p w14:paraId="42E46A7B" w14:textId="77777777" w:rsidR="00E455CC" w:rsidRDefault="00E455CC">
            <w:pPr>
              <w:widowControl w:val="0"/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4FD5CE1E" w14:textId="77777777" w:rsidR="00E455CC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</w:p>
        </w:tc>
        <w:tc>
          <w:tcPr>
            <w:tcW w:w="1290" w:type="dxa"/>
            <w:vAlign w:val="center"/>
          </w:tcPr>
          <w:p w14:paraId="58514225" w14:textId="77777777" w:rsidR="00E455CC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Volume</w:t>
            </w:r>
          </w:p>
        </w:tc>
        <w:tc>
          <w:tcPr>
            <w:tcW w:w="2385" w:type="dxa"/>
            <w:vMerge/>
            <w:vAlign w:val="center"/>
          </w:tcPr>
          <w:p w14:paraId="406358D6" w14:textId="77777777" w:rsidR="00E455CC" w:rsidRDefault="00E455CC">
            <w:pPr>
              <w:widowControl w:val="0"/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3E53E9F3" w14:textId="77777777" w:rsidR="00E455CC" w:rsidRDefault="00E455CC">
            <w:pPr>
              <w:widowControl w:val="0"/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E455CC" w14:paraId="2977E9F3" w14:textId="77777777">
        <w:trPr>
          <w:trHeight w:val="80"/>
          <w:jc w:val="center"/>
        </w:trPr>
        <w:tc>
          <w:tcPr>
            <w:tcW w:w="4080" w:type="dxa"/>
            <w:vAlign w:val="center"/>
          </w:tcPr>
          <w:p w14:paraId="07436692" w14:textId="77777777" w:rsidR="00E455CC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860" w:type="dxa"/>
            <w:vAlign w:val="center"/>
          </w:tcPr>
          <w:p w14:paraId="3FC2B6BF" w14:textId="77777777" w:rsidR="00E455CC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350" w:type="dxa"/>
            <w:vAlign w:val="center"/>
          </w:tcPr>
          <w:p w14:paraId="2BE990B5" w14:textId="77777777" w:rsidR="00E455CC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290" w:type="dxa"/>
            <w:vAlign w:val="center"/>
          </w:tcPr>
          <w:p w14:paraId="3A6148FF" w14:textId="77777777" w:rsidR="00E455CC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2385" w:type="dxa"/>
          </w:tcPr>
          <w:p w14:paraId="413A1EED" w14:textId="77777777" w:rsidR="00E455CC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2190" w:type="dxa"/>
            <w:vAlign w:val="center"/>
          </w:tcPr>
          <w:p w14:paraId="6DC13E17" w14:textId="77777777" w:rsidR="00E455CC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(6)</w:t>
            </w:r>
          </w:p>
        </w:tc>
      </w:tr>
      <w:tr w:rsidR="00755767" w14:paraId="4FF7590B" w14:textId="77777777">
        <w:trPr>
          <w:trHeight w:val="636"/>
          <w:jc w:val="center"/>
        </w:trPr>
        <w:tc>
          <w:tcPr>
            <w:tcW w:w="4080" w:type="dxa"/>
            <w:vAlign w:val="center"/>
          </w:tcPr>
          <w:p w14:paraId="7856D0D6" w14:textId="16C06E87" w:rsidR="00755767" w:rsidRDefault="00755767" w:rsidP="00755767">
            <w:pPr>
              <w:numPr>
                <w:ilvl w:val="3"/>
                <w:numId w:val="6"/>
              </w:numPr>
              <w:ind w:left="567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Melakukan pendataan lapangan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 I</w:t>
            </w:r>
          </w:p>
        </w:tc>
        <w:tc>
          <w:tcPr>
            <w:tcW w:w="1860" w:type="dxa"/>
            <w:vAlign w:val="center"/>
          </w:tcPr>
          <w:p w14:paraId="6E70B700" w14:textId="4D10B8A8" w:rsidR="00755767" w:rsidRDefault="00755767" w:rsidP="00755767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Minimal 1 bulan</w:t>
            </w:r>
          </w:p>
        </w:tc>
        <w:tc>
          <w:tcPr>
            <w:tcW w:w="1350" w:type="dxa"/>
            <w:vAlign w:val="center"/>
          </w:tcPr>
          <w:p w14:paraId="7529773A" w14:textId="4019F454" w:rsidR="00755767" w:rsidRDefault="00755767" w:rsidP="00755767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40%</w:t>
            </w:r>
          </w:p>
        </w:tc>
        <w:tc>
          <w:tcPr>
            <w:tcW w:w="1290" w:type="dxa"/>
            <w:vAlign w:val="center"/>
          </w:tcPr>
          <w:p w14:paraId="52CFF291" w14:textId="64AD4835" w:rsidR="00755767" w:rsidRPr="007A140A" w:rsidRDefault="00755767" w:rsidP="00755767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7A140A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 xml:space="preserve">({jumlah}) </w:t>
            </w:r>
            <w:r w:rsidRPr="007A140A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SLS/Sub-SLS</w:t>
            </w:r>
          </w:p>
        </w:tc>
        <w:tc>
          <w:tcPr>
            <w:tcW w:w="2385" w:type="dxa"/>
            <w:vAlign w:val="center"/>
          </w:tcPr>
          <w:p w14:paraId="31DC5C86" w14:textId="66B804B3" w:rsidR="00755767" w:rsidRPr="007A140A" w:rsidRDefault="00755767" w:rsidP="00755767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7A140A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mencapai target pekerjaan sebesar {jumlah} SLS/Sub-SLS </w:t>
            </w:r>
          </w:p>
        </w:tc>
        <w:tc>
          <w:tcPr>
            <w:tcW w:w="2190" w:type="dxa"/>
            <w:vAlign w:val="center"/>
          </w:tcPr>
          <w:p w14:paraId="6DD643E3" w14:textId="63790ECC" w:rsidR="00755767" w:rsidRDefault="00755767" w:rsidP="00755767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{nilai_perjanjian}</w:t>
            </w:r>
          </w:p>
        </w:tc>
      </w:tr>
      <w:tr w:rsidR="00E455CC" w14:paraId="4421A6D8" w14:textId="77777777">
        <w:trPr>
          <w:trHeight w:val="636"/>
          <w:jc w:val="center"/>
        </w:trPr>
        <w:tc>
          <w:tcPr>
            <w:tcW w:w="10965" w:type="dxa"/>
            <w:gridSpan w:val="5"/>
            <w:vAlign w:val="center"/>
          </w:tcPr>
          <w:p w14:paraId="5F1FE551" w14:textId="7D6FBD72" w:rsidR="00E455CC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Terbilang: {nilai_perjanjian_terbilang}</w:t>
            </w:r>
          </w:p>
        </w:tc>
        <w:tc>
          <w:tcPr>
            <w:tcW w:w="2190" w:type="dxa"/>
            <w:vAlign w:val="center"/>
          </w:tcPr>
          <w:p w14:paraId="65AD4AF6" w14:textId="76DB658C" w:rsidR="00E455CC" w:rsidRDefault="00755767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{nilai_perjanjian}</w:t>
            </w:r>
          </w:p>
        </w:tc>
      </w:tr>
    </w:tbl>
    <w:p w14:paraId="5A0A8063" w14:textId="77777777" w:rsidR="00E455CC" w:rsidRDefault="00E455CC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FEC4096" w14:textId="77777777" w:rsidR="00E455CC" w:rsidRDefault="00E455CC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576A68B" w14:textId="77777777" w:rsidR="00E455CC" w:rsidRDefault="00E455CC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D6CBEA7" w14:textId="77777777" w:rsidR="000A4C4D" w:rsidRDefault="000A4C4D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BDB1A1F" w14:textId="77777777" w:rsidR="000A4C4D" w:rsidRDefault="000A4C4D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2792D6E" w14:textId="77777777" w:rsidR="000A4C4D" w:rsidRDefault="000A4C4D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3DFD320" w14:textId="77777777" w:rsidR="00E455CC" w:rsidRDefault="00E455CC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CB3480B" w14:textId="77777777" w:rsidR="00E455CC" w:rsidRDefault="00E455CC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4DFAA88" w14:textId="77777777" w:rsidR="00E455CC" w:rsidRDefault="00000000">
      <w:pPr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BUKTI PENYELESAIAN PEKERJAAN</w:t>
      </w:r>
    </w:p>
    <w:p w14:paraId="439E09C2" w14:textId="77777777" w:rsidR="00E455CC" w:rsidRDefault="00000000">
      <w:pPr>
        <w:widowControl/>
        <w:numPr>
          <w:ilvl w:val="0"/>
          <w:numId w:val="4"/>
        </w:num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WILAYAH KERJA</w:t>
      </w:r>
    </w:p>
    <w:p w14:paraId="20E9361D" w14:textId="77777777" w:rsidR="00E455CC" w:rsidRDefault="00E455CC">
      <w:pPr>
        <w:widowControl/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1"/>
        <w:tblW w:w="99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4350"/>
        <w:gridCol w:w="1770"/>
        <w:gridCol w:w="1770"/>
      </w:tblGrid>
      <w:tr w:rsidR="0089245F" w14:paraId="4AF292E9" w14:textId="77777777" w:rsidTr="0089245F">
        <w:trPr>
          <w:trHeight w:val="958"/>
          <w:jc w:val="center"/>
        </w:trPr>
        <w:tc>
          <w:tcPr>
            <w:tcW w:w="2010" w:type="dxa"/>
            <w:vAlign w:val="center"/>
          </w:tcPr>
          <w:p w14:paraId="2DCDB9D2" w14:textId="050042FD" w:rsidR="0089245F" w:rsidRDefault="0089245F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</w:t>
            </w:r>
          </w:p>
        </w:tc>
        <w:tc>
          <w:tcPr>
            <w:tcW w:w="4350" w:type="dxa"/>
            <w:vAlign w:val="center"/>
          </w:tcPr>
          <w:p w14:paraId="485E8B79" w14:textId="77777777" w:rsidR="0089245F" w:rsidRDefault="0089245F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[Kode] KECAMATAN/DISTRIK</w:t>
            </w:r>
          </w:p>
        </w:tc>
        <w:tc>
          <w:tcPr>
            <w:tcW w:w="1770" w:type="dxa"/>
            <w:vAlign w:val="center"/>
          </w:tcPr>
          <w:p w14:paraId="6E198728" w14:textId="77777777" w:rsidR="0089245F" w:rsidRDefault="0089245F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[Kode] DESA</w:t>
            </w:r>
          </w:p>
        </w:tc>
        <w:tc>
          <w:tcPr>
            <w:tcW w:w="1770" w:type="dxa"/>
            <w:vAlign w:val="center"/>
          </w:tcPr>
          <w:p w14:paraId="64630071" w14:textId="77777777" w:rsidR="0089245F" w:rsidRDefault="0089245F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Jumlah SLS/sub-SLS</w:t>
            </w:r>
          </w:p>
        </w:tc>
      </w:tr>
      <w:tr w:rsidR="0089245F" w14:paraId="333D4BB1" w14:textId="77777777" w:rsidTr="0089245F">
        <w:trPr>
          <w:trHeight w:val="80"/>
          <w:jc w:val="center"/>
        </w:trPr>
        <w:tc>
          <w:tcPr>
            <w:tcW w:w="2010" w:type="dxa"/>
            <w:vAlign w:val="center"/>
          </w:tcPr>
          <w:p w14:paraId="56FADD05" w14:textId="77777777" w:rsidR="0089245F" w:rsidRDefault="0089245F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4350" w:type="dxa"/>
            <w:vAlign w:val="center"/>
          </w:tcPr>
          <w:p w14:paraId="70FDE3A0" w14:textId="77777777" w:rsidR="0089245F" w:rsidRDefault="0089245F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770" w:type="dxa"/>
            <w:vAlign w:val="center"/>
          </w:tcPr>
          <w:p w14:paraId="57127705" w14:textId="77777777" w:rsidR="0089245F" w:rsidRDefault="0089245F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770" w:type="dxa"/>
            <w:vAlign w:val="center"/>
          </w:tcPr>
          <w:p w14:paraId="7A6CEB6E" w14:textId="77777777" w:rsidR="0089245F" w:rsidRDefault="0089245F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</w:tr>
      <w:tr w:rsidR="0089245F" w14:paraId="6ACCA4ED" w14:textId="77777777" w:rsidTr="0089245F">
        <w:trPr>
          <w:trHeight w:val="636"/>
          <w:jc w:val="center"/>
        </w:trPr>
        <w:tc>
          <w:tcPr>
            <w:tcW w:w="2010" w:type="dxa"/>
            <w:vAlign w:val="center"/>
          </w:tcPr>
          <w:p w14:paraId="518DA043" w14:textId="77777777" w:rsidR="0089245F" w:rsidRDefault="0089245F">
            <w:pPr>
              <w:widowControl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{#peserta}{no}</w:t>
            </w:r>
          </w:p>
        </w:tc>
        <w:tc>
          <w:tcPr>
            <w:tcW w:w="4350" w:type="dxa"/>
            <w:vAlign w:val="center"/>
          </w:tcPr>
          <w:p w14:paraId="414A17CF" w14:textId="77777777" w:rsidR="0089245F" w:rsidRDefault="0089245F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{kecamatan}</w:t>
            </w:r>
          </w:p>
        </w:tc>
        <w:tc>
          <w:tcPr>
            <w:tcW w:w="1770" w:type="dxa"/>
            <w:vAlign w:val="center"/>
          </w:tcPr>
          <w:p w14:paraId="52804880" w14:textId="77777777" w:rsidR="0089245F" w:rsidRDefault="0089245F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{kelurahan}</w:t>
            </w:r>
          </w:p>
        </w:tc>
        <w:tc>
          <w:tcPr>
            <w:tcW w:w="1770" w:type="dxa"/>
            <w:vAlign w:val="center"/>
          </w:tcPr>
          <w:p w14:paraId="1E6A2A59" w14:textId="77777777" w:rsidR="0089245F" w:rsidRDefault="0089245F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{jumlah}{/peserta}</w:t>
            </w:r>
          </w:p>
        </w:tc>
      </w:tr>
    </w:tbl>
    <w:p w14:paraId="1A915188" w14:textId="77777777" w:rsidR="00E455CC" w:rsidRDefault="00E455CC">
      <w:pPr>
        <w:widowControl/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7E73A49" w14:textId="77777777" w:rsidR="00755767" w:rsidRDefault="00755767">
      <w:pPr>
        <w:widowControl/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9B23742" w14:textId="77777777" w:rsidR="00755767" w:rsidRDefault="00755767">
      <w:pPr>
        <w:widowControl/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D6C1FEC" w14:textId="77777777" w:rsidR="00755767" w:rsidRDefault="00755767">
      <w:pPr>
        <w:widowControl/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1982B13" w14:textId="77777777" w:rsidR="00755767" w:rsidRDefault="00755767">
      <w:pPr>
        <w:widowControl/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1707878" w14:textId="77777777" w:rsidR="00755767" w:rsidRDefault="00755767">
      <w:pPr>
        <w:widowControl/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E786319" w14:textId="77777777" w:rsidR="00755767" w:rsidRDefault="00755767">
      <w:pPr>
        <w:widowControl/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CB29876" w14:textId="77777777" w:rsidR="00755767" w:rsidRDefault="00755767">
      <w:pPr>
        <w:widowControl/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CFF7688" w14:textId="77777777" w:rsidR="00755767" w:rsidRDefault="00755767">
      <w:pPr>
        <w:widowControl/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8EDAD7C" w14:textId="77777777" w:rsidR="00755767" w:rsidRDefault="00755767">
      <w:pPr>
        <w:widowControl/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2C44D48" w14:textId="77777777" w:rsidR="00755767" w:rsidRDefault="00755767">
      <w:pPr>
        <w:widowControl/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075EBA7" w14:textId="77777777" w:rsidR="007A140A" w:rsidRDefault="007A140A">
      <w:pPr>
        <w:widowControl/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C30969C" w14:textId="77777777" w:rsidR="007A140A" w:rsidRDefault="007A140A">
      <w:pPr>
        <w:widowControl/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0B34583" w14:textId="587E951F" w:rsidR="00755767" w:rsidRDefault="00ED2408" w:rsidP="00ED2408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br w:type="page"/>
      </w:r>
    </w:p>
    <w:p w14:paraId="53F191C4" w14:textId="77777777" w:rsidR="00E455CC" w:rsidRDefault="00000000">
      <w:pPr>
        <w:widowControl/>
        <w:numPr>
          <w:ilvl w:val="0"/>
          <w:numId w:val="4"/>
        </w:num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Screenshoot Aplikasi Fasih</w:t>
      </w:r>
    </w:p>
    <w:p w14:paraId="7571F15A" w14:textId="77777777" w:rsidR="00E455CC" w:rsidRDefault="00000000">
      <w:pPr>
        <w:widowControl/>
        <w:jc w:val="center"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(Screenshoot Aplikasi Fasih)</w:t>
      </w:r>
    </w:p>
    <w:p w14:paraId="2F451224" w14:textId="77777777" w:rsidR="00E455CC" w:rsidRDefault="00E455CC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2"/>
        <w:tblW w:w="132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941"/>
        <w:gridCol w:w="6304"/>
      </w:tblGrid>
      <w:tr w:rsidR="00E455CC" w14:paraId="6E956FBD" w14:textId="77777777" w:rsidTr="00755767">
        <w:trPr>
          <w:trHeight w:val="1291"/>
        </w:trPr>
        <w:tc>
          <w:tcPr>
            <w:tcW w:w="6941" w:type="dxa"/>
          </w:tcPr>
          <w:p w14:paraId="07D5C014" w14:textId="77777777" w:rsidR="00E455CC" w:rsidRDefault="00E455CC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E36804E" w14:textId="77777777" w:rsidR="00E455CC" w:rsidRDefault="00E455CC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BE4FD49" w14:textId="77777777" w:rsidR="00E455CC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1AD5C844" w14:textId="77777777" w:rsidR="00E455CC" w:rsidRDefault="00E455CC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6709E2A" w14:textId="77777777" w:rsidR="00E455CC" w:rsidRDefault="00E455CC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8957C03" w14:textId="77777777" w:rsidR="00755767" w:rsidRDefault="00755767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6069655" w14:textId="77777777" w:rsidR="00755767" w:rsidRDefault="00755767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9707357" w14:textId="3F7679C9" w:rsidR="00E455CC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="001C383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{nama}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6304" w:type="dxa"/>
          </w:tcPr>
          <w:p w14:paraId="6A05D8BF" w14:textId="77777777" w:rsidR="00E455CC" w:rsidRDefault="00E455CC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D59193C" w14:textId="77777777" w:rsidR="00E455CC" w:rsidRDefault="00E455CC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E2A0AAE" w14:textId="77777777" w:rsidR="00E455CC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0DE8A708" w14:textId="77777777" w:rsidR="00E455CC" w:rsidRDefault="00E455CC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15C8E03" w14:textId="77777777" w:rsidR="00E455CC" w:rsidRDefault="00E455CC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09094CD" w14:textId="77777777" w:rsidR="00755767" w:rsidRDefault="00755767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D7D9FEE" w14:textId="77777777" w:rsidR="00755767" w:rsidRDefault="00755767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6C0D418" w14:textId="70F1520C" w:rsidR="00E455CC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(Ragil Hermanto)</w:t>
            </w:r>
          </w:p>
        </w:tc>
      </w:tr>
    </w:tbl>
    <w:p w14:paraId="75EC8963" w14:textId="77777777" w:rsidR="00E455CC" w:rsidRDefault="00E455CC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0E5F922E" w14:textId="77777777" w:rsidR="00E455CC" w:rsidRDefault="00E455CC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393F4FD1" w14:textId="77777777" w:rsidR="00E455CC" w:rsidRDefault="00E455CC">
      <w:pPr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E455CC">
      <w:pgSz w:w="16834" w:h="11909" w:orient="landscape"/>
      <w:pgMar w:top="1440" w:right="1440" w:bottom="1440" w:left="1440" w:header="720" w:footer="720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9E94C" w14:textId="77777777" w:rsidR="00631AC1" w:rsidRDefault="00631AC1">
      <w:r>
        <w:separator/>
      </w:r>
    </w:p>
  </w:endnote>
  <w:endnote w:type="continuationSeparator" w:id="0">
    <w:p w14:paraId="44FF2112" w14:textId="77777777" w:rsidR="00631AC1" w:rsidRDefault="0063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8185BCE-987F-4D66-A213-AA587233067C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2" w:fontKey="{5A6F2B7B-F2AB-4565-B48C-1FD870108557}"/>
    <w:embedBold r:id="rId3" w:fontKey="{E9D0AAAA-CA2C-49F3-AF50-52B2A6C0044F}"/>
    <w:embedItalic r:id="rId4" w:fontKey="{7CAFE067-13CE-4285-A2AB-4CA22D40660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539146C-BB58-4492-B2C1-B008C3DCA5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D5AEACF-38E8-465A-B43A-41D1708242C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6B5BB" w14:textId="77777777" w:rsidR="00631AC1" w:rsidRDefault="00631AC1">
      <w:r>
        <w:separator/>
      </w:r>
    </w:p>
  </w:footnote>
  <w:footnote w:type="continuationSeparator" w:id="0">
    <w:p w14:paraId="7B2CF490" w14:textId="77777777" w:rsidR="00631AC1" w:rsidRDefault="00631A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E807B" w14:textId="77777777" w:rsidR="00E455C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begin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instrText>PAGE</w:instrTex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separate"/>
    </w:r>
    <w:r w:rsidR="00F76A5B">
      <w:rPr>
        <w:rFonts w:ascii="Bookman Old Style" w:eastAsia="Bookman Old Style" w:hAnsi="Bookman Old Style" w:cs="Bookman Old Style"/>
        <w:noProof/>
        <w:color w:val="000000"/>
        <w:sz w:val="22"/>
        <w:szCs w:val="22"/>
      </w:rPr>
      <w:t>2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end"/>
    </w:r>
  </w:p>
  <w:p w14:paraId="6E03A108" w14:textId="77777777" w:rsidR="00E455CC" w:rsidRDefault="00E455C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C2E69"/>
    <w:multiLevelType w:val="multilevel"/>
    <w:tmpl w:val="5812088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8B3975"/>
    <w:multiLevelType w:val="multilevel"/>
    <w:tmpl w:val="17A684FC"/>
    <w:lvl w:ilvl="0">
      <w:start w:val="1"/>
      <w:numFmt w:val="upperRoman"/>
      <w:lvlText w:val="%1."/>
      <w:lvlJc w:val="right"/>
      <w:pPr>
        <w:ind w:left="1080" w:hanging="72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18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180"/>
      </w:pPr>
    </w:lvl>
    <w:lvl w:ilvl="6">
      <w:start w:val="1"/>
      <w:numFmt w:val="lowerRoman"/>
      <w:lvlText w:val="(%7)"/>
      <w:lvlJc w:val="righ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right"/>
      <w:pPr>
        <w:ind w:left="6480" w:hanging="180"/>
      </w:pPr>
    </w:lvl>
  </w:abstractNum>
  <w:abstractNum w:abstractNumId="2" w15:restartNumberingAfterBreak="0">
    <w:nsid w:val="297A71F9"/>
    <w:multiLevelType w:val="multilevel"/>
    <w:tmpl w:val="685E53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852FFA"/>
    <w:multiLevelType w:val="multilevel"/>
    <w:tmpl w:val="88DCE92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0926C79"/>
    <w:multiLevelType w:val="multilevel"/>
    <w:tmpl w:val="5ED4766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C3A5788"/>
    <w:multiLevelType w:val="multilevel"/>
    <w:tmpl w:val="725A5F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 w15:restartNumberingAfterBreak="0">
    <w:nsid w:val="620648D5"/>
    <w:multiLevelType w:val="multilevel"/>
    <w:tmpl w:val="C4E05B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4A25D0A"/>
    <w:multiLevelType w:val="multilevel"/>
    <w:tmpl w:val="333E29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5A472D4"/>
    <w:multiLevelType w:val="multilevel"/>
    <w:tmpl w:val="D9B6DBA2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60432652">
    <w:abstractNumId w:val="4"/>
  </w:num>
  <w:num w:numId="2" w16cid:durableId="1464423909">
    <w:abstractNumId w:val="0"/>
  </w:num>
  <w:num w:numId="3" w16cid:durableId="45300264">
    <w:abstractNumId w:val="5"/>
  </w:num>
  <w:num w:numId="4" w16cid:durableId="1401903019">
    <w:abstractNumId w:val="3"/>
  </w:num>
  <w:num w:numId="5" w16cid:durableId="598560871">
    <w:abstractNumId w:val="2"/>
  </w:num>
  <w:num w:numId="6" w16cid:durableId="106706717">
    <w:abstractNumId w:val="8"/>
  </w:num>
  <w:num w:numId="7" w16cid:durableId="1907691578">
    <w:abstractNumId w:val="1"/>
  </w:num>
  <w:num w:numId="8" w16cid:durableId="1642999866">
    <w:abstractNumId w:val="7"/>
  </w:num>
  <w:num w:numId="9" w16cid:durableId="19190491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5CC"/>
    <w:rsid w:val="000A4C4D"/>
    <w:rsid w:val="001919DC"/>
    <w:rsid w:val="001C3832"/>
    <w:rsid w:val="00283A3E"/>
    <w:rsid w:val="0055791F"/>
    <w:rsid w:val="00631AC1"/>
    <w:rsid w:val="00637A6E"/>
    <w:rsid w:val="00755767"/>
    <w:rsid w:val="007A140A"/>
    <w:rsid w:val="0089245F"/>
    <w:rsid w:val="008D5DC8"/>
    <w:rsid w:val="00A74172"/>
    <w:rsid w:val="00AF6AD9"/>
    <w:rsid w:val="00B87756"/>
    <w:rsid w:val="00C06005"/>
    <w:rsid w:val="00DD4CAC"/>
    <w:rsid w:val="00DD69E6"/>
    <w:rsid w:val="00E455CC"/>
    <w:rsid w:val="00ED2408"/>
    <w:rsid w:val="00F76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3FC87"/>
  <w15:docId w15:val="{8FC581C9-4AE2-4FE0-A5A8-0CE1849CB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widowControl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pPr>
      <w:widowControl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AV9njohz/VnB+w70Ct7mlsC3Hg==">CgMxLjAaHwoBMBIaChgICVIUChJ0YWJsZS5lcjYyNDBuanJmZmQaHwoBMRIaChgICVIUChJ0YWJsZS5ma20yNnA1OTJrOG84AHIhMWo3TEFCOEcxbU1JUUZPSkpLXzhzZTBtVDUyWWhUd240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bps jakarta10</cp:lastModifiedBy>
  <cp:revision>7</cp:revision>
  <dcterms:created xsi:type="dcterms:W3CDTF">2026-06-11T04:44:00Z</dcterms:created>
  <dcterms:modified xsi:type="dcterms:W3CDTF">2026-07-17T08:00:00Z</dcterms:modified>
</cp:coreProperties>
</file>