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59696" w14:textId="77777777" w:rsidR="0094451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SURAT PERNYATAAN PENYELESAIAN LAPANGAN TERMIN I</w:t>
      </w:r>
    </w:p>
    <w:p w14:paraId="5C6EEB95" w14:textId="77777777" w:rsidR="0094451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 SENSUS EKONOMI 2026</w:t>
      </w:r>
    </w:p>
    <w:p w14:paraId="26508CF8" w14:textId="77777777" w:rsidR="00944510" w:rsidRDefault="00944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3CD7C3" w14:textId="23C320D0" w:rsidR="00944510" w:rsidRDefault="006171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 B-</w:t>
      </w:r>
      <w:r w:rsidR="006D6877">
        <w:rPr>
          <w:rFonts w:ascii="Bookman Old Style" w:eastAsia="Bookman Old Style" w:hAnsi="Bookman Old Style" w:cs="Bookman Old Style"/>
          <w:sz w:val="24"/>
          <w:szCs w:val="24"/>
        </w:rPr>
        <w:t>{</w:t>
      </w:r>
      <w:proofErr w:type="spellStart"/>
      <w:r w:rsidR="006D6877">
        <w:rPr>
          <w:rFonts w:ascii="Bookman Old Style" w:eastAsia="Bookman Old Style" w:hAnsi="Bookman Old Style" w:cs="Bookman Old Style"/>
          <w:sz w:val="24"/>
          <w:szCs w:val="24"/>
        </w:rPr>
        <w:t>nomor_prefix</w:t>
      </w:r>
      <w:proofErr w:type="spellEnd"/>
      <w:r w:rsidR="006D6877">
        <w:rPr>
          <w:rFonts w:ascii="Bookman Old Style" w:eastAsia="Bookman Old Style" w:hAnsi="Bookman Old Style" w:cs="Bookman Old Style"/>
          <w:sz w:val="24"/>
          <w:szCs w:val="24"/>
        </w:rPr>
        <w:t>}</w:t>
      </w:r>
      <w:r>
        <w:rPr>
          <w:rFonts w:ascii="Bookman Old Style" w:eastAsia="Bookman Old Style" w:hAnsi="Bookman Old Style" w:cs="Bookman Old Style"/>
          <w:sz w:val="24"/>
          <w:szCs w:val="24"/>
        </w:rPr>
        <w:t>/SPPL-I-SE2026/3172/SS.340/2026</w:t>
      </w:r>
    </w:p>
    <w:p w14:paraId="682E5397" w14:textId="77777777" w:rsidR="00944510" w:rsidRDefault="00944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49BC85" w14:textId="77777777" w:rsidR="00944510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bertanda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bawah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</w:t>
      </w:r>
    </w:p>
    <w:p w14:paraId="2BD20D0A" w14:textId="33EFB383" w:rsidR="00944510" w:rsidRDefault="00000000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="006D6877">
        <w:rPr>
          <w:rFonts w:ascii="Bookman Old Style" w:eastAsia="Bookman Old Style" w:hAnsi="Bookman Old Style" w:cs="Bookman Old Style"/>
          <w:sz w:val="24"/>
          <w:szCs w:val="24"/>
        </w:rPr>
        <w:t>{</w:t>
      </w:r>
      <w:proofErr w:type="spellStart"/>
      <w:r w:rsidR="006D6877">
        <w:rPr>
          <w:rFonts w:ascii="Bookman Old Style" w:eastAsia="Bookman Old Style" w:hAnsi="Bookman Old Style" w:cs="Bookman Old Style"/>
          <w:sz w:val="24"/>
          <w:szCs w:val="24"/>
        </w:rPr>
        <w:t>nama_petugas</w:t>
      </w:r>
      <w:proofErr w:type="spellEnd"/>
      <w:r w:rsidR="006D6877"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344B007D" w14:textId="0D2025C4" w:rsidR="00944510" w:rsidRDefault="00000000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="006D6877">
        <w:rPr>
          <w:rFonts w:ascii="Bookman Old Style" w:eastAsia="Bookman Old Style" w:hAnsi="Bookman Old Style" w:cs="Bookman Old Style"/>
          <w:sz w:val="24"/>
          <w:szCs w:val="24"/>
        </w:rPr>
        <w:t>{</w:t>
      </w:r>
      <w:proofErr w:type="spellStart"/>
      <w:r w:rsidR="006D6877">
        <w:rPr>
          <w:rFonts w:ascii="Bookman Old Style" w:eastAsia="Bookman Old Style" w:hAnsi="Bookman Old Style" w:cs="Bookman Old Style"/>
          <w:sz w:val="24"/>
          <w:szCs w:val="24"/>
        </w:rPr>
        <w:t>nik</w:t>
      </w:r>
      <w:proofErr w:type="spellEnd"/>
      <w:r w:rsidR="006D6877"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3C5E9CAB" w14:textId="77777777" w:rsidR="00944510" w:rsidRDefault="00000000">
      <w:pPr>
        <w:widowControl w:val="0"/>
        <w:tabs>
          <w:tab w:val="left" w:pos="1125"/>
          <w:tab w:val="left" w:pos="2552"/>
          <w:tab w:val="left" w:pos="2835"/>
        </w:tabs>
        <w:spacing w:after="0" w:line="240" w:lineRule="auto"/>
        <w:ind w:left="2834" w:hanging="240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Sensus Ekonomi 2026</w:t>
      </w:r>
    </w:p>
    <w:p w14:paraId="14AD1D1F" w14:textId="77777777" w:rsidR="00944510" w:rsidRDefault="00944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42EF4C" w14:textId="77777777" w:rsidR="00944510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menyatakan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  </w:t>
      </w:r>
    </w:p>
    <w:p w14:paraId="32E329ED" w14:textId="243990B3" w:rsidR="00944510" w:rsidRDefault="00000000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Telah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Sensus Ekonomi 2026 pada Badan Pusat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="006171C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Kota Jakarta Timur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Nomor: </w:t>
      </w:r>
      <w:r w:rsidR="006D6877">
        <w:rPr>
          <w:rFonts w:ascii="Bookman Old Style" w:eastAsia="Bookman Old Style" w:hAnsi="Bookman Old Style" w:cs="Bookman Old Style"/>
          <w:color w:val="000000"/>
          <w:sz w:val="24"/>
          <w:szCs w:val="24"/>
        </w:rPr>
        <w:t>{</w:t>
      </w:r>
      <w:proofErr w:type="spellStart"/>
      <w:r w:rsidR="006D6877"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nomor_kontrak</w:t>
      </w:r>
      <w:proofErr w:type="spellEnd"/>
      <w:r w:rsidR="006D6877">
        <w:rPr>
          <w:rFonts w:ascii="Bookman Old Style" w:eastAsia="Bookman Old Style" w:hAnsi="Bookman Old Style" w:cs="Bookman Old Style"/>
          <w:color w:val="000000"/>
          <w:sz w:val="24"/>
          <w:szCs w:val="24"/>
        </w:rPr>
        <w:t>}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target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I.</w:t>
      </w:r>
    </w:p>
    <w:p w14:paraId="4FCC317A" w14:textId="77777777" w:rsidR="00944510" w:rsidRDefault="00000000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Hasil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Sensus Ekonomi 2026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disampaikan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diperiksa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oleh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Sensus.</w:t>
      </w:r>
    </w:p>
    <w:p w14:paraId="679300FD" w14:textId="77777777" w:rsidR="00944510" w:rsidRDefault="00000000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Hasil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diselesaikan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1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2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lampiran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0D99EACA" w14:textId="016C5CFC" w:rsidR="00944510" w:rsidRDefault="00000000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Hasil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3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dituangkan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Berita Acara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I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diperiksa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serta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diketahui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oleh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Ketua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Tim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Pelaksana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Sensus Ekonomi 2026 BPS </w:t>
      </w:r>
      <w:r w:rsidR="006171C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Kota Jakarta Timur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64D10B0B" w14:textId="77777777" w:rsidR="00944510" w:rsidRDefault="00000000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Saya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menjamin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seluruh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data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informasi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saya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terima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adalah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benar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akurat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dapat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dipertanggungjawabkan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kondisi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42A17FA9" w14:textId="77777777" w:rsidR="00944510" w:rsidRDefault="00000000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Apabila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kemudian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ditemukan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ketidaksesuaian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kekeliruan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penyimpangan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lakukan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maka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bersedia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bertanggung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jawab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sepenuhnya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ketentuan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peraturan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perundang-undangan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48AB47FE" w14:textId="77777777" w:rsidR="00944510" w:rsidRDefault="00944510">
      <w:pP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6DF5ADB1" w14:textId="77777777" w:rsidR="00944510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Demikian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Surat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Pernyataan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sebenarnya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keadaan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sadar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tanpa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paksaan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pihak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manapun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digunakan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mestinya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      </w:t>
      </w:r>
    </w:p>
    <w:p w14:paraId="05155804" w14:textId="77777777" w:rsidR="00944510" w:rsidRDefault="00944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8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944510" w14:paraId="6F9F05D4" w14:textId="77777777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DE368C" w14:textId="77777777" w:rsidR="00944510" w:rsidRDefault="00944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DF48F6" w14:textId="77777777" w:rsidR="00944510" w:rsidRDefault="00000000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Yang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membuat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pernyataan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</w:t>
            </w:r>
          </w:p>
          <w:p w14:paraId="09FEF6BD" w14:textId="77777777" w:rsidR="00944510" w:rsidRDefault="00944510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  <w:p w14:paraId="154C5D52" w14:textId="77777777" w:rsidR="00944510" w:rsidRDefault="00000000">
            <w:pPr>
              <w:spacing w:before="240" w:after="0" w:line="240" w:lineRule="auto"/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(TTD meterai Rp.10.000)</w:t>
            </w:r>
          </w:p>
          <w:p w14:paraId="2DA4D028" w14:textId="77777777" w:rsidR="00944510" w:rsidRDefault="0094451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DF8B8BD" w14:textId="77777777" w:rsidR="006171CA" w:rsidRDefault="006171C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D25F4E" w14:textId="4F55FF1B" w:rsidR="0094451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="006D6877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{</w:t>
            </w:r>
            <w:proofErr w:type="spellStart"/>
            <w:r w:rsidR="006D6877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nama_petugas</w:t>
            </w:r>
            <w:proofErr w:type="spellEnd"/>
            <w:r w:rsidR="006D6877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}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</w:tr>
    </w:tbl>
    <w:p w14:paraId="42AF95B2" w14:textId="77777777" w:rsidR="00944510" w:rsidRDefault="00944510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  <w:sectPr w:rsidR="00944510">
          <w:headerReference w:type="default" r:id="rId8"/>
          <w:headerReference w:type="first" r:id="rId9"/>
          <w:footerReference w:type="first" r:id="rId10"/>
          <w:pgSz w:w="12240" w:h="15840"/>
          <w:pgMar w:top="1440" w:right="1440" w:bottom="1440" w:left="1440" w:header="708" w:footer="708" w:gutter="0"/>
          <w:pgNumType w:start="1"/>
          <w:cols w:space="720"/>
          <w:titlePg/>
        </w:sectPr>
      </w:pPr>
    </w:p>
    <w:p w14:paraId="650E94EB" w14:textId="77777777" w:rsidR="00944510" w:rsidRDefault="00000000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7B73F19B" w14:textId="77777777" w:rsidR="00944510" w:rsidRDefault="00000000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SURAT PERNYATAAN PENYELESAIAN LAPANGAN TERMIN I</w:t>
      </w:r>
    </w:p>
    <w:p w14:paraId="2A08B947" w14:textId="77777777" w:rsidR="00944510" w:rsidRDefault="00000000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SENSUS EKONOMI 2026</w:t>
      </w:r>
    </w:p>
    <w:p w14:paraId="2BB896E9" w14:textId="77777777" w:rsidR="00944510" w:rsidRDefault="00944510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0"/>
        <w:tblW w:w="1384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2488"/>
        <w:gridCol w:w="2575"/>
        <w:gridCol w:w="1518"/>
        <w:gridCol w:w="511"/>
        <w:gridCol w:w="1439"/>
        <w:gridCol w:w="1950"/>
        <w:gridCol w:w="1147"/>
        <w:gridCol w:w="808"/>
      </w:tblGrid>
      <w:tr w:rsidR="00944510" w14:paraId="358EE526" w14:textId="77777777" w:rsidTr="006171CA">
        <w:trPr>
          <w:trHeight w:val="543"/>
          <w:jc w:val="center"/>
        </w:trPr>
        <w:tc>
          <w:tcPr>
            <w:tcW w:w="1413" w:type="dxa"/>
            <w:vMerge w:val="restart"/>
            <w:vAlign w:val="center"/>
          </w:tcPr>
          <w:p w14:paraId="6382325F" w14:textId="77777777" w:rsidR="00944510" w:rsidRDefault="0000000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</w:t>
            </w:r>
          </w:p>
        </w:tc>
        <w:tc>
          <w:tcPr>
            <w:tcW w:w="2488" w:type="dxa"/>
            <w:vMerge w:val="restart"/>
            <w:vAlign w:val="center"/>
          </w:tcPr>
          <w:p w14:paraId="14D35C87" w14:textId="77777777" w:rsidR="00944510" w:rsidRDefault="0000000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Petugas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Lapangan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Sensus</w:t>
            </w:r>
          </w:p>
        </w:tc>
        <w:tc>
          <w:tcPr>
            <w:tcW w:w="2575" w:type="dxa"/>
            <w:vMerge w:val="restart"/>
            <w:vAlign w:val="center"/>
          </w:tcPr>
          <w:p w14:paraId="0B915DBF" w14:textId="77777777" w:rsidR="00944510" w:rsidRDefault="0000000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[KODE] KECAMATAN/DISTRIK</w:t>
            </w:r>
          </w:p>
        </w:tc>
        <w:tc>
          <w:tcPr>
            <w:tcW w:w="1518" w:type="dxa"/>
            <w:vMerge w:val="restart"/>
            <w:vAlign w:val="center"/>
          </w:tcPr>
          <w:p w14:paraId="62C60C6D" w14:textId="77777777" w:rsidR="00944510" w:rsidRDefault="0000000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[KODE] DESA</w:t>
            </w:r>
          </w:p>
        </w:tc>
        <w:tc>
          <w:tcPr>
            <w:tcW w:w="1950" w:type="dxa"/>
            <w:gridSpan w:val="2"/>
            <w:vMerge w:val="restart"/>
            <w:vAlign w:val="center"/>
          </w:tcPr>
          <w:p w14:paraId="62D79999" w14:textId="77777777" w:rsidR="00944510" w:rsidRDefault="0000000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SLS/Sub-SLS</w:t>
            </w:r>
          </w:p>
        </w:tc>
        <w:tc>
          <w:tcPr>
            <w:tcW w:w="3905" w:type="dxa"/>
            <w:gridSpan w:val="3"/>
            <w:vAlign w:val="center"/>
          </w:tcPr>
          <w:p w14:paraId="042C60EC" w14:textId="77777777" w:rsidR="00944510" w:rsidRDefault="0000000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Muatan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Hasil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Pendataan</w:t>
            </w:r>
            <w:proofErr w:type="spellEnd"/>
          </w:p>
        </w:tc>
      </w:tr>
      <w:tr w:rsidR="00944510" w14:paraId="4BCF8202" w14:textId="77777777" w:rsidTr="006171CA">
        <w:trPr>
          <w:trHeight w:val="543"/>
          <w:jc w:val="center"/>
        </w:trPr>
        <w:tc>
          <w:tcPr>
            <w:tcW w:w="1413" w:type="dxa"/>
            <w:vMerge/>
            <w:vAlign w:val="center"/>
          </w:tcPr>
          <w:p w14:paraId="45F9AB1C" w14:textId="77777777" w:rsidR="00944510" w:rsidRDefault="00944510" w:rsidP="006171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488" w:type="dxa"/>
            <w:vMerge/>
            <w:vAlign w:val="center"/>
          </w:tcPr>
          <w:p w14:paraId="162635E1" w14:textId="77777777" w:rsidR="00944510" w:rsidRDefault="00944510" w:rsidP="006171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575" w:type="dxa"/>
            <w:vMerge/>
            <w:vAlign w:val="center"/>
          </w:tcPr>
          <w:p w14:paraId="52EDB102" w14:textId="77777777" w:rsidR="00944510" w:rsidRDefault="00944510" w:rsidP="006171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18" w:type="dxa"/>
            <w:vMerge/>
            <w:vAlign w:val="center"/>
          </w:tcPr>
          <w:p w14:paraId="03AC8361" w14:textId="77777777" w:rsidR="00944510" w:rsidRDefault="00944510" w:rsidP="006171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950" w:type="dxa"/>
            <w:gridSpan w:val="2"/>
            <w:vMerge/>
            <w:vAlign w:val="center"/>
          </w:tcPr>
          <w:p w14:paraId="0C38D810" w14:textId="77777777" w:rsidR="00944510" w:rsidRDefault="00944510" w:rsidP="006171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950" w:type="dxa"/>
            <w:vAlign w:val="center"/>
          </w:tcPr>
          <w:p w14:paraId="7BC59DA6" w14:textId="77777777" w:rsidR="00944510" w:rsidRDefault="0000000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Keluarga</w:t>
            </w:r>
            <w:proofErr w:type="spellEnd"/>
          </w:p>
        </w:tc>
        <w:tc>
          <w:tcPr>
            <w:tcW w:w="1955" w:type="dxa"/>
            <w:gridSpan w:val="2"/>
            <w:vAlign w:val="center"/>
          </w:tcPr>
          <w:p w14:paraId="673DE037" w14:textId="77777777" w:rsidR="00944510" w:rsidRDefault="0000000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Usaha</w:t>
            </w:r>
          </w:p>
        </w:tc>
      </w:tr>
      <w:tr w:rsidR="00944510" w14:paraId="7860A6E7" w14:textId="77777777" w:rsidTr="006171CA">
        <w:trPr>
          <w:trHeight w:val="72"/>
          <w:jc w:val="center"/>
        </w:trPr>
        <w:tc>
          <w:tcPr>
            <w:tcW w:w="1413" w:type="dxa"/>
            <w:vAlign w:val="center"/>
          </w:tcPr>
          <w:p w14:paraId="72BB735F" w14:textId="77777777" w:rsidR="00944510" w:rsidRDefault="0000000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2488" w:type="dxa"/>
            <w:vAlign w:val="center"/>
          </w:tcPr>
          <w:p w14:paraId="1C45EBE4" w14:textId="77777777" w:rsidR="00944510" w:rsidRDefault="0000000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2575" w:type="dxa"/>
            <w:vAlign w:val="center"/>
          </w:tcPr>
          <w:p w14:paraId="41773E5A" w14:textId="77777777" w:rsidR="00944510" w:rsidRDefault="0000000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518" w:type="dxa"/>
            <w:vAlign w:val="center"/>
          </w:tcPr>
          <w:p w14:paraId="169FE933" w14:textId="77777777" w:rsidR="00944510" w:rsidRDefault="0000000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1950" w:type="dxa"/>
            <w:gridSpan w:val="2"/>
            <w:vAlign w:val="center"/>
          </w:tcPr>
          <w:p w14:paraId="0FC20F97" w14:textId="77777777" w:rsidR="00944510" w:rsidRDefault="0000000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1950" w:type="dxa"/>
            <w:vAlign w:val="center"/>
          </w:tcPr>
          <w:p w14:paraId="22DCC0F7" w14:textId="77777777" w:rsidR="00944510" w:rsidRDefault="0000000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  <w:tc>
          <w:tcPr>
            <w:tcW w:w="1955" w:type="dxa"/>
            <w:gridSpan w:val="2"/>
            <w:vAlign w:val="center"/>
          </w:tcPr>
          <w:p w14:paraId="09E3848C" w14:textId="77777777" w:rsidR="00944510" w:rsidRDefault="0000000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(7)</w:t>
            </w:r>
          </w:p>
        </w:tc>
      </w:tr>
      <w:tr w:rsidR="00944510" w14:paraId="4EE6EE55" w14:textId="77777777" w:rsidTr="006171CA">
        <w:trPr>
          <w:trHeight w:val="577"/>
          <w:jc w:val="center"/>
        </w:trPr>
        <w:tc>
          <w:tcPr>
            <w:tcW w:w="1413" w:type="dxa"/>
            <w:vAlign w:val="center"/>
          </w:tcPr>
          <w:p w14:paraId="2EEFE707" w14:textId="77777777" w:rsidR="00944510" w:rsidRDefault="00944510" w:rsidP="006171CA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488" w:type="dxa"/>
            <w:vAlign w:val="center"/>
          </w:tcPr>
          <w:p w14:paraId="447EBBCD" w14:textId="77777777" w:rsidR="00944510" w:rsidRDefault="0000000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(nama PPL 1)</w:t>
            </w:r>
          </w:p>
        </w:tc>
        <w:tc>
          <w:tcPr>
            <w:tcW w:w="2575" w:type="dxa"/>
            <w:vAlign w:val="center"/>
          </w:tcPr>
          <w:p w14:paraId="4CF79385" w14:textId="77777777" w:rsidR="00944510" w:rsidRDefault="0000000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wil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PPL 1)</w:t>
            </w:r>
          </w:p>
        </w:tc>
        <w:tc>
          <w:tcPr>
            <w:tcW w:w="1518" w:type="dxa"/>
            <w:vAlign w:val="center"/>
          </w:tcPr>
          <w:p w14:paraId="50E32C4F" w14:textId="77777777" w:rsidR="00944510" w:rsidRDefault="0000000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wil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PPL 1)</w:t>
            </w:r>
          </w:p>
        </w:tc>
        <w:tc>
          <w:tcPr>
            <w:tcW w:w="1950" w:type="dxa"/>
            <w:gridSpan w:val="2"/>
            <w:vAlign w:val="center"/>
          </w:tcPr>
          <w:p w14:paraId="3627A81E" w14:textId="77777777" w:rsidR="00944510" w:rsidRDefault="0000000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wil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PPL 1)</w:t>
            </w:r>
          </w:p>
        </w:tc>
        <w:tc>
          <w:tcPr>
            <w:tcW w:w="1950" w:type="dxa"/>
            <w:vAlign w:val="center"/>
          </w:tcPr>
          <w:p w14:paraId="2A696370" w14:textId="29CE5C81" w:rsidR="00944510" w:rsidRDefault="0000000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….</w:t>
            </w:r>
          </w:p>
        </w:tc>
        <w:tc>
          <w:tcPr>
            <w:tcW w:w="1955" w:type="dxa"/>
            <w:gridSpan w:val="2"/>
            <w:vAlign w:val="center"/>
          </w:tcPr>
          <w:p w14:paraId="28187FAE" w14:textId="77777777" w:rsidR="00944510" w:rsidRDefault="0000000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</w:tr>
      <w:tr w:rsidR="00944510" w14:paraId="5A6C33DB" w14:textId="77777777" w:rsidTr="006171CA">
        <w:trPr>
          <w:trHeight w:val="577"/>
          <w:jc w:val="center"/>
        </w:trPr>
        <w:tc>
          <w:tcPr>
            <w:tcW w:w="1413" w:type="dxa"/>
            <w:vAlign w:val="center"/>
          </w:tcPr>
          <w:p w14:paraId="0C520E98" w14:textId="77777777" w:rsidR="00944510" w:rsidRDefault="00944510" w:rsidP="006171CA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488" w:type="dxa"/>
            <w:vAlign w:val="center"/>
          </w:tcPr>
          <w:p w14:paraId="43069D48" w14:textId="77777777" w:rsidR="00944510" w:rsidRDefault="0094451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575" w:type="dxa"/>
            <w:vAlign w:val="center"/>
          </w:tcPr>
          <w:p w14:paraId="6FCCB89B" w14:textId="77777777" w:rsidR="00944510" w:rsidRDefault="0094451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18" w:type="dxa"/>
            <w:vAlign w:val="center"/>
          </w:tcPr>
          <w:p w14:paraId="1BD31044" w14:textId="77777777" w:rsidR="00944510" w:rsidRDefault="0094451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950" w:type="dxa"/>
            <w:gridSpan w:val="2"/>
            <w:vAlign w:val="center"/>
          </w:tcPr>
          <w:p w14:paraId="0B23C138" w14:textId="77777777" w:rsidR="00944510" w:rsidRDefault="0094451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950" w:type="dxa"/>
            <w:vAlign w:val="center"/>
          </w:tcPr>
          <w:p w14:paraId="75B843E1" w14:textId="77777777" w:rsidR="00944510" w:rsidRDefault="0094451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955" w:type="dxa"/>
            <w:gridSpan w:val="2"/>
            <w:vAlign w:val="center"/>
          </w:tcPr>
          <w:p w14:paraId="3910F3F8" w14:textId="77777777" w:rsidR="00944510" w:rsidRDefault="0094451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944510" w14:paraId="59B21300" w14:textId="77777777" w:rsidTr="006171CA">
        <w:trPr>
          <w:trHeight w:val="577"/>
          <w:jc w:val="center"/>
        </w:trPr>
        <w:tc>
          <w:tcPr>
            <w:tcW w:w="1413" w:type="dxa"/>
            <w:vAlign w:val="center"/>
          </w:tcPr>
          <w:p w14:paraId="040E2C55" w14:textId="77777777" w:rsidR="00944510" w:rsidRDefault="0000000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2.</w:t>
            </w:r>
          </w:p>
        </w:tc>
        <w:tc>
          <w:tcPr>
            <w:tcW w:w="2488" w:type="dxa"/>
            <w:vAlign w:val="center"/>
          </w:tcPr>
          <w:p w14:paraId="2EC76F34" w14:textId="77777777" w:rsidR="00944510" w:rsidRDefault="0000000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  <w:tc>
          <w:tcPr>
            <w:tcW w:w="2575" w:type="dxa"/>
            <w:vAlign w:val="center"/>
          </w:tcPr>
          <w:p w14:paraId="3401EBD1" w14:textId="77777777" w:rsidR="00944510" w:rsidRDefault="0000000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  <w:tc>
          <w:tcPr>
            <w:tcW w:w="1518" w:type="dxa"/>
            <w:vAlign w:val="center"/>
          </w:tcPr>
          <w:p w14:paraId="48C0872B" w14:textId="77777777" w:rsidR="00944510" w:rsidRDefault="0000000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….</w:t>
            </w:r>
          </w:p>
        </w:tc>
        <w:tc>
          <w:tcPr>
            <w:tcW w:w="1950" w:type="dxa"/>
            <w:gridSpan w:val="2"/>
            <w:vAlign w:val="center"/>
          </w:tcPr>
          <w:p w14:paraId="1D0E5916" w14:textId="77777777" w:rsidR="00944510" w:rsidRDefault="0000000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  <w:tc>
          <w:tcPr>
            <w:tcW w:w="1950" w:type="dxa"/>
            <w:vAlign w:val="center"/>
          </w:tcPr>
          <w:p w14:paraId="4A7C5A03" w14:textId="77777777" w:rsidR="00944510" w:rsidRDefault="0000000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….</w:t>
            </w:r>
          </w:p>
        </w:tc>
        <w:tc>
          <w:tcPr>
            <w:tcW w:w="1955" w:type="dxa"/>
            <w:gridSpan w:val="2"/>
            <w:vAlign w:val="center"/>
          </w:tcPr>
          <w:p w14:paraId="1F9607B3" w14:textId="77777777" w:rsidR="00944510" w:rsidRDefault="0094451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944510" w14:paraId="3539A274" w14:textId="77777777" w:rsidTr="006171CA">
        <w:trPr>
          <w:trHeight w:val="577"/>
          <w:jc w:val="center"/>
        </w:trPr>
        <w:tc>
          <w:tcPr>
            <w:tcW w:w="1413" w:type="dxa"/>
            <w:vAlign w:val="center"/>
          </w:tcPr>
          <w:p w14:paraId="1F8FD0F3" w14:textId="77777777" w:rsidR="00944510" w:rsidRDefault="0000000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Dst</w:t>
            </w:r>
            <w:proofErr w:type="spellEnd"/>
          </w:p>
        </w:tc>
        <w:tc>
          <w:tcPr>
            <w:tcW w:w="2488" w:type="dxa"/>
            <w:vAlign w:val="center"/>
          </w:tcPr>
          <w:p w14:paraId="6B4FCDF8" w14:textId="77777777" w:rsidR="00944510" w:rsidRDefault="0000000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…..</w:t>
            </w:r>
          </w:p>
        </w:tc>
        <w:tc>
          <w:tcPr>
            <w:tcW w:w="2575" w:type="dxa"/>
            <w:vAlign w:val="center"/>
          </w:tcPr>
          <w:p w14:paraId="6F9D9F2C" w14:textId="77777777" w:rsidR="00944510" w:rsidRDefault="0000000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  <w:tc>
          <w:tcPr>
            <w:tcW w:w="1518" w:type="dxa"/>
            <w:vAlign w:val="center"/>
          </w:tcPr>
          <w:p w14:paraId="0CF05366" w14:textId="77777777" w:rsidR="00944510" w:rsidRDefault="0000000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  <w:tc>
          <w:tcPr>
            <w:tcW w:w="1950" w:type="dxa"/>
            <w:gridSpan w:val="2"/>
            <w:vAlign w:val="center"/>
          </w:tcPr>
          <w:p w14:paraId="7ABC1FA2" w14:textId="77777777" w:rsidR="00944510" w:rsidRDefault="0000000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  <w:tc>
          <w:tcPr>
            <w:tcW w:w="1950" w:type="dxa"/>
            <w:vAlign w:val="center"/>
          </w:tcPr>
          <w:p w14:paraId="1E1670CE" w14:textId="77777777" w:rsidR="00944510" w:rsidRDefault="0000000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  <w:tc>
          <w:tcPr>
            <w:tcW w:w="1955" w:type="dxa"/>
            <w:gridSpan w:val="2"/>
            <w:vAlign w:val="center"/>
          </w:tcPr>
          <w:p w14:paraId="5DF2587D" w14:textId="77777777" w:rsidR="00944510" w:rsidRDefault="00944510" w:rsidP="006171CA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944510" w14:paraId="5493ACE5" w14:textId="77777777" w:rsidTr="006171CA">
        <w:trPr>
          <w:gridAfter w:val="1"/>
          <w:wAfter w:w="808" w:type="dxa"/>
          <w:trHeight w:val="1250"/>
          <w:jc w:val="center"/>
        </w:trPr>
        <w:tc>
          <w:tcPr>
            <w:tcW w:w="850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1A1D52" w14:textId="77777777" w:rsidR="00944510" w:rsidRDefault="00000000" w:rsidP="00617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br/>
            </w:r>
          </w:p>
        </w:tc>
        <w:tc>
          <w:tcPr>
            <w:tcW w:w="453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E3C32F" w14:textId="77777777" w:rsidR="00944510" w:rsidRDefault="00000000" w:rsidP="006171CA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Yang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membuat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pernyataan,</w:t>
            </w:r>
          </w:p>
          <w:p w14:paraId="67C3A73B" w14:textId="77777777" w:rsidR="00944510" w:rsidRDefault="00944510" w:rsidP="006171CA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  <w:p w14:paraId="57F3755F" w14:textId="57673161" w:rsidR="00944510" w:rsidRDefault="00944510" w:rsidP="006171CA">
            <w:pPr>
              <w:spacing w:before="240" w:after="0" w:line="240" w:lineRule="auto"/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</w:p>
          <w:p w14:paraId="31EAAFC7" w14:textId="77777777" w:rsidR="00944510" w:rsidRDefault="00944510" w:rsidP="00617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3663F36" w14:textId="0E1F357E" w:rsidR="00944510" w:rsidRDefault="00000000" w:rsidP="00617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="006D6877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{</w:t>
            </w:r>
            <w:proofErr w:type="spellStart"/>
            <w:r w:rsidR="006D6877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nama_petugas</w:t>
            </w:r>
            <w:proofErr w:type="spellEnd"/>
            <w:r w:rsidR="006D6877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}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</w:tr>
    </w:tbl>
    <w:p w14:paraId="405CA276" w14:textId="77777777" w:rsidR="00944510" w:rsidRDefault="00000000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Mengetahui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</w:t>
      </w:r>
    </w:p>
    <w:p w14:paraId="3CD15778" w14:textId="77777777" w:rsidR="00944510" w:rsidRDefault="00000000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Ketua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Tim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</w:t>
      </w:r>
    </w:p>
    <w:p w14:paraId="46155ED3" w14:textId="7896C295" w:rsidR="00944510" w:rsidRDefault="006171CA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Kota Jakarta Timur</w:t>
      </w:r>
    </w:p>
    <w:p w14:paraId="3CE3A263" w14:textId="03DE4BA0" w:rsidR="00944510" w:rsidRDefault="00944510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color w:val="EE0000"/>
          <w:sz w:val="24"/>
          <w:szCs w:val="24"/>
        </w:rPr>
      </w:pPr>
    </w:p>
    <w:p w14:paraId="1D236E32" w14:textId="77777777" w:rsidR="006171CA" w:rsidRDefault="006171CA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color w:val="EE0000"/>
          <w:sz w:val="24"/>
          <w:szCs w:val="24"/>
        </w:rPr>
      </w:pPr>
    </w:p>
    <w:p w14:paraId="03D992B9" w14:textId="77777777" w:rsidR="00944510" w:rsidRDefault="00944510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color w:val="EE0000"/>
          <w:sz w:val="24"/>
          <w:szCs w:val="24"/>
        </w:rPr>
      </w:pPr>
    </w:p>
    <w:p w14:paraId="4CDE861E" w14:textId="3B4C098E" w:rsidR="00944510" w:rsidRDefault="00000000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(</w:t>
      </w:r>
      <w:proofErr w:type="spellStart"/>
      <w:r w:rsidR="006171CA">
        <w:rPr>
          <w:rFonts w:ascii="Bookman Old Style" w:eastAsia="Bookman Old Style" w:hAnsi="Bookman Old Style" w:cs="Bookman Old Style"/>
          <w:sz w:val="24"/>
          <w:szCs w:val="24"/>
        </w:rPr>
        <w:t>Nuraliyah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14:paraId="0FCC0E9C" w14:textId="5DA42DFE" w:rsidR="00944510" w:rsidRDefault="00000000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NIP</w:t>
      </w:r>
      <w:r w:rsidR="006171CA"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  <w:r w:rsidR="006171CA" w:rsidRPr="006171CA">
        <w:rPr>
          <w:rFonts w:ascii="Bookman Old Style" w:eastAsia="Bookman Old Style" w:hAnsi="Bookman Old Style" w:cs="Bookman Old Style"/>
          <w:sz w:val="24"/>
          <w:szCs w:val="24"/>
        </w:rPr>
        <w:t>197601071996122001</w:t>
      </w:r>
    </w:p>
    <w:p w14:paraId="225924C1" w14:textId="77777777" w:rsidR="00944510" w:rsidRDefault="00944510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944510">
      <w:pgSz w:w="15840" w:h="12240" w:orient="landscape"/>
      <w:pgMar w:top="1440" w:right="1440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19226" w14:textId="77777777" w:rsidR="005E1F20" w:rsidRDefault="005E1F20">
      <w:pPr>
        <w:spacing w:after="0" w:line="240" w:lineRule="auto"/>
      </w:pPr>
      <w:r>
        <w:separator/>
      </w:r>
    </w:p>
  </w:endnote>
  <w:endnote w:type="continuationSeparator" w:id="0">
    <w:p w14:paraId="536CA14A" w14:textId="77777777" w:rsidR="005E1F20" w:rsidRDefault="005E1F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B63962D-CFE7-4D23-90D4-E19429737A48}"/>
    <w:embedItalic r:id="rId2" w:fontKey="{02B6BF10-3010-4636-8A76-9F7E6C7F9988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3" w:fontKey="{1DF30484-CDF7-4612-B149-4445678F69B5}"/>
    <w:embedBold r:id="rId4" w:fontKey="{DFC59EAA-4102-489E-B79F-7DDFD6D068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7116CFC-3DB4-4404-A56F-48281A17563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CF63E" w14:textId="77777777" w:rsidR="00944510" w:rsidRDefault="0094451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1AA79" w14:textId="77777777" w:rsidR="005E1F20" w:rsidRDefault="005E1F20">
      <w:pPr>
        <w:spacing w:after="0" w:line="240" w:lineRule="auto"/>
      </w:pPr>
      <w:r>
        <w:separator/>
      </w:r>
    </w:p>
  </w:footnote>
  <w:footnote w:type="continuationSeparator" w:id="0">
    <w:p w14:paraId="5DECCA65" w14:textId="77777777" w:rsidR="005E1F20" w:rsidRDefault="005E1F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69DFB" w14:textId="77777777" w:rsidR="00944510" w:rsidRDefault="00000000">
    <w:pPr>
      <w:widowControl w:val="0"/>
      <w:tabs>
        <w:tab w:val="center" w:pos="4513"/>
        <w:tab w:val="right" w:pos="9026"/>
      </w:tabs>
      <w:spacing w:after="0" w:line="240" w:lineRule="auto"/>
      <w:jc w:val="center"/>
    </w:pPr>
    <w:r>
      <w:rPr>
        <w:rFonts w:ascii="Bookman Old Style" w:eastAsia="Bookman Old Style" w:hAnsi="Bookman Old Style" w:cs="Bookman Old Style"/>
      </w:rPr>
      <w:t>-</w:t>
    </w:r>
    <w:r>
      <w:rPr>
        <w:rFonts w:ascii="Bookman Old Style" w:eastAsia="Bookman Old Style" w:hAnsi="Bookman Old Style" w:cs="Bookman Old Style"/>
      </w:rPr>
      <w:fldChar w:fldCharType="begin"/>
    </w:r>
    <w:r>
      <w:rPr>
        <w:rFonts w:ascii="Bookman Old Style" w:eastAsia="Bookman Old Style" w:hAnsi="Bookman Old Style" w:cs="Bookman Old Style"/>
      </w:rPr>
      <w:instrText>PAGE</w:instrText>
    </w:r>
    <w:r>
      <w:rPr>
        <w:rFonts w:ascii="Bookman Old Style" w:eastAsia="Bookman Old Style" w:hAnsi="Bookman Old Style" w:cs="Bookman Old Style"/>
      </w:rPr>
      <w:fldChar w:fldCharType="separate"/>
    </w:r>
    <w:r w:rsidR="006171CA">
      <w:rPr>
        <w:rFonts w:ascii="Bookman Old Style" w:eastAsia="Bookman Old Style" w:hAnsi="Bookman Old Style" w:cs="Bookman Old Style"/>
        <w:noProof/>
      </w:rPr>
      <w:t>2</w:t>
    </w:r>
    <w:r>
      <w:rPr>
        <w:rFonts w:ascii="Bookman Old Style" w:eastAsia="Bookman Old Style" w:hAnsi="Bookman Old Style" w:cs="Bookman Old Style"/>
      </w:rPr>
      <w:fldChar w:fldCharType="end"/>
    </w:r>
    <w:r>
      <w:rPr>
        <w:rFonts w:ascii="Bookman Old Style" w:eastAsia="Bookman Old Style" w:hAnsi="Bookman Old Style" w:cs="Bookman Old Style"/>
      </w:rPr>
      <w:t>-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99B59" w14:textId="77777777" w:rsidR="00944510" w:rsidRDefault="0094451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4C91"/>
    <w:multiLevelType w:val="multilevel"/>
    <w:tmpl w:val="4484FC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22E2DC3"/>
    <w:multiLevelType w:val="multilevel"/>
    <w:tmpl w:val="B18255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85091516">
    <w:abstractNumId w:val="1"/>
  </w:num>
  <w:num w:numId="2" w16cid:durableId="2124374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510"/>
    <w:rsid w:val="00054EDB"/>
    <w:rsid w:val="00342252"/>
    <w:rsid w:val="0046222C"/>
    <w:rsid w:val="005E1F20"/>
    <w:rsid w:val="006171CA"/>
    <w:rsid w:val="006D6877"/>
    <w:rsid w:val="00944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84AF9"/>
  <w15:docId w15:val="{50A64781-4BAA-409A-BF4B-0FD5F3E71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qfkg5DfnVuVHlUbV2wFiNcPdNA==">CgMxLjA4AHIhMVFSNk9VZ2ktWmtUWGQzWVM4dWpRcHBDRk5lbTR1eEpo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bps jakarta10</cp:lastModifiedBy>
  <cp:revision>3</cp:revision>
  <dcterms:created xsi:type="dcterms:W3CDTF">2026-07-08T02:39:00Z</dcterms:created>
  <dcterms:modified xsi:type="dcterms:W3CDTF">2026-07-11T01:18:00Z</dcterms:modified>
</cp:coreProperties>
</file>