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C2F11" w14:textId="77777777" w:rsidR="00BE4875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SURAT PERNYATAAN </w:t>
      </w:r>
    </w:p>
    <w:p w14:paraId="5B6696FC" w14:textId="77777777" w:rsidR="00BE487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EVALUASI PELAKSANAAN LAPANGAN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SENSUS EKONOMI 2026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TERMIN I</w:t>
      </w:r>
    </w:p>
    <w:p w14:paraId="09BB2C79" w14:textId="77777777" w:rsidR="00BE4875" w:rsidRDefault="00BE4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A5D926" w14:textId="2FEB234F" w:rsidR="00BE487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Nomor: </w:t>
      </w:r>
      <w:r w:rsidR="002432FC" w:rsidRPr="002432F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</w:t>
      </w:r>
      <w:r w:rsidR="00BA7614">
        <w:rPr>
          <w:rFonts w:ascii="Bookman Old Style" w:eastAsia="Bookman Old Style" w:hAnsi="Bookman Old Style" w:cs="Bookman Old Style"/>
          <w:color w:val="000000"/>
          <w:sz w:val="24"/>
          <w:szCs w:val="24"/>
        </w:rPr>
        <w:t>-766</w:t>
      </w:r>
      <w:r w:rsidR="002432FC" w:rsidRPr="002432F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/</w:t>
      </w:r>
      <w:r w:rsidR="002432F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SPEPL</w:t>
      </w:r>
      <w:r w:rsidR="002432FC" w:rsidRPr="002432F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-I-SE2026/PPL/3172/SS.3</w:t>
      </w:r>
      <w:r w:rsidR="002432F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6</w:t>
      </w:r>
      <w:r w:rsidR="002432FC" w:rsidRPr="002432F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0/2026</w:t>
      </w:r>
    </w:p>
    <w:p w14:paraId="318873AD" w14:textId="77777777" w:rsidR="00BE4875" w:rsidRDefault="00BE4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CA8AD7" w14:textId="77777777" w:rsidR="00BE487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Yang bertanda tangan di bawah ini:</w:t>
      </w:r>
    </w:p>
    <w:p w14:paraId="273D2F87" w14:textId="139858BE" w:rsidR="00BE4875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2432FC" w:rsidRPr="002432FC">
        <w:rPr>
          <w:rFonts w:ascii="Bookman Old Style" w:eastAsia="Bookman Old Style" w:hAnsi="Bookman Old Style" w:cs="Bookman Old Style"/>
          <w:sz w:val="24"/>
          <w:szCs w:val="24"/>
        </w:rPr>
        <w:t>Widiastuti, SST, MM</w:t>
      </w:r>
    </w:p>
    <w:p w14:paraId="71550437" w14:textId="5D567981" w:rsidR="00BE4875" w:rsidRDefault="00000000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NIP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2432FC" w:rsidRPr="002432FC">
        <w:rPr>
          <w:rFonts w:ascii="Bookman Old Style" w:eastAsia="Bookman Old Style" w:hAnsi="Bookman Old Style" w:cs="Bookman Old Style"/>
          <w:sz w:val="24"/>
          <w:szCs w:val="24"/>
        </w:rPr>
        <w:t>197702061997122001</w:t>
      </w:r>
    </w:p>
    <w:p w14:paraId="3E7A8380" w14:textId="77777777" w:rsidR="007C5768" w:rsidRDefault="00000000" w:rsidP="007C5768">
      <w:pPr>
        <w:widowControl w:val="0"/>
        <w:spacing w:after="0" w:line="240" w:lineRule="auto"/>
        <w:ind w:left="2552" w:hanging="21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Jabatan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Kepala Badan Pusat Statistik </w:t>
      </w:r>
      <w:r w:rsidR="002432FC">
        <w:rPr>
          <w:rFonts w:ascii="Bookman Old Style" w:eastAsia="Bookman Old Style" w:hAnsi="Bookman Old Style" w:cs="Bookman Old Style"/>
          <w:sz w:val="24"/>
          <w:szCs w:val="24"/>
        </w:rPr>
        <w:t>Kota Jak</w:t>
      </w:r>
      <w:r w:rsidR="007C5768">
        <w:rPr>
          <w:rFonts w:ascii="Bookman Old Style" w:eastAsia="Bookman Old Style" w:hAnsi="Bookman Old Style" w:cs="Bookman Old Style"/>
          <w:sz w:val="24"/>
          <w:szCs w:val="24"/>
        </w:rPr>
        <w:t>ar</w:t>
      </w:r>
      <w:r w:rsidR="002432FC">
        <w:rPr>
          <w:rFonts w:ascii="Bookman Old Style" w:eastAsia="Bookman Old Style" w:hAnsi="Bookman Old Style" w:cs="Bookman Old Style"/>
          <w:sz w:val="24"/>
          <w:szCs w:val="24"/>
        </w:rPr>
        <w:t>ta Timur</w:t>
      </w:r>
    </w:p>
    <w:p w14:paraId="658F9855" w14:textId="73F1887E" w:rsidR="00BE4875" w:rsidRDefault="007C5768" w:rsidP="007C5768">
      <w:pPr>
        <w:widowControl w:val="0"/>
        <w:spacing w:after="0" w:line="240" w:lineRule="auto"/>
        <w:ind w:left="255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Provinsi</w:t>
      </w:r>
      <w:r w:rsidR="002432FC">
        <w:rPr>
          <w:rFonts w:ascii="Bookman Old Style" w:eastAsia="Bookman Old Style" w:hAnsi="Bookman Old Style" w:cs="Bookman Old Style"/>
          <w:sz w:val="24"/>
          <w:szCs w:val="24"/>
        </w:rPr>
        <w:t xml:space="preserve"> DKI Jakarta</w:t>
      </w:r>
    </w:p>
    <w:p w14:paraId="50D3D383" w14:textId="77777777" w:rsidR="00BE4875" w:rsidRDefault="00BE4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6323D" w14:textId="77777777" w:rsidR="00BE4875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 ini menyatakan:</w:t>
      </w:r>
    </w:p>
    <w:p w14:paraId="10A22C59" w14:textId="77777777" w:rsidR="00BE4875" w:rsidRDefault="00000000">
      <w:pPr>
        <w:numPr>
          <w:ilvl w:val="0"/>
          <w:numId w:val="3"/>
        </w:num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bahwa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telah melakukan monitoring dan evaluasi secara berjenjang, serta bertanggung jawab terhadap </w:t>
      </w:r>
      <w:r>
        <w:rPr>
          <w:rFonts w:ascii="Bookman Old Style" w:eastAsia="Bookman Old Style" w:hAnsi="Bookman Old Style" w:cs="Bookman Old Style"/>
          <w:sz w:val="24"/>
          <w:szCs w:val="24"/>
        </w:rPr>
        <w:t>pelaksanaan hasil pekerjaan petugas lapangan dan pemeriksa lapangan Sensus Ekonomi 2026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sz w:val="24"/>
          <w:szCs w:val="24"/>
        </w:rPr>
        <w:t>sesuai dengan target pekerjaan termin I;</w:t>
      </w:r>
    </w:p>
    <w:p w14:paraId="388C122C" w14:textId="77777777" w:rsidR="00BE4875" w:rsidRDefault="00000000">
      <w:pPr>
        <w:numPr>
          <w:ilvl w:val="0"/>
          <w:numId w:val="3"/>
        </w:num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bahwa hasil pekerjaan petugas lapangan dan pemeriksa lapangan Sensus Ekonomi 2026 sebagaimana dimaksud pada angka 1 tercantum dalam lampiran;</w:t>
      </w:r>
    </w:p>
    <w:p w14:paraId="70A1F288" w14:textId="77777777" w:rsidR="00BE4875" w:rsidRDefault="00000000">
      <w:pPr>
        <w:numPr>
          <w:ilvl w:val="0"/>
          <w:numId w:val="3"/>
        </w:num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bahwa berdasarkan hasil monitoring dan evaluasi sebagaimana dimaksud pada angka 1 dan angka 2, petugas lapangan dan pemeriksa lapangan Sensus Ekonomi 2026 dapat diberikan honorarium termin I sesuai Perjanjian Kerja Petugas.</w:t>
      </w:r>
    </w:p>
    <w:p w14:paraId="0FE22F5D" w14:textId="77777777" w:rsidR="00BE4875" w:rsidRDefault="00BE4875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733FC23F" w14:textId="77777777" w:rsidR="00BE487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Demikian Surat Pernyataan ini dibuat dengan sebenarnya dalam keadaan sadar, tanpa paksaan dari pihak manapun, untuk digunakan sebagaimana mestinya.      </w:t>
      </w:r>
    </w:p>
    <w:p w14:paraId="700BE551" w14:textId="77777777" w:rsidR="00BE4875" w:rsidRDefault="00BE4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BE4875" w14:paraId="35270175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694D23" w14:textId="77777777" w:rsidR="00BE4875" w:rsidRDefault="00BE48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1032B" w14:textId="2A5A5BE7" w:rsidR="00BE4875" w:rsidRDefault="002432F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Jakart, </w:t>
            </w:r>
            <w:r w:rsidR="00BA7614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20 Juli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2026</w:t>
            </w:r>
          </w:p>
          <w:p w14:paraId="0CA35F18" w14:textId="77777777" w:rsidR="00BE4875" w:rsidRDefault="00000000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Yang membuat pernyataan,</w:t>
            </w:r>
          </w:p>
          <w:p w14:paraId="7283C05B" w14:textId="77777777" w:rsidR="00BE4875" w:rsidRDefault="00BE4875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</w:p>
          <w:p w14:paraId="43775C71" w14:textId="5889316F" w:rsidR="00BE4875" w:rsidRDefault="00BE4875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</w:p>
          <w:p w14:paraId="55223EC8" w14:textId="77777777" w:rsidR="00BE4875" w:rsidRDefault="00BE4875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CF4F6E" w14:textId="1716B30C" w:rsidR="00BE4875" w:rsidRDefault="00243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2432FC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Widiastuti, SST, MM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</w:tbl>
    <w:p w14:paraId="346FBED2" w14:textId="77777777" w:rsidR="00BE4875" w:rsidRDefault="00BE4875">
      <w:pPr>
        <w:widowControl w:val="0"/>
        <w:spacing w:after="0" w:line="240" w:lineRule="auto"/>
        <w:ind w:left="720"/>
        <w:rPr>
          <w:rFonts w:ascii="Bookman Old Style" w:eastAsia="Bookman Old Style" w:hAnsi="Bookman Old Style" w:cs="Bookman Old Style"/>
          <w:color w:val="000000"/>
          <w:sz w:val="24"/>
          <w:szCs w:val="24"/>
        </w:rPr>
        <w:sectPr w:rsidR="00BE4875">
          <w:head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3DF8458C" w14:textId="77777777" w:rsidR="00BE4875" w:rsidRDefault="00000000">
      <w:pPr>
        <w:widowControl w:val="0"/>
        <w:spacing w:after="0" w:line="276" w:lineRule="auto"/>
        <w:ind w:left="900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7890DBBB" w14:textId="77777777" w:rsidR="00BE4875" w:rsidRDefault="00000000">
      <w:pPr>
        <w:widowControl w:val="0"/>
        <w:spacing w:after="0" w:line="276" w:lineRule="auto"/>
        <w:ind w:left="900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Surat Pernyataan Evaluasi Pelaksanaan Lapangan Sensus Ekonomi 2026 Termin I</w:t>
      </w:r>
    </w:p>
    <w:p w14:paraId="684A86E6" w14:textId="7AEE2593" w:rsidR="00BE4875" w:rsidRDefault="00000000" w:rsidP="002432FC">
      <w:pPr>
        <w:widowControl w:val="0"/>
        <w:spacing w:after="0" w:line="276" w:lineRule="auto"/>
        <w:ind w:left="900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r w:rsidR="002432FC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2432FC" w:rsidRPr="002432FC">
        <w:rPr>
          <w:rFonts w:ascii="Bookman Old Style" w:eastAsia="Bookman Old Style" w:hAnsi="Bookman Old Style" w:cs="Bookman Old Style"/>
          <w:sz w:val="24"/>
          <w:szCs w:val="24"/>
        </w:rPr>
        <w:t>B</w:t>
      </w:r>
      <w:r w:rsidR="00BA7614">
        <w:rPr>
          <w:rFonts w:ascii="Bookman Old Style" w:eastAsia="Bookman Old Style" w:hAnsi="Bookman Old Style" w:cs="Bookman Old Style"/>
          <w:sz w:val="24"/>
          <w:szCs w:val="24"/>
        </w:rPr>
        <w:t>-766</w:t>
      </w:r>
      <w:r w:rsidR="002432FC" w:rsidRPr="002432FC">
        <w:rPr>
          <w:rFonts w:ascii="Bookman Old Style" w:eastAsia="Bookman Old Style" w:hAnsi="Bookman Old Style" w:cs="Bookman Old Style"/>
          <w:sz w:val="24"/>
          <w:szCs w:val="24"/>
        </w:rPr>
        <w:t>/SPEPL-I-SE2026/PPL/3172/SS.360/2026</w:t>
      </w:r>
    </w:p>
    <w:p w14:paraId="0E260A09" w14:textId="77777777" w:rsidR="00BE4875" w:rsidRDefault="00BE4875">
      <w:pPr>
        <w:widowControl w:val="0"/>
        <w:spacing w:after="0" w:line="240" w:lineRule="auto"/>
        <w:ind w:left="837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45BC4FF" w14:textId="77777777" w:rsidR="00BE4875" w:rsidRDefault="00000000">
      <w:pPr>
        <w:widowControl w:val="0"/>
        <w:spacing w:after="0" w:line="240" w:lineRule="auto"/>
        <w:ind w:left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Hasil Pekerjaan Petugas Lapangan dan Pemeriksa Lapangan Sensus Ekonomi 2026 Termin I</w:t>
      </w:r>
    </w:p>
    <w:p w14:paraId="2FA160A6" w14:textId="77777777" w:rsidR="00BE4875" w:rsidRDefault="00BE4875">
      <w:pPr>
        <w:widowControl w:val="0"/>
        <w:spacing w:after="0" w:line="240" w:lineRule="auto"/>
        <w:ind w:left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0"/>
        <w:tblpPr w:leftFromText="180" w:rightFromText="180" w:topFromText="180" w:bottomFromText="180" w:vertAnchor="text" w:tblpX="105" w:tblpY="99"/>
        <w:tblW w:w="134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2"/>
        <w:gridCol w:w="2691"/>
        <w:gridCol w:w="2691"/>
        <w:gridCol w:w="2425"/>
        <w:gridCol w:w="2425"/>
        <w:gridCol w:w="2056"/>
      </w:tblGrid>
      <w:tr w:rsidR="00BE4875" w14:paraId="0C526C81" w14:textId="77777777" w:rsidTr="00770284">
        <w:trPr>
          <w:trHeight w:val="540"/>
        </w:trPr>
        <w:tc>
          <w:tcPr>
            <w:tcW w:w="11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059D5D" w14:textId="77777777" w:rsidR="00BE4875" w:rsidRDefault="00000000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2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B72E98E" w14:textId="77777777" w:rsidR="00BE4875" w:rsidRDefault="00000000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 Petugas</w:t>
            </w:r>
          </w:p>
        </w:tc>
        <w:tc>
          <w:tcPr>
            <w:tcW w:w="26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276AE39" w14:textId="77777777" w:rsidR="00BE4875" w:rsidRDefault="00000000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Jabatan</w:t>
            </w:r>
          </w:p>
        </w:tc>
        <w:tc>
          <w:tcPr>
            <w:tcW w:w="2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E069F0A" w14:textId="77777777" w:rsidR="00BE4875" w:rsidRDefault="00000000">
            <w:pPr>
              <w:widowControl w:val="0"/>
              <w:spacing w:after="0" w:line="276" w:lineRule="auto"/>
              <w:ind w:left="-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Target Prelist</w:t>
            </w:r>
          </w:p>
        </w:tc>
        <w:tc>
          <w:tcPr>
            <w:tcW w:w="24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F1036C6" w14:textId="77777777" w:rsidR="00BE4875" w:rsidRDefault="00000000">
            <w:pPr>
              <w:widowControl w:val="0"/>
              <w:spacing w:after="0" w:line="276" w:lineRule="auto"/>
              <w:ind w:left="-40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 Hasil Pendataan (Usaha+Keluarga)</w:t>
            </w:r>
          </w:p>
        </w:tc>
        <w:tc>
          <w:tcPr>
            <w:tcW w:w="20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C12123C" w14:textId="77777777" w:rsidR="00BE4875" w:rsidRDefault="00000000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 (%)</w:t>
            </w:r>
          </w:p>
        </w:tc>
      </w:tr>
      <w:tr w:rsidR="00BE4875" w14:paraId="39346EA1" w14:textId="77777777" w:rsidTr="00770284">
        <w:trPr>
          <w:trHeight w:val="540"/>
        </w:trPr>
        <w:tc>
          <w:tcPr>
            <w:tcW w:w="11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94922" w14:textId="77777777" w:rsidR="00BE4875" w:rsidRDefault="00BE4875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6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8700" w14:textId="77777777" w:rsidR="00BE4875" w:rsidRDefault="00BE4875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6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2E92F" w14:textId="77777777" w:rsidR="00BE4875" w:rsidRDefault="00BE4875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89646" w14:textId="77777777" w:rsidR="00BE4875" w:rsidRDefault="00BE4875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4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9F258" w14:textId="77777777" w:rsidR="00BE4875" w:rsidRDefault="00BE4875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0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3A2D790" w14:textId="77777777" w:rsidR="00BE4875" w:rsidRDefault="00BE4875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BE4875" w14:paraId="486557D4" w14:textId="77777777" w:rsidTr="00770284">
        <w:trPr>
          <w:trHeight w:val="435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B84DC9F" w14:textId="77777777" w:rsidR="00BE4875" w:rsidRDefault="00000000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3109A34" w14:textId="77777777" w:rsidR="00BE4875" w:rsidRDefault="00000000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EF87995" w14:textId="77777777" w:rsidR="00BE4875" w:rsidRDefault="00000000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D5D27EA" w14:textId="77777777" w:rsidR="00BE4875" w:rsidRDefault="00000000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9D10D3A" w14:textId="77777777" w:rsidR="00BE4875" w:rsidRDefault="00000000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3F56661" w14:textId="77777777" w:rsidR="00BE4875" w:rsidRDefault="00000000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BE4875" w14:paraId="0684FCF8" w14:textId="77777777" w:rsidTr="00770284">
        <w:trPr>
          <w:trHeight w:val="570"/>
        </w:trPr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2E72984" w14:textId="2D535FDB" w:rsidR="00BE4875" w:rsidRDefault="00770284" w:rsidP="00770284">
            <w:pPr>
              <w:widowControl w:val="0"/>
              <w:spacing w:after="0" w:line="276" w:lineRule="auto"/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{#peserta}{no}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930B46D" w14:textId="0004C354" w:rsidR="00BE4875" w:rsidRDefault="00770284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{nama_petugas}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C867CA8" w14:textId="7CF42383" w:rsidR="00BE4875" w:rsidRDefault="00770284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{jabatan}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E6928AC" w14:textId="53E67070" w:rsidR="00BE4875" w:rsidRDefault="00770284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{target_prelist}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34A410E" w14:textId="3A0A7EC3" w:rsidR="00BE4875" w:rsidRDefault="00770284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{realisasi}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2AE5F25" w14:textId="3E2E2754" w:rsidR="00BE4875" w:rsidRDefault="00770284">
            <w:pPr>
              <w:widowControl w:val="0"/>
              <w:spacing w:after="0" w:line="276" w:lineRule="auto"/>
              <w:ind w:left="18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{persentase}</w:t>
            </w:r>
            <w:r w:rsidR="00D96705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{/peserta}</w:t>
            </w:r>
          </w:p>
        </w:tc>
      </w:tr>
      <w:tr w:rsidR="00BE4875" w14:paraId="11DB0811" w14:textId="77777777" w:rsidTr="00770284">
        <w:trPr>
          <w:trHeight w:val="570"/>
        </w:trPr>
        <w:tc>
          <w:tcPr>
            <w:tcW w:w="65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7B048B0" w14:textId="77777777" w:rsidR="00BE4875" w:rsidRDefault="00000000">
            <w:pPr>
              <w:widowControl w:val="0"/>
              <w:spacing w:after="0" w:line="276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</w:p>
          <w:p w14:paraId="10E132A6" w14:textId="77777777" w:rsidR="00BE4875" w:rsidRDefault="00000000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A60D250" w14:textId="77777777" w:rsidR="00BE4875" w:rsidRDefault="00BE4875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F710FE4" w14:textId="77777777" w:rsidR="00BE4875" w:rsidRDefault="00BE4875">
            <w:pPr>
              <w:widowControl w:val="0"/>
              <w:spacing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F7B8CF3" w14:textId="7181AD6A" w:rsidR="00BE4875" w:rsidRDefault="00770284">
            <w:pPr>
              <w:widowControl w:val="0"/>
              <w:spacing w:after="0" w:line="276" w:lineRule="auto"/>
              <w:ind w:left="18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{average_persentase}</w:t>
            </w:r>
          </w:p>
        </w:tc>
      </w:tr>
    </w:tbl>
    <w:p w14:paraId="1AD13A16" w14:textId="77777777" w:rsidR="00BE4875" w:rsidRDefault="00000000">
      <w:pPr>
        <w:widowControl w:val="0"/>
        <w:spacing w:after="0" w:line="276" w:lineRule="auto"/>
        <w:ind w:left="360" w:firstLine="837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Yang membuat pernyataan,</w:t>
      </w:r>
    </w:p>
    <w:p w14:paraId="67AE2386" w14:textId="77777777" w:rsidR="00BE4875" w:rsidRDefault="00BE4875">
      <w:pPr>
        <w:widowControl w:val="0"/>
        <w:spacing w:after="0" w:line="276" w:lineRule="auto"/>
        <w:ind w:left="2520" w:firstLine="765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95BB1A" w14:textId="45A34018" w:rsidR="00BE4875" w:rsidRDefault="00BE4875">
      <w:pPr>
        <w:widowControl w:val="0"/>
        <w:spacing w:after="0" w:line="276" w:lineRule="auto"/>
        <w:ind w:left="2520" w:firstLine="765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1378BBD" w14:textId="77777777" w:rsidR="00BE4875" w:rsidRDefault="00000000">
      <w:pPr>
        <w:widowControl w:val="0"/>
        <w:spacing w:after="0" w:line="276" w:lineRule="auto"/>
        <w:ind w:left="360" w:firstLine="837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155A7DBF" w14:textId="001B6810" w:rsidR="00BE4875" w:rsidRDefault="002432FC" w:rsidP="002432FC">
      <w:pPr>
        <w:widowControl w:val="0"/>
        <w:spacing w:after="0" w:line="240" w:lineRule="auto"/>
        <w:ind w:firstLine="9072"/>
        <w:rPr>
          <w:rFonts w:ascii="Bookman Old Style" w:eastAsia="Bookman Old Style" w:hAnsi="Bookman Old Style" w:cs="Bookman Old Style"/>
          <w:sz w:val="24"/>
          <w:szCs w:val="24"/>
        </w:rPr>
      </w:pPr>
      <w:r w:rsidRPr="002432FC">
        <w:rPr>
          <w:rFonts w:ascii="Bookman Old Style" w:eastAsia="Bookman Old Style" w:hAnsi="Bookman Old Style" w:cs="Bookman Old Style"/>
          <w:sz w:val="24"/>
          <w:szCs w:val="24"/>
        </w:rPr>
        <w:t>(Widiastuti, SST, MM)</w:t>
      </w:r>
    </w:p>
    <w:sectPr w:rsidR="00BE4875">
      <w:pgSz w:w="15840" w:h="12240" w:orient="landscape"/>
      <w:pgMar w:top="1440" w:right="99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8BBD9" w14:textId="77777777" w:rsidR="005F289D" w:rsidRDefault="005F289D">
      <w:pPr>
        <w:spacing w:after="0" w:line="240" w:lineRule="auto"/>
      </w:pPr>
      <w:r>
        <w:separator/>
      </w:r>
    </w:p>
  </w:endnote>
  <w:endnote w:type="continuationSeparator" w:id="0">
    <w:p w14:paraId="2C6881A3" w14:textId="77777777" w:rsidR="005F289D" w:rsidRDefault="005F2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1CD3CB29-731D-40BB-ABC5-DDC475CF7E6C}"/>
    <w:embedBold r:id="rId2" w:fontKey="{11C1E312-C424-4062-92C7-8D4A492C4E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07FADAB-9D0F-4444-AAF8-EF0F1BC262DF}"/>
    <w:embedItalic r:id="rId4" w:fontKey="{5A9A2EA8-4A68-4591-8533-D18725432D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6B854DA-6BDB-4E53-BE14-9CAFE43EA3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E0E5B" w14:textId="77777777" w:rsidR="00BE4875" w:rsidRDefault="00BE48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E6423" w14:textId="77777777" w:rsidR="005F289D" w:rsidRDefault="005F289D">
      <w:pPr>
        <w:spacing w:after="0" w:line="240" w:lineRule="auto"/>
      </w:pPr>
      <w:r>
        <w:separator/>
      </w:r>
    </w:p>
  </w:footnote>
  <w:footnote w:type="continuationSeparator" w:id="0">
    <w:p w14:paraId="56C2B5B4" w14:textId="77777777" w:rsidR="005F289D" w:rsidRDefault="005F2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8C870" w14:textId="77777777" w:rsidR="00BE4875" w:rsidRDefault="00000000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 w:rsidR="002432FC">
      <w:rPr>
        <w:rFonts w:ascii="Bookman Old Style" w:eastAsia="Bookman Old Style" w:hAnsi="Bookman Old Style" w:cs="Bookman Old Style"/>
        <w:noProof/>
      </w:rPr>
      <w:t>2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A5667" w14:textId="77777777" w:rsidR="00BE4875" w:rsidRDefault="00BE48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42407"/>
    <w:multiLevelType w:val="multilevel"/>
    <w:tmpl w:val="FAEE1D92"/>
    <w:lvl w:ilvl="0">
      <w:start w:val="2"/>
      <w:numFmt w:val="decimal"/>
      <w:lvlText w:val="%1."/>
      <w:lvlJc w:val="left"/>
      <w:pPr>
        <w:ind w:left="720" w:hanging="360"/>
      </w:pPr>
      <w:rPr>
        <w:rFonts w:ascii="Bookman Old Style" w:eastAsia="Bookman Old Style" w:hAnsi="Bookman Old Style" w:cs="Bookman Old Styl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FF45E9"/>
    <w:multiLevelType w:val="multilevel"/>
    <w:tmpl w:val="71146D76"/>
    <w:lvl w:ilvl="0">
      <w:start w:val="1"/>
      <w:numFmt w:val="decimal"/>
      <w:lvlText w:val="%1."/>
      <w:lvlJc w:val="left"/>
      <w:pPr>
        <w:ind w:left="720" w:hanging="360"/>
      </w:pPr>
      <w:rPr>
        <w:rFonts w:ascii="Bookman Old Style" w:eastAsia="Bookman Old Style" w:hAnsi="Bookman Old Style" w:cs="Bookman Old Styl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8E779A"/>
    <w:multiLevelType w:val="multilevel"/>
    <w:tmpl w:val="1F94ED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75835409">
    <w:abstractNumId w:val="0"/>
  </w:num>
  <w:num w:numId="2" w16cid:durableId="371072663">
    <w:abstractNumId w:val="1"/>
  </w:num>
  <w:num w:numId="3" w16cid:durableId="2049641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875"/>
    <w:rsid w:val="001F3A73"/>
    <w:rsid w:val="002432FC"/>
    <w:rsid w:val="005841E6"/>
    <w:rsid w:val="005F289D"/>
    <w:rsid w:val="00770284"/>
    <w:rsid w:val="007960A8"/>
    <w:rsid w:val="007C5768"/>
    <w:rsid w:val="00872B82"/>
    <w:rsid w:val="00A9520C"/>
    <w:rsid w:val="00B13D2E"/>
    <w:rsid w:val="00BA7614"/>
    <w:rsid w:val="00BC5A6F"/>
    <w:rsid w:val="00BE4875"/>
    <w:rsid w:val="00D9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EF119"/>
  <w15:docId w15:val="{D5954EE1-15FE-4E2B-936F-420380FF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XBqVWZ1r2w7mw1mAyAt+UIrCQ==">CgMxLjA4AHIhMS1uczh5SEVzbHhpN0JSS3ZJS00yR056UmVfM1ZsRURJ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bps jakarta10</cp:lastModifiedBy>
  <cp:revision>7</cp:revision>
  <dcterms:created xsi:type="dcterms:W3CDTF">2026-07-15T06:57:00Z</dcterms:created>
  <dcterms:modified xsi:type="dcterms:W3CDTF">2026-07-21T03:48:00Z</dcterms:modified>
</cp:coreProperties>
</file>