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D6E1" w14:textId="77777777" w:rsidR="00DA364F" w:rsidRDefault="00DA364F" w:rsidP="00DA364F">
      <w:r>
        <w:t xml:space="preserve">Grid: Tailwind CSS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grid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layout grid.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grid-cols-{n}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`gap-{size}.</w:t>
      </w:r>
    </w:p>
    <w:p w14:paraId="54B169CD" w14:textId="77777777" w:rsidR="00DA364F" w:rsidRDefault="00DA364F" w:rsidP="00DA364F"/>
    <w:p w14:paraId="3534C52D" w14:textId="77777777" w:rsidR="00DA364F" w:rsidRDefault="00DA364F" w:rsidP="00DA364F">
      <w:r>
        <w:t xml:space="preserve">Flexbox: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Flexbox,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flex.dapat</w:t>
      </w:r>
      <w:proofErr w:type="spellEnd"/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flex-row </w:t>
      </w:r>
      <w:proofErr w:type="spellStart"/>
      <w:r>
        <w:t>atau</w:t>
      </w:r>
      <w:proofErr w:type="spellEnd"/>
      <w:r>
        <w:t xml:space="preserve"> flex-col,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penyelarasan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justify-{value} dan `items-{value}.</w:t>
      </w:r>
    </w:p>
    <w:p w14:paraId="447D11CF" w14:textId="77777777" w:rsidR="00DA364F" w:rsidRDefault="00DA364F" w:rsidP="00DA364F"/>
    <w:p w14:paraId="0D211076" w14:textId="77777777" w:rsidR="00DA364F" w:rsidRDefault="00DA364F" w:rsidP="00DA364F">
      <w:r>
        <w:t xml:space="preserve">Margin: Margin di Tailwind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m-{size},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mx, my, mt, </w:t>
      </w:r>
      <w:proofErr w:type="spellStart"/>
      <w:r>
        <w:t>mr</w:t>
      </w:r>
      <w:proofErr w:type="spellEnd"/>
      <w:r>
        <w:t xml:space="preserve">, mb, dan 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14:paraId="488145AD" w14:textId="77777777" w:rsidR="00DA364F" w:rsidRDefault="00DA364F" w:rsidP="00DA364F"/>
    <w:p w14:paraId="225ACA47" w14:textId="77777777" w:rsidR="00B80255" w:rsidRDefault="00DA364F" w:rsidP="00DA364F">
      <w:r>
        <w:t xml:space="preserve">Padding: Padding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p-{size},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batas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margin,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pt, pr, pb, dan pl</w:t>
      </w:r>
    </w:p>
    <w:sectPr w:rsidR="00B8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F"/>
    <w:rsid w:val="00895700"/>
    <w:rsid w:val="00B80255"/>
    <w:rsid w:val="00DA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BCCA"/>
  <w15:chartTrackingRefBased/>
  <w15:docId w15:val="{3B036512-9A66-46C6-82FD-73771E54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 Hamdan Kurnia</dc:creator>
  <cp:keywords/>
  <dc:description/>
  <cp:lastModifiedBy>Fardi Hamdan Kurnia</cp:lastModifiedBy>
  <cp:revision>1</cp:revision>
  <dcterms:created xsi:type="dcterms:W3CDTF">2024-10-16T02:39:00Z</dcterms:created>
  <dcterms:modified xsi:type="dcterms:W3CDTF">2024-10-16T02:40:00Z</dcterms:modified>
</cp:coreProperties>
</file>