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480B4" w14:textId="4402F867" w:rsidR="004124FD" w:rsidRDefault="009271FA">
      <w:pPr>
        <w:rPr>
          <w:lang w:val="en-GB"/>
        </w:rPr>
      </w:pPr>
      <w:r>
        <w:rPr>
          <w:lang w:val="en-GB"/>
        </w:rPr>
        <w:t>Use case list</w:t>
      </w:r>
    </w:p>
    <w:p w14:paraId="2BD589A4" w14:textId="7A367F12" w:rsidR="00ED7019" w:rsidRDefault="00ED7019" w:rsidP="00ED70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</w:t>
      </w:r>
    </w:p>
    <w:p w14:paraId="0A50871F" w14:textId="6517A755" w:rsid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Initialize the system</w:t>
      </w:r>
    </w:p>
    <w:p w14:paraId="61C531E2" w14:textId="2F80B6EA" w:rsid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report</w:t>
      </w:r>
    </w:p>
    <w:p w14:paraId="577B47DC" w14:textId="3006F4D2" w:rsid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Set mode</w:t>
      </w:r>
    </w:p>
    <w:p w14:paraId="77F5E960" w14:textId="72921A6A" w:rsid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Execute commands</w:t>
      </w:r>
    </w:p>
    <w:p w14:paraId="6A0C53A9" w14:textId="11AD0D57" w:rsidR="00ED7019" w:rsidRP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Schedule execution</w:t>
      </w:r>
    </w:p>
    <w:p w14:paraId="58D83A04" w14:textId="342C3EE9" w:rsidR="00ED7019" w:rsidRDefault="00ED7019" w:rsidP="00ED70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</w:t>
      </w:r>
    </w:p>
    <w:p w14:paraId="74C97B02" w14:textId="1CE3A6F1" w:rsid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user/Set up user group </w:t>
      </w:r>
    </w:p>
    <w:p w14:paraId="36E57DCD" w14:textId="4951A21F" w:rsidR="00ED7019" w:rsidRDefault="00ED7019" w:rsidP="00ED70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user’s system overview</w:t>
      </w:r>
    </w:p>
    <w:p w14:paraId="6203B407" w14:textId="20B0FCD4" w:rsidR="009271FA" w:rsidRPr="009271FA" w:rsidRDefault="009271FA" w:rsidP="009271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Enable/disable user’s system</w:t>
      </w:r>
    </w:p>
    <w:p w14:paraId="17B5CAA8" w14:textId="7578E430" w:rsidR="00ED7019" w:rsidRDefault="00ED7019" w:rsidP="00ED70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</w:t>
      </w:r>
    </w:p>
    <w:p w14:paraId="1625DE42" w14:textId="74A9BBA5" w:rsidR="009271FA" w:rsidRDefault="00BA2870" w:rsidP="00BA28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Request COM module status </w:t>
      </w:r>
    </w:p>
    <w:p w14:paraId="40E006AB" w14:textId="0BEFDBD3" w:rsidR="009271FA" w:rsidRPr="00BA2870" w:rsidRDefault="00BA2870" w:rsidP="00BA28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Send emergency notification </w:t>
      </w:r>
    </w:p>
    <w:p w14:paraId="7DE73D5E" w14:textId="33762840" w:rsidR="00E15E50" w:rsidRDefault="00E15E50" w:rsidP="009271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Transfer user’s commands</w:t>
      </w:r>
    </w:p>
    <w:p w14:paraId="20764D1C" w14:textId="4E5E4319" w:rsidR="00ED7019" w:rsidRDefault="00ED7019" w:rsidP="00ED70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Master </w:t>
      </w:r>
      <w:r w:rsidR="009271FA">
        <w:rPr>
          <w:lang w:val="en-GB"/>
        </w:rPr>
        <w:t>Controller</w:t>
      </w:r>
    </w:p>
    <w:p w14:paraId="0BD0EC85" w14:textId="4DAD6C14" w:rsidR="00BA2870" w:rsidRDefault="00BA2870" w:rsidP="00BA28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Prepare send report</w:t>
      </w:r>
      <w:r w:rsidR="00730416">
        <w:rPr>
          <w:lang w:val="en-GB"/>
        </w:rPr>
        <w:t xml:space="preserve"> to server &amp;&amp; user</w:t>
      </w:r>
    </w:p>
    <w:p w14:paraId="79CF0858" w14:textId="44C94A69" w:rsidR="00730416" w:rsidRDefault="00730416" w:rsidP="00BA28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Transfer/relay users’ commands</w:t>
      </w:r>
    </w:p>
    <w:p w14:paraId="485D77CA" w14:textId="27DCC0CB" w:rsidR="00730416" w:rsidRPr="00730416" w:rsidRDefault="00730416" w:rsidP="0073041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Send emergency notification</w:t>
      </w:r>
      <w:bookmarkStart w:id="0" w:name="_GoBack"/>
      <w:bookmarkEnd w:id="0"/>
    </w:p>
    <w:p w14:paraId="56F2F544" w14:textId="020D6940" w:rsidR="00E15E50" w:rsidRDefault="00E15E50" w:rsidP="00E15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Slave controller</w:t>
      </w:r>
    </w:p>
    <w:p w14:paraId="578B68AE" w14:textId="46C0434C" w:rsidR="00E15E50" w:rsidRDefault="00E15E50" w:rsidP="00E15E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sensor responses</w:t>
      </w:r>
    </w:p>
    <w:p w14:paraId="3EDE917B" w14:textId="66093754" w:rsidR="00BA2870" w:rsidRDefault="00BA2870" w:rsidP="00E15E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 response tests</w:t>
      </w:r>
    </w:p>
    <w:p w14:paraId="793889AA" w14:textId="090631B4" w:rsidR="00730416" w:rsidRPr="00E15E50" w:rsidRDefault="00730416" w:rsidP="00E15E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Send sensor data to master</w:t>
      </w:r>
    </w:p>
    <w:sectPr w:rsidR="00730416" w:rsidRPr="00E15E50" w:rsidSect="009A5C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95C95"/>
    <w:multiLevelType w:val="hybridMultilevel"/>
    <w:tmpl w:val="1762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8E"/>
    <w:rsid w:val="00730416"/>
    <w:rsid w:val="009271FA"/>
    <w:rsid w:val="009A5C1A"/>
    <w:rsid w:val="00B32331"/>
    <w:rsid w:val="00BA2870"/>
    <w:rsid w:val="00E1148E"/>
    <w:rsid w:val="00E15E50"/>
    <w:rsid w:val="00E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18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khanjani</dc:creator>
  <cp:keywords/>
  <dc:description/>
  <cp:lastModifiedBy>fardin khanjani</cp:lastModifiedBy>
  <cp:revision>4</cp:revision>
  <dcterms:created xsi:type="dcterms:W3CDTF">2016-04-24T16:49:00Z</dcterms:created>
  <dcterms:modified xsi:type="dcterms:W3CDTF">2016-04-24T17:34:00Z</dcterms:modified>
</cp:coreProperties>
</file>