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0788" w14:textId="5DEAB80B" w:rsidR="00B76A8C" w:rsidRDefault="00B76A8C" w:rsidP="00B76A8C"/>
    <w:p w14:paraId="213B6FE7" w14:textId="77777777" w:rsidR="004E2E64" w:rsidRDefault="004E2E64" w:rsidP="004E2E64">
      <w:pPr>
        <w:ind w:left="2880"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588552" wp14:editId="04FF9261">
            <wp:extent cx="23145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F336" w14:textId="77777777" w:rsidR="004E2E64" w:rsidRDefault="004E2E64" w:rsidP="004E2E64">
      <w:pPr>
        <w:ind w:left="2880" w:firstLine="720"/>
        <w:rPr>
          <w:b/>
          <w:sz w:val="28"/>
          <w:szCs w:val="28"/>
        </w:rPr>
      </w:pPr>
    </w:p>
    <w:p w14:paraId="5EA32B4B" w14:textId="77777777" w:rsidR="004E2E64" w:rsidRDefault="004E2E64" w:rsidP="004E2E64">
      <w:pPr>
        <w:ind w:left="2880" w:firstLine="720"/>
        <w:rPr>
          <w:b/>
          <w:sz w:val="28"/>
          <w:szCs w:val="28"/>
        </w:rPr>
      </w:pPr>
    </w:p>
    <w:p w14:paraId="649407EF" w14:textId="77777777" w:rsidR="004E2E64" w:rsidRDefault="004E2E64" w:rsidP="004E2E64">
      <w:pPr>
        <w:ind w:left="2880" w:firstLine="720"/>
        <w:rPr>
          <w:b/>
          <w:sz w:val="28"/>
          <w:szCs w:val="28"/>
        </w:rPr>
      </w:pPr>
    </w:p>
    <w:p w14:paraId="73F2B0D0" w14:textId="31593FDF" w:rsidR="00062D5D" w:rsidRPr="004E2E64" w:rsidRDefault="004E2E64" w:rsidP="004E2E64">
      <w:pPr>
        <w:ind w:left="2880" w:firstLine="720"/>
        <w:rPr>
          <w:b/>
          <w:sz w:val="48"/>
          <w:szCs w:val="48"/>
        </w:rPr>
      </w:pPr>
      <w:r>
        <w:rPr>
          <w:b/>
          <w:sz w:val="28"/>
          <w:szCs w:val="28"/>
        </w:rPr>
        <w:t xml:space="preserve">      </w:t>
      </w:r>
      <w:r w:rsidR="007938A4" w:rsidRPr="004E2E64">
        <w:rPr>
          <w:b/>
          <w:sz w:val="48"/>
          <w:szCs w:val="48"/>
        </w:rPr>
        <w:t>Final Project</w:t>
      </w:r>
    </w:p>
    <w:p w14:paraId="47F42A79" w14:textId="77777777" w:rsidR="004E2E64" w:rsidRPr="004E2E64" w:rsidRDefault="004E2E64" w:rsidP="004E2E64">
      <w:pPr>
        <w:ind w:left="2880" w:firstLine="720"/>
        <w:rPr>
          <w:b/>
          <w:sz w:val="28"/>
          <w:szCs w:val="28"/>
        </w:rPr>
      </w:pPr>
    </w:p>
    <w:p w14:paraId="342EF36A" w14:textId="77777777" w:rsidR="004E2E64" w:rsidRPr="004E2E64" w:rsidRDefault="004E2E64" w:rsidP="004E2E64">
      <w:pPr>
        <w:jc w:val="center"/>
        <w:rPr>
          <w:sz w:val="32"/>
          <w:szCs w:val="32"/>
        </w:rPr>
      </w:pPr>
      <w:r w:rsidRPr="004E2E64">
        <w:rPr>
          <w:b/>
          <w:sz w:val="32"/>
          <w:szCs w:val="32"/>
          <w:u w:val="single"/>
        </w:rPr>
        <w:t>Department of Computer Science and Engineering</w:t>
      </w:r>
    </w:p>
    <w:p w14:paraId="4F909F2B" w14:textId="77777777" w:rsidR="004E2E64" w:rsidRDefault="004E2E64" w:rsidP="004E2E64">
      <w:pPr>
        <w:rPr>
          <w:b/>
        </w:rPr>
      </w:pPr>
      <w:r w:rsidRPr="00B91449">
        <w:rPr>
          <w:b/>
        </w:rPr>
        <w:t xml:space="preserve">                               </w:t>
      </w:r>
      <w:r>
        <w:rPr>
          <w:b/>
        </w:rPr>
        <w:t xml:space="preserve">                            </w:t>
      </w:r>
    </w:p>
    <w:p w14:paraId="2DD38F4C" w14:textId="77777777" w:rsidR="004E2E64" w:rsidRDefault="004E2E64" w:rsidP="004E2E64">
      <w:pPr>
        <w:rPr>
          <w:b/>
        </w:rPr>
      </w:pPr>
    </w:p>
    <w:p w14:paraId="24D0A05F" w14:textId="5A6B071A" w:rsidR="004E2E64" w:rsidRPr="004E2E64" w:rsidRDefault="004E2E64" w:rsidP="004E2E64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</w:t>
      </w:r>
      <w:r w:rsidRPr="004E2E64">
        <w:rPr>
          <w:sz w:val="28"/>
          <w:szCs w:val="28"/>
        </w:rPr>
        <w:t>Course Code: CSE 209</w:t>
      </w:r>
    </w:p>
    <w:p w14:paraId="72A52AF5" w14:textId="77777777" w:rsidR="004E2E64" w:rsidRPr="004E2E64" w:rsidRDefault="004E2E64" w:rsidP="004E2E64">
      <w:pPr>
        <w:jc w:val="center"/>
        <w:rPr>
          <w:sz w:val="28"/>
          <w:szCs w:val="28"/>
        </w:rPr>
      </w:pPr>
      <w:r w:rsidRPr="004E2E64">
        <w:rPr>
          <w:sz w:val="28"/>
          <w:szCs w:val="28"/>
        </w:rPr>
        <w:t>Section: 2</w:t>
      </w:r>
    </w:p>
    <w:p w14:paraId="456E0006" w14:textId="77777777" w:rsidR="004E2E64" w:rsidRPr="004E2E64" w:rsidRDefault="004E2E64" w:rsidP="004E2E64">
      <w:pPr>
        <w:jc w:val="center"/>
        <w:rPr>
          <w:sz w:val="28"/>
          <w:szCs w:val="28"/>
        </w:rPr>
      </w:pPr>
      <w:r w:rsidRPr="004E2E64">
        <w:rPr>
          <w:sz w:val="28"/>
          <w:szCs w:val="28"/>
        </w:rPr>
        <w:t>Course Title: Electrical Circuit.</w:t>
      </w:r>
    </w:p>
    <w:p w14:paraId="0760D7DF" w14:textId="77777777" w:rsidR="004E2E64" w:rsidRDefault="004E2E64" w:rsidP="004E2E64">
      <w:pPr>
        <w:rPr>
          <w:b/>
        </w:rPr>
      </w:pPr>
    </w:p>
    <w:p w14:paraId="2AAEA22E" w14:textId="77777777" w:rsidR="004E2E64" w:rsidRDefault="004E2E64" w:rsidP="004E2E64">
      <w:pPr>
        <w:rPr>
          <w:b/>
        </w:rPr>
      </w:pPr>
      <w:r>
        <w:rPr>
          <w:b/>
        </w:rPr>
        <w:t xml:space="preserve">                                                          </w:t>
      </w:r>
    </w:p>
    <w:p w14:paraId="294644F4" w14:textId="7A593BE2" w:rsidR="004E2E64" w:rsidRPr="004E2E64" w:rsidRDefault="004E2E64" w:rsidP="004E2E64">
      <w:pPr>
        <w:jc w:val="center"/>
        <w:rPr>
          <w:b/>
          <w:sz w:val="28"/>
          <w:szCs w:val="28"/>
        </w:rPr>
      </w:pPr>
      <w:r w:rsidRPr="004E2E64">
        <w:rPr>
          <w:b/>
          <w:sz w:val="28"/>
          <w:szCs w:val="28"/>
        </w:rPr>
        <w:t>Submitted BY:</w:t>
      </w:r>
    </w:p>
    <w:p w14:paraId="07D00E4D" w14:textId="7458F09C" w:rsidR="004E2E64" w:rsidRPr="004E2E64" w:rsidRDefault="004E2E64" w:rsidP="004E2E64">
      <w:pPr>
        <w:jc w:val="center"/>
        <w:rPr>
          <w:sz w:val="28"/>
          <w:szCs w:val="28"/>
        </w:rPr>
      </w:pPr>
      <w:r w:rsidRPr="004E2E64">
        <w:rPr>
          <w:sz w:val="28"/>
          <w:szCs w:val="28"/>
        </w:rPr>
        <w:t xml:space="preserve">Name: </w:t>
      </w:r>
      <w:proofErr w:type="spellStart"/>
      <w:r w:rsidRPr="004E2E64">
        <w:rPr>
          <w:sz w:val="28"/>
          <w:szCs w:val="28"/>
        </w:rPr>
        <w:t>Ariful</w:t>
      </w:r>
      <w:proofErr w:type="spellEnd"/>
      <w:r w:rsidRPr="004E2E64">
        <w:rPr>
          <w:sz w:val="28"/>
          <w:szCs w:val="28"/>
        </w:rPr>
        <w:t xml:space="preserve"> Islam </w:t>
      </w:r>
      <w:proofErr w:type="spellStart"/>
      <w:r w:rsidRPr="004E2E64">
        <w:rPr>
          <w:sz w:val="28"/>
          <w:szCs w:val="28"/>
        </w:rPr>
        <w:t>Fardin</w:t>
      </w:r>
      <w:proofErr w:type="spellEnd"/>
    </w:p>
    <w:p w14:paraId="53C1424A" w14:textId="13138D5B" w:rsidR="004E2E64" w:rsidRPr="004E2E64" w:rsidRDefault="004E2E64" w:rsidP="004E2E64">
      <w:pPr>
        <w:jc w:val="center"/>
        <w:rPr>
          <w:sz w:val="28"/>
          <w:szCs w:val="28"/>
        </w:rPr>
      </w:pPr>
      <w:r w:rsidRPr="004E2E64">
        <w:rPr>
          <w:sz w:val="28"/>
          <w:szCs w:val="28"/>
        </w:rPr>
        <w:t>ID: 2020-1-60-111</w:t>
      </w:r>
    </w:p>
    <w:p w14:paraId="3818F211" w14:textId="5D00ACBD" w:rsidR="004E2E64" w:rsidRPr="004E2E64" w:rsidRDefault="004E2E64" w:rsidP="004E2E64">
      <w:pPr>
        <w:jc w:val="center"/>
        <w:rPr>
          <w:sz w:val="28"/>
          <w:szCs w:val="28"/>
        </w:rPr>
      </w:pPr>
      <w:r w:rsidRPr="004E2E64">
        <w:rPr>
          <w:sz w:val="28"/>
          <w:szCs w:val="28"/>
        </w:rPr>
        <w:t>Date of Report Submission:</w:t>
      </w:r>
      <w:r w:rsidR="00C255A6">
        <w:rPr>
          <w:sz w:val="28"/>
          <w:szCs w:val="28"/>
        </w:rPr>
        <w:t>9 September 2021</w:t>
      </w:r>
      <w:r w:rsidRPr="004E2E64">
        <w:rPr>
          <w:sz w:val="28"/>
          <w:szCs w:val="28"/>
        </w:rPr>
        <w:t xml:space="preserve"> </w:t>
      </w:r>
    </w:p>
    <w:p w14:paraId="300B4035" w14:textId="77777777" w:rsidR="004E2E64" w:rsidRPr="004E2E64" w:rsidRDefault="004E2E64" w:rsidP="004E2E64">
      <w:pPr>
        <w:rPr>
          <w:b/>
          <w:sz w:val="28"/>
          <w:szCs w:val="28"/>
        </w:rPr>
      </w:pPr>
      <w:bookmarkStart w:id="0" w:name="_Hlk78020666"/>
      <w:r w:rsidRPr="004E2E64">
        <w:rPr>
          <w:b/>
          <w:sz w:val="28"/>
          <w:szCs w:val="28"/>
        </w:rPr>
        <w:t xml:space="preserve">                                                        </w:t>
      </w:r>
    </w:p>
    <w:p w14:paraId="584633A6" w14:textId="77777777" w:rsidR="004E2E64" w:rsidRPr="004E2E64" w:rsidRDefault="004E2E64" w:rsidP="004E2E64">
      <w:pPr>
        <w:rPr>
          <w:b/>
          <w:sz w:val="28"/>
          <w:szCs w:val="28"/>
        </w:rPr>
      </w:pPr>
      <w:r w:rsidRPr="004E2E64">
        <w:rPr>
          <w:b/>
          <w:sz w:val="28"/>
          <w:szCs w:val="28"/>
        </w:rPr>
        <w:t xml:space="preserve">                                                              </w:t>
      </w:r>
    </w:p>
    <w:p w14:paraId="45526A22" w14:textId="77777777" w:rsidR="004E2E64" w:rsidRPr="004E2E64" w:rsidRDefault="004E2E64" w:rsidP="004E2E64">
      <w:pPr>
        <w:rPr>
          <w:b/>
          <w:sz w:val="28"/>
          <w:szCs w:val="28"/>
        </w:rPr>
      </w:pPr>
    </w:p>
    <w:p w14:paraId="7742A48C" w14:textId="77777777" w:rsidR="004E2E64" w:rsidRPr="004E2E64" w:rsidRDefault="004E2E64" w:rsidP="004E2E64">
      <w:pPr>
        <w:rPr>
          <w:b/>
          <w:sz w:val="28"/>
          <w:szCs w:val="28"/>
        </w:rPr>
      </w:pPr>
    </w:p>
    <w:p w14:paraId="3AAAF66A" w14:textId="4C5B5698" w:rsidR="004E2E64" w:rsidRPr="004E2E64" w:rsidRDefault="004E2E64" w:rsidP="004E2E64">
      <w:pPr>
        <w:jc w:val="center"/>
        <w:rPr>
          <w:b/>
          <w:sz w:val="28"/>
          <w:szCs w:val="28"/>
        </w:rPr>
      </w:pPr>
      <w:r w:rsidRPr="004E2E64">
        <w:rPr>
          <w:b/>
          <w:sz w:val="28"/>
          <w:szCs w:val="28"/>
        </w:rPr>
        <w:t>Submitted To:</w:t>
      </w:r>
      <w:bookmarkEnd w:id="0"/>
    </w:p>
    <w:p w14:paraId="4BBC0D16" w14:textId="0CED6F57" w:rsidR="004E2E64" w:rsidRPr="004E2E64" w:rsidRDefault="004E2E64" w:rsidP="004E2E64">
      <w:pPr>
        <w:jc w:val="center"/>
        <w:rPr>
          <w:b/>
          <w:sz w:val="28"/>
          <w:szCs w:val="28"/>
        </w:rPr>
      </w:pPr>
      <w:proofErr w:type="spellStart"/>
      <w:r w:rsidRPr="004E2E64">
        <w:rPr>
          <w:b/>
          <w:sz w:val="28"/>
          <w:szCs w:val="28"/>
        </w:rPr>
        <w:t>Reshedul</w:t>
      </w:r>
      <w:proofErr w:type="spellEnd"/>
      <w:r w:rsidRPr="004E2E64">
        <w:rPr>
          <w:b/>
          <w:sz w:val="28"/>
          <w:szCs w:val="28"/>
        </w:rPr>
        <w:t xml:space="preserve"> Amin </w:t>
      </w:r>
      <w:proofErr w:type="spellStart"/>
      <w:r w:rsidRPr="004E2E64">
        <w:rPr>
          <w:b/>
          <w:sz w:val="28"/>
          <w:szCs w:val="28"/>
        </w:rPr>
        <w:t>Tuhin</w:t>
      </w:r>
      <w:proofErr w:type="spellEnd"/>
    </w:p>
    <w:p w14:paraId="084ED0E6" w14:textId="0BD50DFD" w:rsidR="004E2E64" w:rsidRPr="004E2E64" w:rsidRDefault="004E2E64" w:rsidP="004E2E64">
      <w:pPr>
        <w:jc w:val="center"/>
        <w:rPr>
          <w:sz w:val="28"/>
          <w:szCs w:val="28"/>
        </w:rPr>
      </w:pPr>
      <w:bookmarkStart w:id="1" w:name="_Hlk78020721"/>
      <w:r w:rsidRPr="004E2E64">
        <w:rPr>
          <w:sz w:val="28"/>
          <w:szCs w:val="28"/>
        </w:rPr>
        <w:t>Senior Lecturer, Department of Computer Science and Engineering</w:t>
      </w:r>
    </w:p>
    <w:bookmarkEnd w:id="1"/>
    <w:p w14:paraId="50DE193F" w14:textId="77777777" w:rsidR="007938A4" w:rsidRPr="004E2E64" w:rsidRDefault="007938A4" w:rsidP="004E2E64">
      <w:pPr>
        <w:jc w:val="center"/>
        <w:rPr>
          <w:color w:val="000000"/>
          <w:sz w:val="28"/>
          <w:szCs w:val="28"/>
        </w:rPr>
      </w:pPr>
      <w:r w:rsidRPr="004E2E64">
        <w:rPr>
          <w:color w:val="000000"/>
          <w:sz w:val="28"/>
          <w:szCs w:val="28"/>
        </w:rPr>
        <w:br w:type="page"/>
      </w:r>
    </w:p>
    <w:p w14:paraId="737B735B" w14:textId="27740B5B" w:rsidR="00062D5D" w:rsidRPr="00105D11" w:rsidRDefault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 w:rsidRPr="00105D11">
        <w:rPr>
          <w:b/>
          <w:color w:val="000000"/>
          <w:sz w:val="32"/>
          <w:szCs w:val="32"/>
        </w:rPr>
        <w:lastRenderedPageBreak/>
        <w:t>Tittle:</w:t>
      </w:r>
      <w:r w:rsidRPr="00105D11">
        <w:rPr>
          <w:sz w:val="32"/>
          <w:szCs w:val="32"/>
        </w:rPr>
        <w:t xml:space="preserve"> PSpice Analysis for Maximum Power Transfer</w:t>
      </w:r>
      <w:r w:rsidR="00E85595" w:rsidRPr="00105D11">
        <w:rPr>
          <w:sz w:val="32"/>
          <w:szCs w:val="32"/>
        </w:rPr>
        <w:t>.</w:t>
      </w:r>
    </w:p>
    <w:p w14:paraId="29E470E3" w14:textId="77777777" w:rsidR="00E85595" w:rsidRDefault="00E8559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205525B" w14:textId="77777777" w:rsidR="007938A4" w:rsidRPr="007938A4" w:rsidRDefault="007938A4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7938A4">
        <w:rPr>
          <w:b/>
          <w:color w:val="000000"/>
        </w:rPr>
        <w:t>Q</w:t>
      </w:r>
      <w:r w:rsidRPr="007938A4">
        <w:rPr>
          <w:b/>
        </w:rPr>
        <w:t xml:space="preserve"> </w:t>
      </w:r>
      <w:r w:rsidRPr="007938A4">
        <w:rPr>
          <w:b/>
          <w:color w:val="000000"/>
        </w:rPr>
        <w:t>1</w:t>
      </w:r>
      <w:r w:rsidRPr="007938A4">
        <w:rPr>
          <w:color w:val="000000"/>
        </w:rPr>
        <w:t>. Using PSpice Simulation, determine the Thevenin’s equivalent of the circuit looking from</w:t>
      </w:r>
    </w:p>
    <w:p w14:paraId="01356745" w14:textId="3BCB6B3D" w:rsidR="007938A4" w:rsidRDefault="007938A4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7938A4">
        <w:rPr>
          <w:color w:val="000000"/>
        </w:rPr>
        <w:t xml:space="preserve">the load resistance </w:t>
      </w:r>
      <w:proofErr w:type="gramStart"/>
      <w:r w:rsidRPr="007938A4">
        <w:rPr>
          <w:color w:val="000000"/>
        </w:rPr>
        <w:t>R</w:t>
      </w:r>
      <w:r w:rsidR="004448B4">
        <w:rPr>
          <w:color w:val="000000"/>
          <w:vertAlign w:val="subscript"/>
        </w:rPr>
        <w:t>L</w:t>
      </w:r>
      <w:r w:rsidRPr="007938A4">
        <w:rPr>
          <w:color w:val="000000"/>
        </w:rPr>
        <w:t xml:space="preserve"> .</w:t>
      </w:r>
      <w:proofErr w:type="gramEnd"/>
    </w:p>
    <w:p w14:paraId="05DDD489" w14:textId="77777777" w:rsidR="00E85595" w:rsidRDefault="00E85595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8C77F5B" w14:textId="77777777" w:rsidR="00E73AD5" w:rsidRDefault="007938A4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7938A4">
        <w:rPr>
          <w:b/>
          <w:color w:val="000000"/>
        </w:rPr>
        <w:t>ANS:</w:t>
      </w:r>
      <w:r w:rsidR="00E73AD5">
        <w:rPr>
          <w:b/>
          <w:color w:val="000000"/>
        </w:rPr>
        <w:t xml:space="preserve"> </w:t>
      </w:r>
      <w:r w:rsidR="00E73AD5">
        <w:rPr>
          <w:color w:val="000000"/>
        </w:rPr>
        <w:t>the original circuit given on the question is</w:t>
      </w:r>
    </w:p>
    <w:p w14:paraId="186DB63B" w14:textId="77777777" w:rsidR="00E73AD5" w:rsidRDefault="00E73AD5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E73AD5">
        <w:rPr>
          <w:noProof/>
          <w:color w:val="000000"/>
        </w:rPr>
        <w:drawing>
          <wp:inline distT="0" distB="0" distL="0" distR="0" wp14:anchorId="73A00EEB" wp14:editId="5E69470E">
            <wp:extent cx="6195597" cy="32540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B14D" w14:textId="218369E0" w:rsidR="00E73AD5" w:rsidRDefault="00192F17" w:rsidP="00192F1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Figure :1</w:t>
      </w:r>
    </w:p>
    <w:p w14:paraId="1D42B5D6" w14:textId="77777777" w:rsidR="007938A4" w:rsidRDefault="00E73AD5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From the PSpice simulation we can see</w:t>
      </w:r>
    </w:p>
    <w:p w14:paraId="23468492" w14:textId="5D9E7F5B" w:rsidR="00E73AD5" w:rsidRDefault="001374DF" w:rsidP="007938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noProof/>
          <w:color w:val="000000"/>
        </w:rPr>
        <w:drawing>
          <wp:inline distT="0" distB="0" distL="0" distR="0" wp14:anchorId="5D6B2DD0" wp14:editId="21787A3B">
            <wp:extent cx="4887007" cy="2591162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6DC" w14:textId="77777777" w:rsidR="00E73AD5" w:rsidRPr="00E73AD5" w:rsidRDefault="00E73AD5" w:rsidP="00E73AD5">
      <w:pPr>
        <w:jc w:val="center"/>
        <w:rPr>
          <w:b/>
          <w:u w:val="single"/>
        </w:rPr>
      </w:pPr>
      <w:r w:rsidRPr="00E73AD5">
        <w:rPr>
          <w:b/>
          <w:u w:val="single"/>
        </w:rPr>
        <w:t xml:space="preserve">Figure </w:t>
      </w:r>
      <w:r w:rsidR="00B70914">
        <w:rPr>
          <w:b/>
          <w:u w:val="single"/>
        </w:rPr>
        <w:t>2</w:t>
      </w:r>
    </w:p>
    <w:p w14:paraId="2828EF34" w14:textId="67D3741F" w:rsidR="001374DF" w:rsidRDefault="00E73AD5" w:rsidP="00192F17">
      <w:r>
        <w:t xml:space="preserve">From the figure </w:t>
      </w:r>
      <w:r w:rsidR="009F741F">
        <w:t>2</w:t>
      </w:r>
      <w:r>
        <w:t xml:space="preserve"> we find </w:t>
      </w:r>
      <w:proofErr w:type="spellStart"/>
      <w:r>
        <w:t>V</w:t>
      </w:r>
      <w:r w:rsidRPr="00E73AD5">
        <w:rPr>
          <w:vertAlign w:val="subscript"/>
        </w:rPr>
        <w:t>oc</w:t>
      </w:r>
      <w:proofErr w:type="spellEnd"/>
      <w:r>
        <w:t>=0.457V</w:t>
      </w:r>
    </w:p>
    <w:p w14:paraId="107AD66F" w14:textId="77777777" w:rsidR="001374DF" w:rsidRDefault="001374DF" w:rsidP="00B70914">
      <w:pPr>
        <w:jc w:val="center"/>
      </w:pPr>
    </w:p>
    <w:p w14:paraId="1868E217" w14:textId="77777777" w:rsidR="001374DF" w:rsidRDefault="001374DF" w:rsidP="00B70914">
      <w:pPr>
        <w:jc w:val="center"/>
      </w:pPr>
    </w:p>
    <w:p w14:paraId="0D14BC0C" w14:textId="77777777" w:rsidR="001374DF" w:rsidRDefault="001374DF" w:rsidP="00B70914">
      <w:pPr>
        <w:jc w:val="center"/>
      </w:pPr>
    </w:p>
    <w:p w14:paraId="18C38B90" w14:textId="2CC0463B" w:rsidR="00B70914" w:rsidRDefault="00B70914" w:rsidP="00B70914">
      <w:pPr>
        <w:jc w:val="center"/>
      </w:pPr>
    </w:p>
    <w:p w14:paraId="20CDD9AC" w14:textId="335CDA20" w:rsidR="00B70914" w:rsidRDefault="00464DEC" w:rsidP="00E73A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CDD1C" wp14:editId="02BF4FA9">
                <wp:simplePos x="0" y="0"/>
                <wp:positionH relativeFrom="column">
                  <wp:posOffset>5476875</wp:posOffset>
                </wp:positionH>
                <wp:positionV relativeFrom="paragraph">
                  <wp:posOffset>1428750</wp:posOffset>
                </wp:positionV>
                <wp:extent cx="609600" cy="297180"/>
                <wp:effectExtent l="57150" t="19050" r="76200" b="1028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7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57AB0" id="Rectangle: Rounded Corners 12" o:spid="_x0000_s1026" style="position:absolute;margin-left:431.25pt;margin-top:112.5pt;width:48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" filled="f" strokecolor="red">
                <v:shadow on="t" color="black" opacity="22937f" origin=",.5" offset="0,.63889mm"/>
              </v:roundrect>
            </w:pict>
          </mc:Fallback>
        </mc:AlternateContent>
      </w:r>
      <w:r w:rsidR="001374DF">
        <w:t xml:space="preserve">                      </w:t>
      </w:r>
      <w:r w:rsidR="001374DF">
        <w:rPr>
          <w:noProof/>
        </w:rPr>
        <w:drawing>
          <wp:inline distT="0" distB="0" distL="0" distR="0" wp14:anchorId="5B20733D" wp14:editId="6C257273">
            <wp:extent cx="5382376" cy="2781688"/>
            <wp:effectExtent l="0" t="0" r="889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6478" w14:textId="77777777" w:rsidR="00E73AD5" w:rsidRPr="00E73AD5" w:rsidRDefault="009F741F" w:rsidP="009F741F">
      <w:pPr>
        <w:jc w:val="center"/>
      </w:pPr>
      <w:r w:rsidRPr="00B70914">
        <w:rPr>
          <w:b/>
          <w:u w:val="single"/>
        </w:rPr>
        <w:t>Figure 3</w:t>
      </w:r>
    </w:p>
    <w:p w14:paraId="532EFFEC" w14:textId="77777777" w:rsidR="00E73AD5" w:rsidRDefault="00E73AD5" w:rsidP="00E73AD5"/>
    <w:p w14:paraId="4D1CE0A4" w14:textId="3A14C9E8" w:rsidR="009F741F" w:rsidRPr="001A27DB" w:rsidRDefault="009F741F" w:rsidP="009F741F">
      <w:pPr>
        <w:spacing w:line="360" w:lineRule="auto"/>
      </w:pPr>
      <w:r>
        <w:t xml:space="preserve">From the figure </w:t>
      </w:r>
      <w:r w:rsidR="00192F17">
        <w:t>3</w:t>
      </w:r>
      <w:r>
        <w:t xml:space="preserve"> we find </w:t>
      </w:r>
      <w:proofErr w:type="spellStart"/>
      <w:r>
        <w:t>I</w:t>
      </w:r>
      <w:r w:rsidRPr="009F741F">
        <w:rPr>
          <w:vertAlign w:val="subscript"/>
        </w:rPr>
        <w:t>sc</w:t>
      </w:r>
      <w:proofErr w:type="spellEnd"/>
      <w:r>
        <w:t>= 242</w:t>
      </w:r>
      <w:r w:rsidR="00AE0F11">
        <w:t>.</w:t>
      </w:r>
      <w:r>
        <w:t>42</w:t>
      </w:r>
      <w:r w:rsidR="00AE0F11">
        <w:t>m</w:t>
      </w:r>
      <w:r w:rsidRPr="001A27DB">
        <w:t>A</w:t>
      </w:r>
    </w:p>
    <w:p w14:paraId="67E2E099" w14:textId="77777777" w:rsidR="009F741F" w:rsidRDefault="009F741F" w:rsidP="00E73AD5"/>
    <w:p w14:paraId="05CF3270" w14:textId="3F0A1F81" w:rsidR="005C4A8F" w:rsidRDefault="004830AD" w:rsidP="00B70914">
      <w:pPr>
        <w:tabs>
          <w:tab w:val="left" w:pos="936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267699D" wp14:editId="3E480B21">
            <wp:extent cx="3334215" cy="193384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8FD" w14:textId="77777777" w:rsidR="001374DF" w:rsidRDefault="001374DF" w:rsidP="0030084F">
      <w:pPr>
        <w:spacing w:line="360" w:lineRule="auto"/>
      </w:pPr>
    </w:p>
    <w:p w14:paraId="5ACD4B1D" w14:textId="0A282842" w:rsidR="001374DF" w:rsidRDefault="00192F17" w:rsidP="00192F17">
      <w:pPr>
        <w:spacing w:line="360" w:lineRule="auto"/>
        <w:jc w:val="center"/>
      </w:pPr>
      <w:r>
        <w:t>Figure:4</w:t>
      </w:r>
    </w:p>
    <w:p w14:paraId="78CEB8E4" w14:textId="3B161FC3" w:rsidR="0030084F" w:rsidRDefault="0030084F" w:rsidP="0030084F">
      <w:pPr>
        <w:spacing w:line="360" w:lineRule="auto"/>
        <w:rPr>
          <w:vertAlign w:val="subscript"/>
        </w:rPr>
      </w:pPr>
      <w:proofErr w:type="spellStart"/>
      <w:r w:rsidRPr="001A27DB">
        <w:t>R</w:t>
      </w:r>
      <w:r w:rsidRPr="001A27DB"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>
        <w:t>=R</w:t>
      </w:r>
      <w:r>
        <w:rPr>
          <w:vertAlign w:val="subscript"/>
        </w:rPr>
        <w:t>L</w:t>
      </w:r>
      <w:r>
        <w:t xml:space="preserve">= </w:t>
      </w:r>
      <w:proofErr w:type="spellStart"/>
      <w:r>
        <w:t>V</w:t>
      </w:r>
      <w:r>
        <w:rPr>
          <w:vertAlign w:val="subscript"/>
        </w:rPr>
        <w:t>oc</w:t>
      </w:r>
      <w:proofErr w:type="spellEnd"/>
      <w:r>
        <w:t>/</w:t>
      </w:r>
      <w:proofErr w:type="spellStart"/>
      <w:r>
        <w:t>I</w:t>
      </w:r>
      <w:r>
        <w:rPr>
          <w:vertAlign w:val="subscript"/>
        </w:rPr>
        <w:t>sc</w:t>
      </w:r>
      <w:proofErr w:type="spellEnd"/>
    </w:p>
    <w:p w14:paraId="2D980A9A" w14:textId="0246B931" w:rsidR="0030084F" w:rsidRDefault="0030084F" w:rsidP="0030084F">
      <w:pPr>
        <w:spacing w:line="360" w:lineRule="auto"/>
      </w:pPr>
      <w:proofErr w:type="spellStart"/>
      <w:r w:rsidRPr="001A27DB">
        <w:t>R</w:t>
      </w:r>
      <w:r w:rsidRPr="001A27DB"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>
        <w:t>=0.457/242</w:t>
      </w:r>
      <w:r w:rsidR="00AE0F11">
        <w:t>.</w:t>
      </w:r>
      <w:r>
        <w:t>42</w:t>
      </w:r>
      <w:r w:rsidR="00AE0F11">
        <w:t>m</w:t>
      </w:r>
    </w:p>
    <w:p w14:paraId="3CDB6E84" w14:textId="1372CCB0" w:rsidR="0030084F" w:rsidRDefault="0030084F" w:rsidP="0030084F">
      <w:pPr>
        <w:spacing w:line="360" w:lineRule="auto"/>
      </w:pPr>
      <w:proofErr w:type="spellStart"/>
      <w:r w:rsidRPr="001A27DB">
        <w:t>R</w:t>
      </w:r>
      <w:r w:rsidRPr="001A27DB"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>
        <w:t>=1.8</w:t>
      </w:r>
      <w:r w:rsidR="008149CD">
        <w:t>8</w:t>
      </w:r>
      <w:r>
        <w:rPr>
          <w:rFonts w:ascii="Old English Text MT" w:hAnsi="Old English Text MT"/>
          <w:sz w:val="32"/>
          <w:szCs w:val="32"/>
        </w:rPr>
        <w:t xml:space="preserve"> </w:t>
      </w:r>
      <w:r w:rsidRPr="000B6D7E">
        <w:t>Ω</w:t>
      </w:r>
    </w:p>
    <w:p w14:paraId="492B9D1D" w14:textId="77777777" w:rsidR="0030084F" w:rsidRDefault="0030084F" w:rsidP="0030084F">
      <w:pPr>
        <w:tabs>
          <w:tab w:val="left" w:pos="936"/>
        </w:tabs>
        <w:rPr>
          <w:b/>
          <w:u w:val="single"/>
        </w:rPr>
      </w:pPr>
    </w:p>
    <w:p w14:paraId="29372F3D" w14:textId="77777777" w:rsidR="005C4A8F" w:rsidRPr="005C4A8F" w:rsidRDefault="005C4A8F" w:rsidP="005C4A8F"/>
    <w:p w14:paraId="451BF87F" w14:textId="77777777" w:rsidR="005C4A8F" w:rsidRDefault="005C4A8F" w:rsidP="005C4A8F"/>
    <w:p w14:paraId="4F57F5E8" w14:textId="77777777" w:rsidR="001374DF" w:rsidRDefault="001374DF" w:rsidP="005C4A8F">
      <w:pPr>
        <w:rPr>
          <w:b/>
        </w:rPr>
      </w:pPr>
    </w:p>
    <w:p w14:paraId="1599A4BA" w14:textId="77777777" w:rsidR="001374DF" w:rsidRDefault="001374DF" w:rsidP="005C4A8F">
      <w:pPr>
        <w:rPr>
          <w:b/>
        </w:rPr>
      </w:pPr>
    </w:p>
    <w:p w14:paraId="407BB033" w14:textId="77777777" w:rsidR="001374DF" w:rsidRDefault="001374DF" w:rsidP="005C4A8F">
      <w:pPr>
        <w:rPr>
          <w:b/>
        </w:rPr>
      </w:pPr>
    </w:p>
    <w:p w14:paraId="406485C4" w14:textId="77777777" w:rsidR="001374DF" w:rsidRDefault="001374DF" w:rsidP="005C4A8F">
      <w:pPr>
        <w:rPr>
          <w:b/>
        </w:rPr>
      </w:pPr>
    </w:p>
    <w:p w14:paraId="416DF21A" w14:textId="77777777" w:rsidR="00192F17" w:rsidRDefault="00192F17" w:rsidP="005C4A8F">
      <w:pPr>
        <w:rPr>
          <w:b/>
        </w:rPr>
      </w:pPr>
    </w:p>
    <w:p w14:paraId="03875E16" w14:textId="77777777" w:rsidR="00192F17" w:rsidRDefault="00192F17" w:rsidP="005C4A8F">
      <w:pPr>
        <w:rPr>
          <w:b/>
        </w:rPr>
      </w:pPr>
    </w:p>
    <w:p w14:paraId="277A1E23" w14:textId="77777777" w:rsidR="00192F17" w:rsidRDefault="00192F17" w:rsidP="005C4A8F">
      <w:pPr>
        <w:rPr>
          <w:b/>
        </w:rPr>
      </w:pPr>
    </w:p>
    <w:p w14:paraId="1BD243F1" w14:textId="77777777" w:rsidR="00192F17" w:rsidRDefault="00192F17" w:rsidP="005C4A8F">
      <w:pPr>
        <w:rPr>
          <w:b/>
        </w:rPr>
      </w:pPr>
    </w:p>
    <w:p w14:paraId="5D1908F6" w14:textId="7351951C" w:rsidR="005C4A8F" w:rsidRDefault="005C4A8F" w:rsidP="005C4A8F">
      <w:r w:rsidRPr="005C4A8F">
        <w:rPr>
          <w:b/>
        </w:rPr>
        <w:lastRenderedPageBreak/>
        <w:t>Q 2</w:t>
      </w:r>
      <w:r>
        <w:t>. From the Thevenin’s equivalent circuit, theoretically determine the value of load resistance</w:t>
      </w:r>
    </w:p>
    <w:p w14:paraId="2479A3A1" w14:textId="77777777" w:rsidR="005C4A8F" w:rsidRDefault="005C4A8F" w:rsidP="005C4A8F">
      <w:r>
        <w:t>R L for maximum power transfer. Using PSpice Simulation of the Thevenin’s equivalent</w:t>
      </w:r>
    </w:p>
    <w:p w14:paraId="69871E4B" w14:textId="77777777" w:rsidR="005C4A8F" w:rsidRDefault="005C4A8F" w:rsidP="005C4A8F">
      <w:r>
        <w:t>circuit with R L for maximum power transfer, determine the value of maximum power</w:t>
      </w:r>
    </w:p>
    <w:p w14:paraId="7FA21608" w14:textId="50955F49" w:rsidR="00E73AD5" w:rsidRDefault="005C4A8F" w:rsidP="005C4A8F">
      <w:r>
        <w:t>transferred to R L</w:t>
      </w:r>
      <w:r w:rsidR="007B0D55">
        <w:t>?</w:t>
      </w:r>
    </w:p>
    <w:p w14:paraId="08343B9A" w14:textId="6C2D7F6C" w:rsidR="005C4A8F" w:rsidRDefault="005C4A8F" w:rsidP="005C4A8F">
      <w:pPr>
        <w:spacing w:line="360" w:lineRule="auto"/>
        <w:rPr>
          <w:b/>
        </w:rPr>
      </w:pPr>
    </w:p>
    <w:p w14:paraId="56DF3ED0" w14:textId="77777777" w:rsidR="005C4A8F" w:rsidRDefault="005C4A8F" w:rsidP="005C4A8F">
      <w:pPr>
        <w:spacing w:line="360" w:lineRule="auto"/>
      </w:pPr>
      <w:r>
        <w:rPr>
          <w:b/>
          <w:noProof/>
        </w:rPr>
        <w:drawing>
          <wp:inline distT="0" distB="0" distL="0" distR="0" wp14:anchorId="13741737" wp14:editId="67AB67CE">
            <wp:extent cx="5939790" cy="4267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906C" w14:textId="123DACC6" w:rsidR="005C4A8F" w:rsidRDefault="005C4A8F" w:rsidP="005C4A8F">
      <w:pPr>
        <w:spacing w:line="360" w:lineRule="auto"/>
        <w:jc w:val="center"/>
      </w:pPr>
      <w:r>
        <w:t>Figure 5</w:t>
      </w:r>
    </w:p>
    <w:p w14:paraId="428467FB" w14:textId="77777777" w:rsidR="00C444E8" w:rsidRDefault="005C4A8F" w:rsidP="004405FC">
      <w:pPr>
        <w:spacing w:line="360" w:lineRule="auto"/>
      </w:pPr>
      <w:r w:rsidRPr="00065C2D">
        <w:br/>
      </w:r>
      <w:r w:rsidR="004405FC">
        <w:t>Applying KCL</w:t>
      </w:r>
      <w:r w:rsidR="004405FC" w:rsidRPr="00065C2D">
        <w:t xml:space="preserve"> at Super Node,</w:t>
      </w:r>
      <w:r w:rsidR="004405FC" w:rsidRPr="00065C2D">
        <w:br/>
        <w:t xml:space="preserve">  </w:t>
      </w:r>
      <w:r w:rsidR="004405FC">
        <w:t xml:space="preserve">    </w:t>
      </w:r>
      <w:r w:rsidR="004405FC" w:rsidRPr="00065C2D">
        <w:t xml:space="preserve">  -1+</w:t>
      </w:r>
      <w:r w:rsidR="004405FC">
        <w:t>(</w:t>
      </w:r>
      <w:r w:rsidR="004405FC" w:rsidRPr="00065C2D">
        <w:t>V</w:t>
      </w:r>
      <w:r w:rsidR="004405FC" w:rsidRPr="00065C2D">
        <w:rPr>
          <w:vertAlign w:val="subscript"/>
        </w:rPr>
        <w:t>1</w:t>
      </w:r>
      <w:r w:rsidR="004405FC" w:rsidRPr="00065C2D">
        <w:t>/</w:t>
      </w:r>
      <w:proofErr w:type="gramStart"/>
      <w:r w:rsidR="004405FC" w:rsidRPr="00065C2D">
        <w:t>4</w:t>
      </w:r>
      <w:r w:rsidR="004405FC">
        <w:t>)</w:t>
      </w:r>
      <w:r w:rsidR="004405FC" w:rsidRPr="00065C2D">
        <w:t>+</w:t>
      </w:r>
      <w:r w:rsidR="007E5540">
        <w:t>(</w:t>
      </w:r>
      <w:proofErr w:type="gramEnd"/>
      <w:r w:rsidR="004405FC" w:rsidRPr="00065C2D">
        <w:t>V</w:t>
      </w:r>
      <w:r w:rsidR="004405FC" w:rsidRPr="00065C2D">
        <w:rPr>
          <w:vertAlign w:val="subscript"/>
        </w:rPr>
        <w:t>1</w:t>
      </w:r>
      <w:r w:rsidR="004405FC" w:rsidRPr="00065C2D">
        <w:t>-V</w:t>
      </w:r>
      <w:r w:rsidR="004405FC" w:rsidRPr="00065C2D">
        <w:rPr>
          <w:vertAlign w:val="subscript"/>
        </w:rPr>
        <w:t>3</w:t>
      </w:r>
      <w:r w:rsidR="007E5540">
        <w:t>)/1</w:t>
      </w:r>
      <w:r w:rsidR="004405FC" w:rsidRPr="00065C2D">
        <w:t>+</w:t>
      </w:r>
      <w:r w:rsidR="007E5540">
        <w:t>(</w:t>
      </w:r>
      <w:r w:rsidR="004405FC" w:rsidRPr="00065C2D">
        <w:t>V</w:t>
      </w:r>
      <w:r w:rsidR="004405FC" w:rsidRPr="00065C2D">
        <w:rPr>
          <w:vertAlign w:val="subscript"/>
        </w:rPr>
        <w:t>2</w:t>
      </w:r>
      <w:r w:rsidR="007E5540">
        <w:t>/1)</w:t>
      </w:r>
      <w:r w:rsidR="004405FC" w:rsidRPr="00065C2D">
        <w:t>-2(V</w:t>
      </w:r>
      <w:r w:rsidR="004405FC" w:rsidRPr="00065C2D">
        <w:rPr>
          <w:vertAlign w:val="subscript"/>
        </w:rPr>
        <w:t>1</w:t>
      </w:r>
      <w:r w:rsidR="004405FC" w:rsidRPr="00065C2D">
        <w:t>-V</w:t>
      </w:r>
      <w:r w:rsidR="004405FC" w:rsidRPr="00065C2D">
        <w:rPr>
          <w:vertAlign w:val="subscript"/>
        </w:rPr>
        <w:t>3</w:t>
      </w:r>
      <w:r w:rsidR="004405FC">
        <w:t>)=0</w:t>
      </w:r>
      <w:r w:rsidR="004405FC" w:rsidRPr="00065C2D">
        <w:br/>
        <w:t xml:space="preserve">  </w:t>
      </w:r>
      <w:r w:rsidR="004405FC">
        <w:t xml:space="preserve">or, </w:t>
      </w:r>
      <w:r w:rsidR="004405FC" w:rsidRPr="00065C2D">
        <w:t xml:space="preserve"> -3/4 V</w:t>
      </w:r>
      <w:r w:rsidR="004405FC" w:rsidRPr="00065C2D">
        <w:rPr>
          <w:vertAlign w:val="subscript"/>
        </w:rPr>
        <w:t xml:space="preserve">1 </w:t>
      </w:r>
      <w:r w:rsidR="004405FC" w:rsidRPr="00065C2D">
        <w:t>+ V</w:t>
      </w:r>
      <w:r w:rsidR="004405FC" w:rsidRPr="00065C2D">
        <w:rPr>
          <w:vertAlign w:val="subscript"/>
        </w:rPr>
        <w:t xml:space="preserve">2  </w:t>
      </w:r>
      <w:r w:rsidR="004405FC" w:rsidRPr="00065C2D">
        <w:t>+ V</w:t>
      </w:r>
      <w:r w:rsidR="004405FC" w:rsidRPr="00065C2D">
        <w:rPr>
          <w:vertAlign w:val="subscript"/>
        </w:rPr>
        <w:t xml:space="preserve">3 </w:t>
      </w:r>
      <w:r w:rsidR="004405FC">
        <w:t xml:space="preserve">= 1……..(1) </w:t>
      </w:r>
      <w:r w:rsidR="004405FC">
        <w:br/>
        <w:t>Applying KCL</w:t>
      </w:r>
      <w:r w:rsidR="004405FC" w:rsidRPr="00065C2D">
        <w:t xml:space="preserve"> at 3,</w:t>
      </w:r>
      <w:r w:rsidR="004405FC" w:rsidRPr="00065C2D">
        <w:br/>
        <w:t xml:space="preserve">     V</w:t>
      </w:r>
      <w:r w:rsidR="004405FC" w:rsidRPr="00065C2D">
        <w:rPr>
          <w:vertAlign w:val="subscript"/>
        </w:rPr>
        <w:t xml:space="preserve">3  </w:t>
      </w:r>
      <w:r w:rsidR="004405FC" w:rsidRPr="00065C2D">
        <w:t>- V</w:t>
      </w:r>
      <w:r w:rsidR="004405FC" w:rsidRPr="00065C2D">
        <w:rPr>
          <w:vertAlign w:val="subscript"/>
        </w:rPr>
        <w:t>1</w:t>
      </w:r>
      <w:r w:rsidR="004405FC" w:rsidRPr="00065C2D">
        <w:t xml:space="preserve"> + 2(V</w:t>
      </w:r>
      <w:r w:rsidR="004405FC" w:rsidRPr="00065C2D">
        <w:rPr>
          <w:vertAlign w:val="subscript"/>
        </w:rPr>
        <w:t xml:space="preserve">1 </w:t>
      </w:r>
      <w:r w:rsidR="004405FC" w:rsidRPr="00065C2D">
        <w:t>- V</w:t>
      </w:r>
      <w:r w:rsidR="004405FC" w:rsidRPr="00065C2D">
        <w:rPr>
          <w:vertAlign w:val="subscript"/>
        </w:rPr>
        <w:t xml:space="preserve">3 </w:t>
      </w:r>
      <w:r w:rsidR="004405FC" w:rsidRPr="00065C2D">
        <w:t>) + V</w:t>
      </w:r>
      <w:r w:rsidR="004405FC" w:rsidRPr="00065C2D">
        <w:rPr>
          <w:vertAlign w:val="subscript"/>
        </w:rPr>
        <w:t xml:space="preserve">3 </w:t>
      </w:r>
      <w:r w:rsidR="004405FC" w:rsidRPr="00065C2D">
        <w:t>/ 4 + V</w:t>
      </w:r>
      <w:r w:rsidR="004405FC" w:rsidRPr="00065C2D">
        <w:rPr>
          <w:vertAlign w:val="subscript"/>
        </w:rPr>
        <w:t xml:space="preserve">3 </w:t>
      </w:r>
      <w:r w:rsidR="004405FC" w:rsidRPr="00065C2D">
        <w:t>/ 2 =0</w:t>
      </w:r>
      <w:r w:rsidR="004405FC" w:rsidRPr="00065C2D">
        <w:br/>
        <w:t>or, V</w:t>
      </w:r>
      <w:r w:rsidR="004405FC" w:rsidRPr="00065C2D">
        <w:rPr>
          <w:vertAlign w:val="subscript"/>
        </w:rPr>
        <w:t xml:space="preserve">1 </w:t>
      </w:r>
      <w:r w:rsidR="004405FC" w:rsidRPr="00065C2D">
        <w:t>– 1/4 V</w:t>
      </w:r>
      <w:r w:rsidR="004405FC" w:rsidRPr="00065C2D">
        <w:rPr>
          <w:vertAlign w:val="subscript"/>
        </w:rPr>
        <w:t xml:space="preserve">3  </w:t>
      </w:r>
      <w:r w:rsidR="004405FC" w:rsidRPr="00065C2D">
        <w:t>= 0……(2)</w:t>
      </w:r>
      <w:r w:rsidR="004405FC" w:rsidRPr="00065C2D">
        <w:br/>
      </w:r>
    </w:p>
    <w:p w14:paraId="4EE9FC62" w14:textId="77777777" w:rsidR="00C444E8" w:rsidRDefault="00C444E8" w:rsidP="004405FC">
      <w:pPr>
        <w:spacing w:line="360" w:lineRule="auto"/>
      </w:pPr>
    </w:p>
    <w:p w14:paraId="371B30EE" w14:textId="6C95EE75" w:rsidR="005841D3" w:rsidRDefault="004405FC" w:rsidP="004405FC">
      <w:pPr>
        <w:spacing w:line="360" w:lineRule="auto"/>
      </w:pPr>
      <w:r>
        <w:t xml:space="preserve">From the </w:t>
      </w:r>
      <w:r w:rsidRPr="00065C2D">
        <w:t xml:space="preserve">super </w:t>
      </w:r>
      <w:proofErr w:type="gramStart"/>
      <w:r w:rsidRPr="00065C2D">
        <w:t>node ,</w:t>
      </w:r>
      <w:proofErr w:type="gramEnd"/>
    </w:p>
    <w:p w14:paraId="6758EA87" w14:textId="77777777" w:rsidR="00C444E8" w:rsidRDefault="005841D3" w:rsidP="004405FC">
      <w:pPr>
        <w:spacing w:line="360" w:lineRule="auto"/>
      </w:pPr>
      <w:r>
        <w:lastRenderedPageBreak/>
        <w:t xml:space="preserve">       V</w:t>
      </w:r>
      <w:r>
        <w:rPr>
          <w:vertAlign w:val="subscript"/>
        </w:rPr>
        <w:t>2</w:t>
      </w:r>
      <w:r>
        <w:t>-V</w:t>
      </w:r>
      <w:r>
        <w:rPr>
          <w:vertAlign w:val="subscript"/>
        </w:rPr>
        <w:t>1</w:t>
      </w:r>
      <w:r>
        <w:t>= 4I</w:t>
      </w:r>
      <w:r>
        <w:rPr>
          <w:vertAlign w:val="subscript"/>
        </w:rPr>
        <w:t xml:space="preserve">0                   </w:t>
      </w:r>
      <w:proofErr w:type="gramStart"/>
      <w:r>
        <w:rPr>
          <w:vertAlign w:val="subscript"/>
        </w:rPr>
        <w:t xml:space="preserve">   </w:t>
      </w:r>
      <w:r>
        <w:t>[</w:t>
      </w:r>
      <w:proofErr w:type="gramEnd"/>
      <w:r>
        <w:t>I</w:t>
      </w:r>
      <w:r>
        <w:rPr>
          <w:vertAlign w:val="subscript"/>
        </w:rPr>
        <w:t>0</w:t>
      </w:r>
      <w:r>
        <w:t>=V</w:t>
      </w:r>
      <w:r>
        <w:rPr>
          <w:vertAlign w:val="subscript"/>
        </w:rPr>
        <w:t>3</w:t>
      </w:r>
      <w:r>
        <w:t>/4]</w:t>
      </w:r>
      <w:r w:rsidR="004405FC" w:rsidRPr="00065C2D">
        <w:br/>
        <w:t xml:space="preserve">    </w:t>
      </w:r>
      <w:r>
        <w:t>or,</w:t>
      </w:r>
      <w:r w:rsidR="004405FC" w:rsidRPr="00065C2D">
        <w:t>- V</w:t>
      </w:r>
      <w:r w:rsidR="004405FC" w:rsidRPr="00065C2D">
        <w:rPr>
          <w:vertAlign w:val="subscript"/>
        </w:rPr>
        <w:t xml:space="preserve">1 </w:t>
      </w:r>
      <w:r w:rsidR="004405FC">
        <w:t>+</w:t>
      </w:r>
      <w:r w:rsidR="004405FC" w:rsidRPr="00E57CAF">
        <w:t xml:space="preserve"> </w:t>
      </w:r>
      <w:r w:rsidR="004405FC" w:rsidRPr="00065C2D">
        <w:t>V</w:t>
      </w:r>
      <w:r w:rsidR="004405FC" w:rsidRPr="00065C2D">
        <w:rPr>
          <w:vertAlign w:val="subscript"/>
        </w:rPr>
        <w:t xml:space="preserve">2 </w:t>
      </w:r>
      <w:r w:rsidR="004405FC" w:rsidRPr="00065C2D">
        <w:t>- V</w:t>
      </w:r>
      <w:r w:rsidR="004405FC" w:rsidRPr="00065C2D">
        <w:rPr>
          <w:vertAlign w:val="subscript"/>
        </w:rPr>
        <w:t xml:space="preserve">3  </w:t>
      </w:r>
      <w:r w:rsidR="004405FC" w:rsidRPr="00065C2D">
        <w:t>= 0……(3)</w:t>
      </w:r>
      <w:r w:rsidR="004405FC" w:rsidRPr="00065C2D">
        <w:br/>
        <w:t>After calculation from equation 1,2 and 3</w:t>
      </w:r>
    </w:p>
    <w:p w14:paraId="1BE23E13" w14:textId="4128E8F2" w:rsidR="004405FC" w:rsidRDefault="004405FC" w:rsidP="004405FC">
      <w:pPr>
        <w:spacing w:line="360" w:lineRule="auto"/>
      </w:pPr>
      <w:r w:rsidRPr="00065C2D">
        <w:br/>
        <w:t>V</w:t>
      </w:r>
      <w:r w:rsidRPr="00065C2D">
        <w:rPr>
          <w:vertAlign w:val="subscript"/>
        </w:rPr>
        <w:t xml:space="preserve">3 </w:t>
      </w:r>
      <w:r>
        <w:t>=0.48484V</w:t>
      </w:r>
      <w:r w:rsidRPr="00065C2D">
        <w:br/>
        <w:t xml:space="preserve">So, </w:t>
      </w:r>
      <w:proofErr w:type="spellStart"/>
      <w:r w:rsidRPr="00065C2D">
        <w:t>I</w:t>
      </w:r>
      <w:r w:rsidRPr="00065C2D">
        <w:rPr>
          <w:vertAlign w:val="subscript"/>
        </w:rPr>
        <w:t>sc</w:t>
      </w:r>
      <w:proofErr w:type="spellEnd"/>
      <w:r w:rsidRPr="00065C2D">
        <w:rPr>
          <w:vertAlign w:val="subscript"/>
        </w:rPr>
        <w:t xml:space="preserve">   </w:t>
      </w:r>
      <w:r w:rsidRPr="00065C2D">
        <w:t>= V</w:t>
      </w:r>
      <w:r w:rsidRPr="00065C2D">
        <w:rPr>
          <w:vertAlign w:val="subscript"/>
        </w:rPr>
        <w:t xml:space="preserve">3 </w:t>
      </w:r>
      <w:r w:rsidRPr="00065C2D">
        <w:t>/2</w:t>
      </w:r>
    </w:p>
    <w:p w14:paraId="51741766" w14:textId="77777777" w:rsidR="004405FC" w:rsidRDefault="004405FC" w:rsidP="004405FC">
      <w:pPr>
        <w:spacing w:line="360" w:lineRule="auto"/>
      </w:pPr>
      <w:r w:rsidRPr="00065C2D">
        <w:t xml:space="preserve"> </w:t>
      </w:r>
      <w:r>
        <w:t xml:space="preserve">     </w:t>
      </w:r>
      <w:proofErr w:type="spellStart"/>
      <w:r w:rsidRPr="00065C2D">
        <w:t>I</w:t>
      </w:r>
      <w:r w:rsidRPr="00065C2D">
        <w:rPr>
          <w:vertAlign w:val="subscript"/>
        </w:rPr>
        <w:t>sc</w:t>
      </w:r>
      <w:proofErr w:type="spellEnd"/>
      <w:r w:rsidRPr="00065C2D">
        <w:rPr>
          <w:vertAlign w:val="subscript"/>
        </w:rPr>
        <w:t xml:space="preserve">   </w:t>
      </w:r>
      <w:r w:rsidRPr="00065C2D">
        <w:t>= 0.4848/2</w:t>
      </w:r>
    </w:p>
    <w:p w14:paraId="6DB27C3E" w14:textId="77777777" w:rsidR="004405FC" w:rsidRPr="00A71D44" w:rsidRDefault="004405FC" w:rsidP="004405FC">
      <w:pPr>
        <w:spacing w:line="360" w:lineRule="auto"/>
      </w:pPr>
      <w:r>
        <w:t xml:space="preserve">      </w:t>
      </w:r>
      <w:proofErr w:type="spellStart"/>
      <w:r w:rsidRPr="00065C2D">
        <w:t>I</w:t>
      </w:r>
      <w:r w:rsidRPr="00065C2D">
        <w:rPr>
          <w:vertAlign w:val="subscript"/>
        </w:rPr>
        <w:t>sc</w:t>
      </w:r>
      <w:proofErr w:type="spellEnd"/>
      <w:r w:rsidRPr="00065C2D">
        <w:rPr>
          <w:vertAlign w:val="subscript"/>
        </w:rPr>
        <w:t xml:space="preserve">   </w:t>
      </w:r>
      <w:r w:rsidRPr="00065C2D">
        <w:t>=0.2424</w:t>
      </w:r>
      <w:r>
        <w:t>2A</w:t>
      </w:r>
    </w:p>
    <w:p w14:paraId="69707FC3" w14:textId="73554EB5" w:rsidR="004405FC" w:rsidRDefault="004405FC" w:rsidP="005C4A8F">
      <w:pPr>
        <w:spacing w:line="360" w:lineRule="auto"/>
      </w:pPr>
    </w:p>
    <w:p w14:paraId="32C7C2AA" w14:textId="01841B70" w:rsidR="007B0D55" w:rsidRDefault="005C4A8F" w:rsidP="001969C3">
      <w:pPr>
        <w:spacing w:line="360" w:lineRule="auto"/>
      </w:pPr>
      <w:r>
        <w:t>Now,</w:t>
      </w:r>
    </w:p>
    <w:p w14:paraId="11EB7B93" w14:textId="77777777" w:rsidR="007B0D55" w:rsidRDefault="007B0D55" w:rsidP="001969C3">
      <w:pPr>
        <w:spacing w:line="360" w:lineRule="auto"/>
        <w:rPr>
          <w:noProof/>
        </w:rPr>
      </w:pPr>
    </w:p>
    <w:p w14:paraId="4E7C9586" w14:textId="77777777" w:rsidR="007B0D55" w:rsidRDefault="005C4A8F" w:rsidP="001969C3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46F1AF0" wp14:editId="58A83A8C">
            <wp:extent cx="4714980" cy="41433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53" cy="41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0118" w14:textId="10A4D674" w:rsidR="007B0D55" w:rsidRDefault="005C4A8F" w:rsidP="007B0D55">
      <w:pPr>
        <w:spacing w:line="360" w:lineRule="auto"/>
        <w:jc w:val="center"/>
        <w:rPr>
          <w:b/>
        </w:rPr>
      </w:pPr>
      <w:r w:rsidRPr="001969C3">
        <w:rPr>
          <w:b/>
        </w:rPr>
        <w:t>Figure 6</w:t>
      </w:r>
    </w:p>
    <w:p w14:paraId="61D6D40C" w14:textId="371F4553" w:rsidR="007B0D55" w:rsidRDefault="004405FC" w:rsidP="007B0D55">
      <w:pPr>
        <w:spacing w:line="360" w:lineRule="auto"/>
      </w:pPr>
      <w:r>
        <w:t>Applying</w:t>
      </w:r>
      <w:r w:rsidRPr="005C4A8F">
        <w:rPr>
          <w:b/>
        </w:rPr>
        <w:t xml:space="preserve"> KCL</w:t>
      </w:r>
      <w:r>
        <w:t xml:space="preserve"> at</w:t>
      </w:r>
      <w:r w:rsidRPr="00065C2D">
        <w:t xml:space="preserve"> super node</w:t>
      </w:r>
      <w:r>
        <w:t xml:space="preserve"> respectively,</w:t>
      </w:r>
      <w:r w:rsidRPr="00065C2D">
        <w:br/>
        <w:t xml:space="preserve">    -1+</w:t>
      </w:r>
      <w:r>
        <w:t>(</w:t>
      </w:r>
      <w:r w:rsidRPr="00065C2D">
        <w:t>V</w:t>
      </w:r>
      <w:r w:rsidRPr="00065C2D">
        <w:rPr>
          <w:vertAlign w:val="subscript"/>
        </w:rPr>
        <w:t>1</w:t>
      </w:r>
      <w:r w:rsidRPr="00065C2D">
        <w:t>/4</w:t>
      </w:r>
      <w:r>
        <w:t>)</w:t>
      </w:r>
      <w:r w:rsidRPr="00065C2D">
        <w:t>+V</w:t>
      </w:r>
      <w:r w:rsidRPr="00065C2D">
        <w:rPr>
          <w:vertAlign w:val="subscript"/>
        </w:rPr>
        <w:t>1</w:t>
      </w:r>
      <w:r w:rsidRPr="00065C2D">
        <w:t>-V</w:t>
      </w:r>
      <w:r w:rsidRPr="00065C2D">
        <w:rPr>
          <w:vertAlign w:val="subscript"/>
        </w:rPr>
        <w:t>3</w:t>
      </w:r>
      <w:r w:rsidRPr="00065C2D">
        <w:t>+V</w:t>
      </w:r>
      <w:r w:rsidRPr="00065C2D">
        <w:rPr>
          <w:vertAlign w:val="subscript"/>
        </w:rPr>
        <w:t>2</w:t>
      </w:r>
      <w:r w:rsidRPr="00065C2D">
        <w:t>-2(V</w:t>
      </w:r>
      <w:r w:rsidRPr="00065C2D">
        <w:rPr>
          <w:vertAlign w:val="subscript"/>
        </w:rPr>
        <w:t>1</w:t>
      </w:r>
      <w:r w:rsidRPr="00065C2D">
        <w:t>-V</w:t>
      </w:r>
      <w:r w:rsidRPr="00065C2D">
        <w:rPr>
          <w:vertAlign w:val="subscript"/>
        </w:rPr>
        <w:t>3</w:t>
      </w:r>
      <w:r w:rsidRPr="00065C2D">
        <w:t>)=0</w:t>
      </w:r>
      <w:r w:rsidRPr="00065C2D">
        <w:br/>
        <w:t>or,</w:t>
      </w:r>
      <w:r>
        <w:t>(</w:t>
      </w:r>
      <w:r w:rsidRPr="00065C2D">
        <w:t>-3/4 V</w:t>
      </w:r>
      <w:r w:rsidRPr="00065C2D">
        <w:rPr>
          <w:vertAlign w:val="subscript"/>
        </w:rPr>
        <w:t>1</w:t>
      </w:r>
      <w:r>
        <w:t>)</w:t>
      </w:r>
      <w:r w:rsidRPr="00065C2D">
        <w:t>+V</w:t>
      </w:r>
      <w:r w:rsidRPr="00065C2D">
        <w:rPr>
          <w:vertAlign w:val="subscript"/>
        </w:rPr>
        <w:t>2</w:t>
      </w:r>
      <w:r w:rsidRPr="00065C2D">
        <w:t>+V</w:t>
      </w:r>
      <w:r w:rsidRPr="00065C2D">
        <w:rPr>
          <w:vertAlign w:val="subscript"/>
        </w:rPr>
        <w:t xml:space="preserve">3 </w:t>
      </w:r>
      <w:r>
        <w:t>=1………………..(1)</w:t>
      </w:r>
      <w:r>
        <w:br/>
        <w:t xml:space="preserve">Applying </w:t>
      </w:r>
      <w:r w:rsidRPr="005C4A8F">
        <w:rPr>
          <w:b/>
        </w:rPr>
        <w:t>KCL</w:t>
      </w:r>
      <w:r w:rsidRPr="00065C2D">
        <w:t xml:space="preserve"> at node 3</w:t>
      </w:r>
      <w:r>
        <w:t xml:space="preserve"> respectively</w:t>
      </w:r>
      <w:r w:rsidRPr="00065C2D">
        <w:t>,</w:t>
      </w:r>
      <w:r w:rsidRPr="00065C2D">
        <w:br/>
        <w:t xml:space="preserve">     V</w:t>
      </w:r>
      <w:r w:rsidRPr="00065C2D">
        <w:rPr>
          <w:vertAlign w:val="subscript"/>
        </w:rPr>
        <w:t>3</w:t>
      </w:r>
      <w:r w:rsidRPr="00065C2D">
        <w:t>-V</w:t>
      </w:r>
      <w:r w:rsidRPr="00065C2D">
        <w:rPr>
          <w:vertAlign w:val="subscript"/>
        </w:rPr>
        <w:t xml:space="preserve">1 </w:t>
      </w:r>
      <w:r w:rsidRPr="00065C2D">
        <w:t>+2(V</w:t>
      </w:r>
      <w:r w:rsidRPr="00065C2D">
        <w:rPr>
          <w:vertAlign w:val="subscript"/>
        </w:rPr>
        <w:t>1</w:t>
      </w:r>
      <w:r w:rsidRPr="00065C2D">
        <w:t>-V</w:t>
      </w:r>
      <w:r w:rsidRPr="00065C2D">
        <w:rPr>
          <w:vertAlign w:val="subscript"/>
        </w:rPr>
        <w:t>3</w:t>
      </w:r>
      <w:r w:rsidRPr="00065C2D">
        <w:t>)+ V</w:t>
      </w:r>
      <w:r w:rsidRPr="00065C2D">
        <w:rPr>
          <w:vertAlign w:val="subscript"/>
        </w:rPr>
        <w:t xml:space="preserve">3 </w:t>
      </w:r>
      <w:r w:rsidRPr="00065C2D">
        <w:t>/4 = 0</w:t>
      </w:r>
      <w:r w:rsidRPr="00065C2D">
        <w:br/>
      </w:r>
      <w:r w:rsidRPr="00065C2D">
        <w:lastRenderedPageBreak/>
        <w:t>or, V</w:t>
      </w:r>
      <w:r w:rsidRPr="00065C2D">
        <w:rPr>
          <w:vertAlign w:val="subscript"/>
        </w:rPr>
        <w:t xml:space="preserve">1 </w:t>
      </w:r>
      <w:r>
        <w:t>–(</w:t>
      </w:r>
      <w:r w:rsidRPr="00065C2D">
        <w:t xml:space="preserve"> 3/4 V</w:t>
      </w:r>
      <w:r w:rsidRPr="00065C2D">
        <w:rPr>
          <w:vertAlign w:val="subscript"/>
        </w:rPr>
        <w:t xml:space="preserve">3 </w:t>
      </w:r>
      <w:r>
        <w:t>)</w:t>
      </w:r>
      <w:r w:rsidRPr="00065C2D">
        <w:rPr>
          <w:vertAlign w:val="subscript"/>
        </w:rPr>
        <w:t xml:space="preserve"> </w:t>
      </w:r>
      <w:r w:rsidRPr="00065C2D">
        <w:t>= 0 ……</w:t>
      </w:r>
      <w:r>
        <w:t>…………..</w:t>
      </w:r>
      <w:r w:rsidRPr="00065C2D">
        <w:t>…(</w:t>
      </w:r>
      <w:r>
        <w:t>2</w:t>
      </w:r>
      <w:r w:rsidRPr="00065C2D">
        <w:t>)</w:t>
      </w:r>
      <w:r w:rsidRPr="00065C2D">
        <w:br/>
      </w:r>
      <w:r w:rsidR="007E5540">
        <w:t xml:space="preserve">From </w:t>
      </w:r>
      <w:r w:rsidRPr="00065C2D">
        <w:t>super node</w:t>
      </w:r>
      <w:r>
        <w:t xml:space="preserve"> </w:t>
      </w:r>
      <w:r w:rsidRPr="00065C2D">
        <w:t xml:space="preserve"> ,</w:t>
      </w:r>
      <w:r w:rsidRPr="00065C2D">
        <w:br/>
        <w:t xml:space="preserve">    V</w:t>
      </w:r>
      <w:r w:rsidRPr="00065C2D">
        <w:rPr>
          <w:vertAlign w:val="subscript"/>
        </w:rPr>
        <w:t xml:space="preserve">2 </w:t>
      </w:r>
      <w:r w:rsidRPr="00065C2D">
        <w:t>- V</w:t>
      </w:r>
      <w:r w:rsidRPr="00065C2D">
        <w:rPr>
          <w:vertAlign w:val="subscript"/>
        </w:rPr>
        <w:t xml:space="preserve">1  </w:t>
      </w:r>
      <w:r w:rsidRPr="00065C2D">
        <w:t>=4* V</w:t>
      </w:r>
      <w:r w:rsidRPr="00065C2D">
        <w:rPr>
          <w:vertAlign w:val="subscript"/>
        </w:rPr>
        <w:t xml:space="preserve">3 </w:t>
      </w:r>
      <w:r w:rsidRPr="00065C2D">
        <w:t>/ 4</w:t>
      </w:r>
      <w:r w:rsidRPr="00065C2D">
        <w:br/>
        <w:t>or,</w:t>
      </w:r>
      <w:r w:rsidRPr="00065C2D">
        <w:rPr>
          <w:vertAlign w:val="subscript"/>
        </w:rPr>
        <w:t xml:space="preserve"> </w:t>
      </w:r>
      <w:r w:rsidRPr="00065C2D">
        <w:t>- V</w:t>
      </w:r>
      <w:r w:rsidRPr="00065C2D">
        <w:rPr>
          <w:vertAlign w:val="subscript"/>
        </w:rPr>
        <w:t xml:space="preserve">1 </w:t>
      </w:r>
      <w:r>
        <w:rPr>
          <w:vertAlign w:val="subscript"/>
        </w:rPr>
        <w:t>+</w:t>
      </w:r>
      <w:r w:rsidRPr="002C3B21">
        <w:t xml:space="preserve"> </w:t>
      </w:r>
      <w:r w:rsidRPr="00065C2D">
        <w:t>V</w:t>
      </w:r>
      <w:r w:rsidRPr="00065C2D">
        <w:rPr>
          <w:vertAlign w:val="subscript"/>
        </w:rPr>
        <w:t xml:space="preserve">2 </w:t>
      </w:r>
      <w:r w:rsidRPr="00065C2D">
        <w:t>- V</w:t>
      </w:r>
      <w:r w:rsidRPr="00065C2D">
        <w:rPr>
          <w:vertAlign w:val="subscript"/>
        </w:rPr>
        <w:t xml:space="preserve">3  </w:t>
      </w:r>
      <w:r w:rsidRPr="00065C2D">
        <w:t>= 0</w:t>
      </w:r>
      <w:r>
        <w:t xml:space="preserve"> …………………(3</w:t>
      </w:r>
      <w:r w:rsidRPr="00065C2D">
        <w:t>)</w:t>
      </w:r>
      <w:r w:rsidRPr="00065C2D">
        <w:br/>
      </w:r>
      <w:r w:rsidR="007E5540">
        <w:t>F</w:t>
      </w:r>
      <w:r w:rsidRPr="00065C2D">
        <w:t xml:space="preserve">rom equation </w:t>
      </w:r>
      <w:r>
        <w:t>(1), (2) ,And (3)</w:t>
      </w:r>
      <w:r w:rsidRPr="00065C2D">
        <w:br/>
        <w:t>V</w:t>
      </w:r>
      <w:r w:rsidRPr="00065C2D">
        <w:rPr>
          <w:vertAlign w:val="subscript"/>
        </w:rPr>
        <w:t xml:space="preserve">3  </w:t>
      </w:r>
      <w:r w:rsidRPr="00065C2D">
        <w:t>= 16/35 =0.457V</w:t>
      </w:r>
      <w:r w:rsidRPr="00065C2D">
        <w:br/>
        <w:t>V</w:t>
      </w:r>
      <w:r w:rsidRPr="00065C2D">
        <w:rPr>
          <w:vertAlign w:val="subscript"/>
        </w:rPr>
        <w:t xml:space="preserve">3  </w:t>
      </w:r>
      <w:r w:rsidRPr="00065C2D">
        <w:t xml:space="preserve">= </w:t>
      </w:r>
      <w:proofErr w:type="spellStart"/>
      <w:r w:rsidRPr="00065C2D">
        <w:t>V</w:t>
      </w:r>
      <w:r w:rsidRPr="00065C2D">
        <w:rPr>
          <w:vertAlign w:val="subscript"/>
        </w:rPr>
        <w:t>oc</w:t>
      </w:r>
      <w:proofErr w:type="spellEnd"/>
      <w:r w:rsidRPr="00065C2D">
        <w:rPr>
          <w:vertAlign w:val="subscript"/>
        </w:rPr>
        <w:t xml:space="preserve"> </w:t>
      </w:r>
      <w:r w:rsidRPr="00065C2D">
        <w:t>=</w:t>
      </w:r>
      <w:r>
        <w:t>V</w:t>
      </w:r>
      <w:r>
        <w:rPr>
          <w:vertAlign w:val="subscript"/>
        </w:rPr>
        <w:t>th</w:t>
      </w:r>
      <w:r>
        <w:t>=</w:t>
      </w:r>
      <w:r w:rsidRPr="00065C2D">
        <w:t xml:space="preserve"> 0.</w:t>
      </w:r>
      <w:r>
        <w:t>457</w:t>
      </w:r>
      <w:r w:rsidRPr="00065C2D">
        <w:t>V</w:t>
      </w:r>
      <w:r w:rsidRPr="00065C2D">
        <w:br/>
      </w:r>
    </w:p>
    <w:p w14:paraId="42FFA897" w14:textId="77777777" w:rsidR="008A0411" w:rsidRDefault="005C4A8F" w:rsidP="005C4A8F">
      <w:pPr>
        <w:spacing w:line="360" w:lineRule="auto"/>
        <w:rPr>
          <w:vertAlign w:val="subscript"/>
        </w:rPr>
      </w:pPr>
      <w:proofErr w:type="spellStart"/>
      <w:r w:rsidRPr="001A27DB">
        <w:t>R</w:t>
      </w:r>
      <w:r w:rsidRPr="001A27DB"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>
        <w:t>=R</w:t>
      </w:r>
      <w:r>
        <w:rPr>
          <w:vertAlign w:val="subscript"/>
        </w:rPr>
        <w:t>L</w:t>
      </w:r>
      <w:r>
        <w:t xml:space="preserve">= </w:t>
      </w:r>
      <w:proofErr w:type="spellStart"/>
      <w:r>
        <w:t>V</w:t>
      </w:r>
      <w:r>
        <w:rPr>
          <w:vertAlign w:val="subscript"/>
        </w:rPr>
        <w:t>oc</w:t>
      </w:r>
      <w:proofErr w:type="spellEnd"/>
      <w:r>
        <w:t>/</w:t>
      </w:r>
      <w:proofErr w:type="spellStart"/>
      <w:r>
        <w:t>I</w:t>
      </w:r>
      <w:r>
        <w:rPr>
          <w:vertAlign w:val="subscript"/>
        </w:rPr>
        <w:t>sc</w:t>
      </w:r>
      <w:proofErr w:type="spellEnd"/>
    </w:p>
    <w:p w14:paraId="64F388C3" w14:textId="79397056" w:rsidR="008A0411" w:rsidRDefault="008A0411" w:rsidP="005C4A8F">
      <w:pPr>
        <w:spacing w:line="360" w:lineRule="auto"/>
      </w:pPr>
      <w:proofErr w:type="spellStart"/>
      <w:r w:rsidRPr="001A27DB">
        <w:t>R</w:t>
      </w:r>
      <w:r w:rsidRPr="001A27DB"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 w:rsidR="005C4A8F">
        <w:t>=0.457/0.24242</w:t>
      </w:r>
    </w:p>
    <w:p w14:paraId="6DD28DDC" w14:textId="618D92BD" w:rsidR="005C4A8F" w:rsidRDefault="008A0411" w:rsidP="005C4A8F">
      <w:pPr>
        <w:spacing w:line="360" w:lineRule="auto"/>
      </w:pPr>
      <w:proofErr w:type="spellStart"/>
      <w:r w:rsidRPr="001A27DB">
        <w:t>R</w:t>
      </w:r>
      <w:r w:rsidRPr="001A27DB"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r w:rsidR="005C4A8F">
        <w:t>=1.8</w:t>
      </w:r>
      <w:r w:rsidR="00BD38CC">
        <w:t>8</w:t>
      </w:r>
      <w:r w:rsidR="005C4A8F">
        <w:rPr>
          <w:rFonts w:ascii="Old English Text MT" w:hAnsi="Old English Text MT"/>
          <w:sz w:val="32"/>
          <w:szCs w:val="32"/>
        </w:rPr>
        <w:t xml:space="preserve"> </w:t>
      </w:r>
      <w:r w:rsidR="005C4A8F" w:rsidRPr="000B6D7E">
        <w:t>Ω</w:t>
      </w:r>
    </w:p>
    <w:p w14:paraId="419915C7" w14:textId="0242BF2F" w:rsidR="007156C8" w:rsidRDefault="007156C8" w:rsidP="007156C8">
      <w:pPr>
        <w:spacing w:line="360" w:lineRule="auto"/>
        <w:rPr>
          <w:vertAlign w:val="subscript"/>
        </w:rPr>
      </w:pPr>
      <w:r w:rsidRPr="001A27DB">
        <w:t>P</w:t>
      </w:r>
      <w:r w:rsidRPr="001A27DB">
        <w:rPr>
          <w:vertAlign w:val="subscript"/>
        </w:rPr>
        <w:t xml:space="preserve">max </w:t>
      </w:r>
      <w:r w:rsidRPr="001A27DB">
        <w:t>= V</w:t>
      </w:r>
      <w:r w:rsidRPr="001A27DB">
        <w:rPr>
          <w:vertAlign w:val="subscript"/>
        </w:rPr>
        <w:t>th</w:t>
      </w:r>
      <w:r w:rsidRPr="001A27DB">
        <w:rPr>
          <w:vertAlign w:val="superscript"/>
        </w:rPr>
        <w:t xml:space="preserve">2 </w:t>
      </w:r>
      <w:r w:rsidRPr="001A27DB">
        <w:t>/ 4R</w:t>
      </w:r>
      <w:r w:rsidRPr="001A27DB">
        <w:rPr>
          <w:vertAlign w:val="subscript"/>
        </w:rPr>
        <w:t xml:space="preserve">th </w:t>
      </w:r>
    </w:p>
    <w:p w14:paraId="28E539A7" w14:textId="6D8A8EE5" w:rsidR="007156C8" w:rsidRPr="008149CD" w:rsidRDefault="007156C8" w:rsidP="007156C8">
      <w:pPr>
        <w:spacing w:line="360" w:lineRule="auto"/>
        <w:rPr>
          <w:vertAlign w:val="superscript"/>
        </w:rPr>
      </w:pPr>
      <w:r w:rsidRPr="001A27DB">
        <w:t>P</w:t>
      </w:r>
      <w:r w:rsidRPr="001A27DB">
        <w:rPr>
          <w:vertAlign w:val="subscript"/>
        </w:rPr>
        <w:t xml:space="preserve">max </w:t>
      </w:r>
      <w:proofErr w:type="gramStart"/>
      <w:r w:rsidRPr="001A27DB">
        <w:t>=</w:t>
      </w:r>
      <w:r>
        <w:t>(</w:t>
      </w:r>
      <w:proofErr w:type="gramEnd"/>
      <w:r>
        <w:t>0.457)</w:t>
      </w:r>
      <w:r w:rsidRPr="008149CD">
        <w:rPr>
          <w:vertAlign w:val="superscript"/>
        </w:rPr>
        <w:t>2</w:t>
      </w:r>
      <w:r w:rsidR="008149CD">
        <w:rPr>
          <w:vertAlign w:val="superscript"/>
        </w:rPr>
        <w:t xml:space="preserve"> </w:t>
      </w:r>
      <w:r w:rsidR="00C255A6">
        <w:t>/</w:t>
      </w:r>
      <w:r w:rsidR="008149CD">
        <w:t>4</w:t>
      </w:r>
      <w:r w:rsidRPr="007156C8">
        <w:rPr>
          <w:vertAlign w:val="superscript"/>
        </w:rPr>
        <w:t xml:space="preserve"> </w:t>
      </w:r>
      <w:r>
        <w:t>*1.8</w:t>
      </w:r>
      <w:r w:rsidR="008149CD">
        <w:t>8</w:t>
      </w:r>
    </w:p>
    <w:p w14:paraId="7CE184A5" w14:textId="1CE75AC2" w:rsidR="007156C8" w:rsidRDefault="007156C8" w:rsidP="007156C8">
      <w:pPr>
        <w:spacing w:line="360" w:lineRule="auto"/>
      </w:pPr>
      <w:r w:rsidRPr="001A27DB">
        <w:t>P</w:t>
      </w:r>
      <w:r w:rsidRPr="001A27DB">
        <w:rPr>
          <w:vertAlign w:val="subscript"/>
        </w:rPr>
        <w:t>max</w:t>
      </w:r>
      <w:r>
        <w:t xml:space="preserve"> =</w:t>
      </w:r>
      <w:r w:rsidRPr="001A27DB">
        <w:t xml:space="preserve"> 0.027</w:t>
      </w:r>
      <w:r w:rsidR="008149CD">
        <w:t>7</w:t>
      </w:r>
      <w:r w:rsidRPr="001A27DB">
        <w:t>W</w:t>
      </w:r>
    </w:p>
    <w:p w14:paraId="72AAAAFE" w14:textId="01A4C73E" w:rsidR="00E907B4" w:rsidRDefault="00E907B4" w:rsidP="00E907B4">
      <w:pPr>
        <w:spacing w:line="360" w:lineRule="auto"/>
      </w:pPr>
      <w:r>
        <w:t xml:space="preserve">   </w:t>
      </w:r>
      <w:proofErr w:type="gramStart"/>
      <w:r>
        <w:t>OR,</w:t>
      </w:r>
      <w:proofErr w:type="gramEnd"/>
      <w:r>
        <w:t xml:space="preserve"> </w:t>
      </w:r>
      <w:r w:rsidRPr="001A27DB">
        <w:t>P</w:t>
      </w:r>
      <w:r w:rsidRPr="001A27DB">
        <w:rPr>
          <w:vertAlign w:val="subscript"/>
        </w:rPr>
        <w:t>max</w:t>
      </w:r>
      <w:r>
        <w:t xml:space="preserve"> =</w:t>
      </w:r>
      <w:r w:rsidRPr="001A27DB">
        <w:t xml:space="preserve"> 0.027</w:t>
      </w:r>
      <w:r w:rsidR="008149CD">
        <w:t>7</w:t>
      </w:r>
      <w:r w:rsidRPr="001A27DB">
        <w:t>W</w:t>
      </w:r>
    </w:p>
    <w:p w14:paraId="186ED89F" w14:textId="77777777" w:rsidR="007156C8" w:rsidRDefault="007156C8" w:rsidP="005C4A8F">
      <w:pPr>
        <w:spacing w:line="360" w:lineRule="auto"/>
      </w:pPr>
    </w:p>
    <w:p w14:paraId="6F791976" w14:textId="144F684E" w:rsidR="007156C8" w:rsidRDefault="005C4A8F" w:rsidP="007156C8">
      <w:pPr>
        <w:spacing w:line="360" w:lineRule="auto"/>
      </w:pPr>
      <w:r>
        <w:rPr>
          <w:noProof/>
          <w:sz w:val="32"/>
          <w:szCs w:val="32"/>
        </w:rPr>
        <w:t xml:space="preserve"> </w:t>
      </w:r>
      <w:r w:rsidR="007156C8" w:rsidRPr="007156C8">
        <w:rPr>
          <w:noProof/>
        </w:rPr>
        <w:t>So,</w:t>
      </w:r>
      <w:r>
        <w:rPr>
          <w:noProof/>
          <w:sz w:val="32"/>
          <w:szCs w:val="32"/>
        </w:rPr>
        <w:t xml:space="preserve">    </w:t>
      </w:r>
      <w:r w:rsidR="007156C8" w:rsidRPr="001A27DB">
        <w:t>P</w:t>
      </w:r>
      <w:r w:rsidR="007156C8" w:rsidRPr="001A27DB">
        <w:rPr>
          <w:vertAlign w:val="subscript"/>
        </w:rPr>
        <w:t>max</w:t>
      </w:r>
      <w:r w:rsidR="007156C8">
        <w:t xml:space="preserve"> =</w:t>
      </w:r>
      <w:r w:rsidR="007156C8" w:rsidRPr="001A27DB">
        <w:t xml:space="preserve"> 0.02</w:t>
      </w:r>
      <w:r w:rsidR="00E907B4">
        <w:t>8</w:t>
      </w:r>
      <w:r w:rsidR="007156C8" w:rsidRPr="001A27DB">
        <w:t>W</w:t>
      </w:r>
    </w:p>
    <w:p w14:paraId="13D2AB92" w14:textId="77777777" w:rsidR="007156C8" w:rsidRPr="007156C8" w:rsidRDefault="005C4A8F" w:rsidP="007156C8">
      <w:pPr>
        <w:spacing w:line="360" w:lineRule="auto"/>
        <w:rPr>
          <w:noProof/>
        </w:rPr>
      </w:pPr>
      <w:r>
        <w:rPr>
          <w:noProof/>
          <w:sz w:val="32"/>
          <w:szCs w:val="32"/>
        </w:rPr>
        <w:t xml:space="preserve"> </w:t>
      </w:r>
      <w:r w:rsidR="007156C8" w:rsidRPr="007156C8">
        <w:rPr>
          <w:b/>
          <w:noProof/>
        </w:rPr>
        <w:t>Q</w:t>
      </w:r>
      <w:r w:rsidR="007156C8" w:rsidRPr="007156C8">
        <w:rPr>
          <w:b/>
        </w:rPr>
        <w:t xml:space="preserve"> </w:t>
      </w:r>
      <w:r w:rsidR="007156C8" w:rsidRPr="007156C8">
        <w:rPr>
          <w:b/>
          <w:noProof/>
        </w:rPr>
        <w:t>3</w:t>
      </w:r>
      <w:r w:rsidR="007156C8" w:rsidRPr="007156C8">
        <w:rPr>
          <w:noProof/>
        </w:rPr>
        <w:t>. Using PSpice Simulation with resistance sweep, determine the value of R L for maximum</w:t>
      </w:r>
    </w:p>
    <w:p w14:paraId="62C67834" w14:textId="77777777" w:rsidR="00C444E8" w:rsidRDefault="007156C8" w:rsidP="007156C8">
      <w:pPr>
        <w:spacing w:line="360" w:lineRule="auto"/>
        <w:rPr>
          <w:noProof/>
        </w:rPr>
      </w:pPr>
      <w:r w:rsidRPr="007156C8">
        <w:rPr>
          <w:noProof/>
        </w:rPr>
        <w:t>power transfer and the corresponding maximum power.</w:t>
      </w:r>
      <w:r w:rsidR="005C4A8F" w:rsidRPr="007156C8">
        <w:rPr>
          <w:noProof/>
        </w:rPr>
        <w:t xml:space="preserve"> </w:t>
      </w:r>
    </w:p>
    <w:p w14:paraId="140CC281" w14:textId="7D4CF8BA" w:rsidR="005C4A8F" w:rsidRDefault="005C4A8F" w:rsidP="007156C8">
      <w:pPr>
        <w:spacing w:line="360" w:lineRule="auto"/>
        <w:rPr>
          <w:noProof/>
        </w:rPr>
      </w:pPr>
      <w:r w:rsidRPr="007156C8">
        <w:rPr>
          <w:noProof/>
        </w:rPr>
        <w:t xml:space="preserve">  </w:t>
      </w:r>
      <w:r w:rsidR="00192F17">
        <w:rPr>
          <w:noProof/>
        </w:rPr>
        <w:t xml:space="preserve">Ans: </w:t>
      </w:r>
    </w:p>
    <w:p w14:paraId="38937667" w14:textId="555F551D" w:rsidR="00C444E8" w:rsidRPr="00C444E8" w:rsidRDefault="00192F17" w:rsidP="00C444E8">
      <w:pPr>
        <w:spacing w:line="360" w:lineRule="auto"/>
        <w:rPr>
          <w:b/>
        </w:rPr>
      </w:pPr>
      <w:r>
        <w:rPr>
          <w:b/>
        </w:rPr>
        <w:t xml:space="preserve">                  </w:t>
      </w:r>
      <w:r w:rsidR="00C444E8">
        <w:rPr>
          <w:noProof/>
        </w:rPr>
        <w:drawing>
          <wp:inline distT="0" distB="0" distL="0" distR="0" wp14:anchorId="3CD806CC" wp14:editId="4689A723">
            <wp:extent cx="5096586" cy="3134162"/>
            <wp:effectExtent l="0" t="0" r="8890" b="952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45BA" w14:textId="0AA487BC" w:rsidR="00BF2667" w:rsidRDefault="00BF2667" w:rsidP="007156C8">
      <w:pPr>
        <w:spacing w:line="360" w:lineRule="auto"/>
        <w:rPr>
          <w:noProof/>
        </w:rPr>
      </w:pPr>
    </w:p>
    <w:p w14:paraId="1ED4ADA6" w14:textId="77777777" w:rsidR="007156C8" w:rsidRDefault="007156C8" w:rsidP="007156C8">
      <w:pPr>
        <w:spacing w:line="360" w:lineRule="auto"/>
        <w:rPr>
          <w:b/>
        </w:rPr>
      </w:pPr>
    </w:p>
    <w:p w14:paraId="601685BB" w14:textId="77777777" w:rsidR="007156C8" w:rsidRDefault="007156C8" w:rsidP="007156C8">
      <w:pPr>
        <w:spacing w:line="360" w:lineRule="auto"/>
        <w:rPr>
          <w:b/>
        </w:rPr>
      </w:pPr>
    </w:p>
    <w:p w14:paraId="5B153B43" w14:textId="77777777" w:rsidR="007156C8" w:rsidRDefault="007156C8" w:rsidP="007156C8">
      <w:pPr>
        <w:spacing w:line="360" w:lineRule="auto"/>
        <w:rPr>
          <w:b/>
        </w:rPr>
      </w:pPr>
    </w:p>
    <w:p w14:paraId="6A9F5701" w14:textId="7D1E5D1E" w:rsidR="00105D11" w:rsidRPr="00192F17" w:rsidRDefault="00192F17" w:rsidP="007156C8">
      <w:pPr>
        <w:rPr>
          <w:b/>
        </w:rPr>
      </w:pPr>
      <w:r>
        <w:rPr>
          <w:b/>
          <w:noProof/>
        </w:rPr>
        <w:drawing>
          <wp:inline distT="0" distB="0" distL="0" distR="0" wp14:anchorId="317378D5" wp14:editId="56D14A21">
            <wp:extent cx="6629400" cy="4279265"/>
            <wp:effectExtent l="0" t="0" r="0" b="698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7B4">
        <w:t>From the graph max power is 27.70</w:t>
      </w:r>
      <w:r w:rsidR="00105D11">
        <w:t>6</w:t>
      </w:r>
      <w:r w:rsidR="00E907B4">
        <w:t>mw =0.277</w:t>
      </w:r>
      <w:r w:rsidR="00105D11">
        <w:t>06</w:t>
      </w:r>
      <w:r w:rsidR="00E907B4">
        <w:t>W</w:t>
      </w:r>
      <w:r w:rsidR="00105D11">
        <w:t>.</w:t>
      </w:r>
    </w:p>
    <w:p w14:paraId="41911150" w14:textId="45511B64" w:rsidR="00105D11" w:rsidRDefault="00105D11" w:rsidP="007156C8"/>
    <w:p w14:paraId="5394ADB5" w14:textId="09D8E58E" w:rsidR="00192F17" w:rsidRDefault="00192F17" w:rsidP="007156C8"/>
    <w:p w14:paraId="60EB222B" w14:textId="378AC48E" w:rsidR="00192F17" w:rsidRDefault="00192F17" w:rsidP="007156C8"/>
    <w:p w14:paraId="61A35BDE" w14:textId="53083D26" w:rsidR="00192F17" w:rsidRDefault="00192F17" w:rsidP="007156C8"/>
    <w:p w14:paraId="7E1EAB0D" w14:textId="7995002A" w:rsidR="00192F17" w:rsidRDefault="00192F17" w:rsidP="007156C8"/>
    <w:p w14:paraId="64344191" w14:textId="43C450AF" w:rsidR="00192F17" w:rsidRDefault="00192F17" w:rsidP="007156C8"/>
    <w:p w14:paraId="5D5830D3" w14:textId="77777777" w:rsidR="00192F17" w:rsidRDefault="00192F17" w:rsidP="007156C8"/>
    <w:p w14:paraId="36BFA114" w14:textId="6121D96F" w:rsidR="007156C8" w:rsidRDefault="007156C8" w:rsidP="007156C8">
      <w:r w:rsidRPr="00E907B4">
        <w:rPr>
          <w:b/>
        </w:rPr>
        <w:t>Q</w:t>
      </w:r>
      <w:r w:rsidR="00E907B4" w:rsidRPr="00E907B4">
        <w:rPr>
          <w:b/>
        </w:rPr>
        <w:t>4.</w:t>
      </w:r>
      <w:r w:rsidR="00E907B4" w:rsidRPr="00E907B4">
        <w:t xml:space="preserve"> Compare the value of R L and maximum power obtained in steps 2 and 3.</w:t>
      </w:r>
    </w:p>
    <w:tbl>
      <w:tblPr>
        <w:tblStyle w:val="TableGrid"/>
        <w:tblpPr w:leftFromText="180" w:rightFromText="180" w:vertAnchor="text" w:horzAnchor="margin" w:tblpY="566"/>
        <w:tblW w:w="10317" w:type="dxa"/>
        <w:tblLook w:val="04A0" w:firstRow="1" w:lastRow="0" w:firstColumn="1" w:lastColumn="0" w:noHBand="0" w:noVBand="1"/>
      </w:tblPr>
      <w:tblGrid>
        <w:gridCol w:w="3439"/>
        <w:gridCol w:w="3439"/>
        <w:gridCol w:w="3439"/>
      </w:tblGrid>
      <w:tr w:rsidR="0092404E" w14:paraId="0DAB2DD1" w14:textId="77777777" w:rsidTr="0092404E">
        <w:trPr>
          <w:trHeight w:val="549"/>
        </w:trPr>
        <w:tc>
          <w:tcPr>
            <w:tcW w:w="3439" w:type="dxa"/>
          </w:tcPr>
          <w:p w14:paraId="709342C5" w14:textId="77777777" w:rsidR="0092404E" w:rsidRDefault="0092404E" w:rsidP="00924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  <w:vertAlign w:val="superscript"/>
              </w:rPr>
            </w:pPr>
          </w:p>
        </w:tc>
        <w:tc>
          <w:tcPr>
            <w:tcW w:w="3439" w:type="dxa"/>
          </w:tcPr>
          <w:p w14:paraId="5C757CD8" w14:textId="77777777" w:rsidR="0092404E" w:rsidRPr="00AA6669" w:rsidRDefault="0092404E" w:rsidP="009240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6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AA6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STEP 2</w:t>
            </w:r>
          </w:p>
        </w:tc>
        <w:tc>
          <w:tcPr>
            <w:tcW w:w="3439" w:type="dxa"/>
          </w:tcPr>
          <w:p w14:paraId="22435F49" w14:textId="77777777" w:rsidR="0092404E" w:rsidRPr="00AA6669" w:rsidRDefault="0092404E" w:rsidP="009240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AA6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2404E" w14:paraId="484C4C76" w14:textId="77777777" w:rsidTr="0092404E">
        <w:trPr>
          <w:trHeight w:val="536"/>
        </w:trPr>
        <w:tc>
          <w:tcPr>
            <w:tcW w:w="3439" w:type="dxa"/>
          </w:tcPr>
          <w:p w14:paraId="7B096A89" w14:textId="77777777" w:rsidR="0092404E" w:rsidRPr="00AA6669" w:rsidRDefault="0092404E" w:rsidP="0092404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AA6669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AA666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3439" w:type="dxa"/>
          </w:tcPr>
          <w:p w14:paraId="33491224" w14:textId="2117B5A4" w:rsidR="0092404E" w:rsidRPr="00900193" w:rsidRDefault="0092404E" w:rsidP="00924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1.8</w:t>
            </w:r>
            <w:r w:rsidR="008149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Old English Text MT" w:hAnsi="Old English Text MT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Ω</w:t>
            </w:r>
          </w:p>
        </w:tc>
        <w:tc>
          <w:tcPr>
            <w:tcW w:w="3439" w:type="dxa"/>
          </w:tcPr>
          <w:p w14:paraId="1549B909" w14:textId="12237E0D" w:rsidR="0092404E" w:rsidRPr="00900193" w:rsidRDefault="0092404E" w:rsidP="00924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1.8</w:t>
            </w:r>
            <w:r w:rsidR="008149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Old English Text MT" w:hAnsi="Old English Text MT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Ω</w:t>
            </w:r>
          </w:p>
        </w:tc>
      </w:tr>
      <w:tr w:rsidR="0092404E" w14:paraId="6C2E7673" w14:textId="77777777" w:rsidTr="0092404E">
        <w:trPr>
          <w:trHeight w:val="549"/>
        </w:trPr>
        <w:tc>
          <w:tcPr>
            <w:tcW w:w="3439" w:type="dxa"/>
          </w:tcPr>
          <w:p w14:paraId="321E1B91" w14:textId="372151E4" w:rsidR="0092404E" w:rsidRPr="00AA6669" w:rsidRDefault="0092404E" w:rsidP="0092404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A66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AA66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P</w:t>
            </w:r>
            <w:r w:rsidRPr="00AA666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3439" w:type="dxa"/>
          </w:tcPr>
          <w:p w14:paraId="48145534" w14:textId="77777777" w:rsidR="0092404E" w:rsidRPr="00900193" w:rsidRDefault="0092404E" w:rsidP="00924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0.028W</w:t>
            </w:r>
          </w:p>
        </w:tc>
        <w:tc>
          <w:tcPr>
            <w:tcW w:w="3439" w:type="dxa"/>
          </w:tcPr>
          <w:p w14:paraId="4F158953" w14:textId="13080E82" w:rsidR="0092404E" w:rsidRDefault="0092404E" w:rsidP="00924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0.0277W</w:t>
            </w:r>
          </w:p>
          <w:p w14:paraId="08422267" w14:textId="77777777" w:rsidR="0092404E" w:rsidRPr="00900193" w:rsidRDefault="0092404E" w:rsidP="0092404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=0.028W</w:t>
            </w:r>
          </w:p>
        </w:tc>
      </w:tr>
    </w:tbl>
    <w:p w14:paraId="4D82F9FC" w14:textId="0C76C909" w:rsidR="007156C8" w:rsidRDefault="00E907B4" w:rsidP="007156C8">
      <w:r>
        <w:rPr>
          <w:b/>
        </w:rPr>
        <w:t>ANS:</w:t>
      </w:r>
      <w:r w:rsidR="0092404E">
        <w:rPr>
          <w:b/>
        </w:rPr>
        <w:t xml:space="preserve"> </w:t>
      </w:r>
      <w:r w:rsidR="0092404E">
        <w:t xml:space="preserve"> from the table we can see there is no difference between theoretically calculation and PSpice simulation  </w:t>
      </w:r>
    </w:p>
    <w:sectPr w:rsidR="007156C8">
      <w:headerReference w:type="even" r:id="rId16"/>
      <w:headerReference w:type="default" r:id="rId17"/>
      <w:footerReference w:type="default" r:id="rId18"/>
      <w:pgSz w:w="12240" w:h="15840"/>
      <w:pgMar w:top="450" w:right="720" w:bottom="180" w:left="1080" w:header="720" w:footer="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4864" w14:textId="77777777" w:rsidR="002C4C3A" w:rsidRDefault="002C4C3A">
      <w:r>
        <w:separator/>
      </w:r>
    </w:p>
  </w:endnote>
  <w:endnote w:type="continuationSeparator" w:id="0">
    <w:p w14:paraId="411A7CD2" w14:textId="77777777" w:rsidR="002C4C3A" w:rsidRDefault="002C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033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13663" w14:textId="463109C8" w:rsidR="00192F17" w:rsidRDefault="00192F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38998" w14:textId="77777777" w:rsidR="00D6557B" w:rsidRDefault="00D655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0446" w14:textId="77777777" w:rsidR="002C4C3A" w:rsidRDefault="002C4C3A">
      <w:r>
        <w:separator/>
      </w:r>
    </w:p>
  </w:footnote>
  <w:footnote w:type="continuationSeparator" w:id="0">
    <w:p w14:paraId="6677873C" w14:textId="77777777" w:rsidR="002C4C3A" w:rsidRDefault="002C4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348C" w14:textId="77777777" w:rsidR="00D6557B" w:rsidRDefault="00D655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CE4B99A" w14:textId="77777777" w:rsidR="00D6557B" w:rsidRDefault="00D655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A369" w14:textId="2623A704" w:rsidR="00C444E8" w:rsidRDefault="00C444E8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599FAF1B" w14:textId="77777777" w:rsidR="00D6557B" w:rsidRDefault="00D655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66E"/>
    <w:multiLevelType w:val="multilevel"/>
    <w:tmpl w:val="9678EB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541F1"/>
    <w:multiLevelType w:val="multilevel"/>
    <w:tmpl w:val="E00E16F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98F"/>
    <w:multiLevelType w:val="multilevel"/>
    <w:tmpl w:val="E75E9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4271F"/>
    <w:multiLevelType w:val="multilevel"/>
    <w:tmpl w:val="28DA846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D5D"/>
    <w:rsid w:val="00062D5D"/>
    <w:rsid w:val="0006537A"/>
    <w:rsid w:val="000E4898"/>
    <w:rsid w:val="00105D11"/>
    <w:rsid w:val="00131B1A"/>
    <w:rsid w:val="001374DF"/>
    <w:rsid w:val="00192F17"/>
    <w:rsid w:val="001969C3"/>
    <w:rsid w:val="001B7998"/>
    <w:rsid w:val="00273C73"/>
    <w:rsid w:val="00286F29"/>
    <w:rsid w:val="002C2D44"/>
    <w:rsid w:val="002C4C3A"/>
    <w:rsid w:val="0030084F"/>
    <w:rsid w:val="003939DF"/>
    <w:rsid w:val="0042354A"/>
    <w:rsid w:val="004405FC"/>
    <w:rsid w:val="004448B4"/>
    <w:rsid w:val="00464DEC"/>
    <w:rsid w:val="004830AD"/>
    <w:rsid w:val="004E2E64"/>
    <w:rsid w:val="005841D3"/>
    <w:rsid w:val="005A1EAD"/>
    <w:rsid w:val="005C4A8F"/>
    <w:rsid w:val="005D1D65"/>
    <w:rsid w:val="0061408D"/>
    <w:rsid w:val="007156C8"/>
    <w:rsid w:val="007938A4"/>
    <w:rsid w:val="007A6B84"/>
    <w:rsid w:val="007B0D55"/>
    <w:rsid w:val="007E5540"/>
    <w:rsid w:val="007F0D1E"/>
    <w:rsid w:val="008149CD"/>
    <w:rsid w:val="00863424"/>
    <w:rsid w:val="008811FA"/>
    <w:rsid w:val="008A0411"/>
    <w:rsid w:val="008F6209"/>
    <w:rsid w:val="0092404E"/>
    <w:rsid w:val="00945A19"/>
    <w:rsid w:val="009F741F"/>
    <w:rsid w:val="00A40A9B"/>
    <w:rsid w:val="00A618F4"/>
    <w:rsid w:val="00AE0F11"/>
    <w:rsid w:val="00AF5DEB"/>
    <w:rsid w:val="00B70914"/>
    <w:rsid w:val="00B76A8C"/>
    <w:rsid w:val="00B919EC"/>
    <w:rsid w:val="00BD38CC"/>
    <w:rsid w:val="00BF2667"/>
    <w:rsid w:val="00C255A6"/>
    <w:rsid w:val="00C444E8"/>
    <w:rsid w:val="00C66B3F"/>
    <w:rsid w:val="00CB7978"/>
    <w:rsid w:val="00CE05AA"/>
    <w:rsid w:val="00D6557B"/>
    <w:rsid w:val="00E25E36"/>
    <w:rsid w:val="00E73AD5"/>
    <w:rsid w:val="00E76B85"/>
    <w:rsid w:val="00E85595"/>
    <w:rsid w:val="00E907B4"/>
    <w:rsid w:val="00EA5A44"/>
    <w:rsid w:val="00EB6D2D"/>
    <w:rsid w:val="00F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CBAD"/>
  <w15:docId w15:val="{4D857258-B988-41C6-A494-8B806927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B76A8C"/>
    <w:pPr>
      <w:autoSpaceDE w:val="0"/>
      <w:autoSpaceDN w:val="0"/>
      <w:adjustRightInd w:val="0"/>
    </w:pPr>
    <w:rPr>
      <w:color w:val="000000"/>
    </w:rPr>
  </w:style>
  <w:style w:type="table" w:styleId="TableGrid">
    <w:name w:val="Table Grid"/>
    <w:basedOn w:val="TableNormal"/>
    <w:uiPriority w:val="59"/>
    <w:rsid w:val="007156C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B7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978"/>
  </w:style>
  <w:style w:type="paragraph" w:styleId="Header">
    <w:name w:val="header"/>
    <w:basedOn w:val="Normal"/>
    <w:link w:val="HeaderChar"/>
    <w:uiPriority w:val="99"/>
    <w:unhideWhenUsed/>
    <w:rsid w:val="00CB7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sarkar</dc:creator>
  <cp:lastModifiedBy>shiful fahim</cp:lastModifiedBy>
  <cp:revision>16</cp:revision>
  <cp:lastPrinted>2021-09-10T05:53:00Z</cp:lastPrinted>
  <dcterms:created xsi:type="dcterms:W3CDTF">2021-09-08T08:44:00Z</dcterms:created>
  <dcterms:modified xsi:type="dcterms:W3CDTF">2021-09-10T06:12:00Z</dcterms:modified>
</cp:coreProperties>
</file>