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77777777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</w:p>
    <w:p w14:paraId="022A42B1" w14:textId="2E2BAFE4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the input fields but some type of calculation to be described.  </w:t>
      </w:r>
      <w:r w:rsidR="00876E51">
        <w:t xml:space="preserve"> </w:t>
      </w:r>
      <w:r w:rsidR="00456881">
        <w:t xml:space="preserve">It can be anything really but something that would take some manipulation / calculations based on the input fields. 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2C95D751" w:rsidR="004148E6" w:rsidRDefault="00914999" w:rsidP="004148E6">
            <w:r>
              <w:t>Farhan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A1563CB" w:rsidR="004148E6" w:rsidRDefault="00914999" w:rsidP="004148E6">
            <w:r>
              <w:t>Fardin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59E23113" w:rsidR="004148E6" w:rsidRDefault="00914999" w:rsidP="004148E6">
            <w:r>
              <w:t>Chris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2AD4EA0C" w:rsidR="00FD5256" w:rsidRDefault="00500473" w:rsidP="00943740">
            <w:r>
              <w:t xml:space="preserve">Perfume </w:t>
            </w:r>
            <w:r w:rsidR="00615AA7">
              <w:t>S</w:t>
            </w:r>
            <w:r>
              <w:t xml:space="preserve">tore </w:t>
            </w:r>
            <w:r w:rsidR="00615AA7">
              <w:t>S</w:t>
            </w:r>
            <w:r>
              <w:t>ales tracker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Pr="00943740" w:rsidRDefault="00943740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20E553A3" w:rsidR="005B502A" w:rsidRDefault="00EE3C72" w:rsidP="009A3004">
            <w:r>
              <w:t>This project will be used to keep track of sales in a perfume store.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196"/>
        <w:gridCol w:w="4822"/>
      </w:tblGrid>
      <w:tr w:rsidR="005A33E3" w14:paraId="349084FB" w14:textId="77777777" w:rsidTr="008C265B">
        <w:tc>
          <w:tcPr>
            <w:tcW w:w="2332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96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22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5A33E3" w14:paraId="76CF4BF6" w14:textId="77777777" w:rsidTr="008C265B">
        <w:tc>
          <w:tcPr>
            <w:tcW w:w="2332" w:type="dxa"/>
          </w:tcPr>
          <w:p w14:paraId="274A5585" w14:textId="365CB7E5" w:rsidR="00943740" w:rsidRDefault="00B31E61" w:rsidP="00943740">
            <w:proofErr w:type="spellStart"/>
            <w:r>
              <w:t>c</w:t>
            </w:r>
            <w:r w:rsidR="00EE3C72">
              <w:t>us</w:t>
            </w:r>
            <w:r>
              <w:t>tomerName</w:t>
            </w:r>
            <w:proofErr w:type="spellEnd"/>
          </w:p>
        </w:tc>
        <w:tc>
          <w:tcPr>
            <w:tcW w:w="2196" w:type="dxa"/>
          </w:tcPr>
          <w:p w14:paraId="69B7C41D" w14:textId="319505A5" w:rsidR="00943740" w:rsidRDefault="000E0728" w:rsidP="00943740">
            <w:r>
              <w:t>String</w:t>
            </w:r>
          </w:p>
        </w:tc>
        <w:tc>
          <w:tcPr>
            <w:tcW w:w="4822" w:type="dxa"/>
          </w:tcPr>
          <w:p w14:paraId="69BF9BF7" w14:textId="1C65BB12" w:rsidR="00943740" w:rsidRDefault="007E5597" w:rsidP="00943740">
            <w:r>
              <w:t>Name of the customer</w:t>
            </w:r>
          </w:p>
        </w:tc>
      </w:tr>
      <w:tr w:rsidR="005A33E3" w14:paraId="7D4B4F47" w14:textId="77777777" w:rsidTr="008C265B">
        <w:tc>
          <w:tcPr>
            <w:tcW w:w="2332" w:type="dxa"/>
          </w:tcPr>
          <w:p w14:paraId="09A21887" w14:textId="3B5D3EDB" w:rsidR="00943740" w:rsidRDefault="007E5597" w:rsidP="00943740">
            <w:proofErr w:type="spellStart"/>
            <w:r>
              <w:t>perfumeName</w:t>
            </w:r>
            <w:proofErr w:type="spellEnd"/>
          </w:p>
        </w:tc>
        <w:tc>
          <w:tcPr>
            <w:tcW w:w="2196" w:type="dxa"/>
          </w:tcPr>
          <w:p w14:paraId="6C971F6D" w14:textId="526CC7F0" w:rsidR="00943740" w:rsidRDefault="000E0728" w:rsidP="00943740">
            <w:r>
              <w:t>String</w:t>
            </w:r>
          </w:p>
        </w:tc>
        <w:tc>
          <w:tcPr>
            <w:tcW w:w="4822" w:type="dxa"/>
          </w:tcPr>
          <w:p w14:paraId="2A93A5C5" w14:textId="5DB0FFBC" w:rsidR="00943740" w:rsidRDefault="007E5597" w:rsidP="00943740">
            <w:r>
              <w:t>Name of the perfume they brought</w:t>
            </w:r>
          </w:p>
        </w:tc>
      </w:tr>
      <w:tr w:rsidR="005A33E3" w14:paraId="0FF3F775" w14:textId="77777777" w:rsidTr="008C265B">
        <w:tc>
          <w:tcPr>
            <w:tcW w:w="2332" w:type="dxa"/>
          </w:tcPr>
          <w:p w14:paraId="440496F6" w14:textId="4A9BBBFD" w:rsidR="00943740" w:rsidRDefault="00DA5332" w:rsidP="00943740">
            <w:proofErr w:type="spellStart"/>
            <w:r>
              <w:t>pricePerBottle</w:t>
            </w:r>
            <w:proofErr w:type="spellEnd"/>
          </w:p>
        </w:tc>
        <w:tc>
          <w:tcPr>
            <w:tcW w:w="2196" w:type="dxa"/>
          </w:tcPr>
          <w:p w14:paraId="680CC031" w14:textId="601BD76A" w:rsidR="00943740" w:rsidRDefault="00DE1547" w:rsidP="00943740">
            <w:r>
              <w:t>Double</w:t>
            </w:r>
          </w:p>
        </w:tc>
        <w:tc>
          <w:tcPr>
            <w:tcW w:w="4822" w:type="dxa"/>
          </w:tcPr>
          <w:p w14:paraId="7F2029E3" w14:textId="2F376FFC" w:rsidR="00943740" w:rsidRDefault="00DA5332" w:rsidP="00943740">
            <w:r>
              <w:t>Price for the associated</w:t>
            </w:r>
            <w:r w:rsidR="006E41A1">
              <w:t xml:space="preserve"> perfume</w:t>
            </w:r>
            <w:r>
              <w:t xml:space="preserve"> bottle</w:t>
            </w:r>
          </w:p>
        </w:tc>
      </w:tr>
      <w:tr w:rsidR="005A33E3" w14:paraId="571C7A82" w14:textId="77777777" w:rsidTr="008C265B">
        <w:tc>
          <w:tcPr>
            <w:tcW w:w="2332" w:type="dxa"/>
          </w:tcPr>
          <w:p w14:paraId="564BBC50" w14:textId="1964EC92" w:rsidR="00943740" w:rsidRDefault="00DA5332" w:rsidP="00943740">
            <w:r>
              <w:lastRenderedPageBreak/>
              <w:t>quantity</w:t>
            </w:r>
          </w:p>
        </w:tc>
        <w:tc>
          <w:tcPr>
            <w:tcW w:w="2196" w:type="dxa"/>
          </w:tcPr>
          <w:p w14:paraId="32843C14" w14:textId="373D0D61" w:rsidR="00943740" w:rsidRDefault="00253328" w:rsidP="00943740">
            <w:r>
              <w:t>Int</w:t>
            </w:r>
          </w:p>
        </w:tc>
        <w:tc>
          <w:tcPr>
            <w:tcW w:w="4822" w:type="dxa"/>
          </w:tcPr>
          <w:p w14:paraId="16019E24" w14:textId="3AF86DA1" w:rsidR="00D93139" w:rsidRDefault="00DA125A" w:rsidP="00943740">
            <w:r>
              <w:t xml:space="preserve">Number of </w:t>
            </w:r>
            <w:r w:rsidR="0041716E">
              <w:t>perfume bottles purchased</w:t>
            </w:r>
          </w:p>
        </w:tc>
      </w:tr>
      <w:tr w:rsidR="00D93139" w14:paraId="7CC17DEE" w14:textId="77777777" w:rsidTr="008C265B">
        <w:tc>
          <w:tcPr>
            <w:tcW w:w="2332" w:type="dxa"/>
          </w:tcPr>
          <w:p w14:paraId="7707F0D4" w14:textId="34C9F4AE" w:rsidR="00D93139" w:rsidRDefault="00D93139" w:rsidP="00943740">
            <w:r>
              <w:t>subtotal</w:t>
            </w:r>
          </w:p>
        </w:tc>
        <w:tc>
          <w:tcPr>
            <w:tcW w:w="2196" w:type="dxa"/>
          </w:tcPr>
          <w:p w14:paraId="06AEE32A" w14:textId="75DD49EC" w:rsidR="00D93139" w:rsidRDefault="00D93139" w:rsidP="00943740">
            <w:r>
              <w:t>Double</w:t>
            </w:r>
          </w:p>
        </w:tc>
        <w:tc>
          <w:tcPr>
            <w:tcW w:w="4822" w:type="dxa"/>
          </w:tcPr>
          <w:p w14:paraId="7E4D7654" w14:textId="05EF68F5" w:rsidR="00D93139" w:rsidRDefault="00D93139" w:rsidP="00943740">
            <w:r>
              <w:t>Price before taxes</w:t>
            </w:r>
          </w:p>
        </w:tc>
      </w:tr>
      <w:tr w:rsidR="005A33E3" w14:paraId="1D8F7324" w14:textId="77777777" w:rsidTr="008C265B">
        <w:tc>
          <w:tcPr>
            <w:tcW w:w="2332" w:type="dxa"/>
          </w:tcPr>
          <w:p w14:paraId="1D68FF13" w14:textId="5C87AF75" w:rsidR="00943740" w:rsidRDefault="005A33E3" w:rsidP="00943740">
            <w:proofErr w:type="spellStart"/>
            <w:r>
              <w:t>tax</w:t>
            </w:r>
            <w:r w:rsidR="006431F7">
              <w:t>Amount</w:t>
            </w:r>
            <w:proofErr w:type="spellEnd"/>
          </w:p>
        </w:tc>
        <w:tc>
          <w:tcPr>
            <w:tcW w:w="2196" w:type="dxa"/>
          </w:tcPr>
          <w:p w14:paraId="4EEB1693" w14:textId="6EDCF3F8" w:rsidR="00943740" w:rsidRDefault="00C05B14" w:rsidP="00943740">
            <w:r>
              <w:t>Double</w:t>
            </w:r>
          </w:p>
        </w:tc>
        <w:tc>
          <w:tcPr>
            <w:tcW w:w="4822" w:type="dxa"/>
          </w:tcPr>
          <w:p w14:paraId="600E3EE3" w14:textId="353F1594" w:rsidR="00943740" w:rsidRDefault="005A33E3" w:rsidP="00943740">
            <w:r>
              <w:t>Tax percentage applied to the transaction</w:t>
            </w:r>
          </w:p>
        </w:tc>
      </w:tr>
      <w:tr w:rsidR="005A33E3" w14:paraId="51A72945" w14:textId="77777777" w:rsidTr="008C265B">
        <w:tc>
          <w:tcPr>
            <w:tcW w:w="2332" w:type="dxa"/>
          </w:tcPr>
          <w:p w14:paraId="2340FC67" w14:textId="0A4CEC0D" w:rsidR="00943740" w:rsidRDefault="002229CF" w:rsidP="00943740">
            <w:proofErr w:type="spellStart"/>
            <w:r>
              <w:t>total</w:t>
            </w:r>
            <w:r w:rsidR="005A33E3">
              <w:t>Price</w:t>
            </w:r>
            <w:proofErr w:type="spellEnd"/>
          </w:p>
        </w:tc>
        <w:tc>
          <w:tcPr>
            <w:tcW w:w="2196" w:type="dxa"/>
          </w:tcPr>
          <w:p w14:paraId="13FA1F33" w14:textId="36D5D3F5" w:rsidR="00943740" w:rsidRDefault="005A33E3" w:rsidP="00943740">
            <w:r>
              <w:t>Double</w:t>
            </w:r>
          </w:p>
        </w:tc>
        <w:tc>
          <w:tcPr>
            <w:tcW w:w="4822" w:type="dxa"/>
          </w:tcPr>
          <w:p w14:paraId="0F1FCA78" w14:textId="67E1863E" w:rsidR="00943740" w:rsidRDefault="005A33E3" w:rsidP="00943740">
            <w:r>
              <w:t>Total price of the transaction</w:t>
            </w:r>
          </w:p>
        </w:tc>
      </w:tr>
      <w:tr w:rsidR="005A33E3" w14:paraId="06E5D273" w14:textId="77777777" w:rsidTr="008C265B">
        <w:tc>
          <w:tcPr>
            <w:tcW w:w="2332" w:type="dxa"/>
          </w:tcPr>
          <w:p w14:paraId="14E72771" w14:textId="77777777" w:rsidR="00943740" w:rsidRDefault="00943740" w:rsidP="00943740"/>
        </w:tc>
        <w:tc>
          <w:tcPr>
            <w:tcW w:w="2196" w:type="dxa"/>
          </w:tcPr>
          <w:p w14:paraId="6FB507CF" w14:textId="77777777" w:rsidR="00943740" w:rsidRDefault="00943740" w:rsidP="00943740"/>
        </w:tc>
        <w:tc>
          <w:tcPr>
            <w:tcW w:w="4822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5242B61F" w14:textId="280F9DD3" w:rsidR="006F3A49" w:rsidRDefault="006F3A49" w:rsidP="006F3A49">
            <w:r>
              <w:t xml:space="preserve">subtotal = quantity * </w:t>
            </w:r>
            <w:proofErr w:type="spellStart"/>
            <w:r w:rsidR="000116AD">
              <w:t>pricePerBottle</w:t>
            </w:r>
            <w:proofErr w:type="spellEnd"/>
          </w:p>
          <w:p w14:paraId="6451A351" w14:textId="1D20C5D5" w:rsidR="006F3A49" w:rsidRDefault="006F3A49" w:rsidP="006F3A49">
            <w:proofErr w:type="spellStart"/>
            <w:r>
              <w:t>taxAmount</w:t>
            </w:r>
            <w:proofErr w:type="spellEnd"/>
            <w:r>
              <w:t xml:space="preserve"> = subtotal * 0.1</w:t>
            </w:r>
            <w:r>
              <w:t>0</w:t>
            </w:r>
          </w:p>
          <w:p w14:paraId="1EAE44A0" w14:textId="357DC9A8" w:rsidR="0011232A" w:rsidRDefault="006F3A49" w:rsidP="006F3A49">
            <w:r>
              <w:t xml:space="preserve"> </w:t>
            </w:r>
            <w:proofErr w:type="spellStart"/>
            <w:r>
              <w:t>totalPrice</w:t>
            </w:r>
            <w:proofErr w:type="spellEnd"/>
            <w:r>
              <w:t xml:space="preserve"> = </w:t>
            </w:r>
            <w:proofErr w:type="spellStart"/>
            <w:r w:rsidR="000116AD">
              <w:t>subTotal</w:t>
            </w:r>
            <w:proofErr w:type="spellEnd"/>
            <w:r w:rsidR="000116AD">
              <w:t xml:space="preserve"> +</w:t>
            </w:r>
            <w:proofErr w:type="spellStart"/>
            <w:r w:rsidR="000116AD">
              <w:t>taxAmount</w:t>
            </w:r>
            <w:proofErr w:type="spellEnd"/>
          </w:p>
        </w:tc>
      </w:tr>
    </w:tbl>
    <w:p w14:paraId="3990AC62" w14:textId="130F7C5E" w:rsidR="000F078A" w:rsidRDefault="000F078A" w:rsidP="00943740"/>
    <w:p w14:paraId="189E9EE9" w14:textId="0D4040C4" w:rsidR="004148E6" w:rsidRDefault="004148E6" w:rsidP="004148E6">
      <w:pPr>
        <w:pStyle w:val="Heading1"/>
      </w:pPr>
      <w:r>
        <w:t>Bitbucket Repository</w:t>
      </w:r>
    </w:p>
    <w:p w14:paraId="075F2945" w14:textId="77777777" w:rsidR="006D42B9" w:rsidRPr="006D42B9" w:rsidRDefault="004148E6" w:rsidP="006D42B9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Bitbucket repository that you create.  The developer creates the repository for the topic that they will be coding.  Add the other two project group members to the repository.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Bitbucket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116AD"/>
    <w:rsid w:val="0003005C"/>
    <w:rsid w:val="00067085"/>
    <w:rsid w:val="00075413"/>
    <w:rsid w:val="000E0728"/>
    <w:rsid w:val="000F078A"/>
    <w:rsid w:val="0011232A"/>
    <w:rsid w:val="00196879"/>
    <w:rsid w:val="001B7F10"/>
    <w:rsid w:val="002229CF"/>
    <w:rsid w:val="00253328"/>
    <w:rsid w:val="00254FD8"/>
    <w:rsid w:val="0027430F"/>
    <w:rsid w:val="002B458E"/>
    <w:rsid w:val="00333C21"/>
    <w:rsid w:val="004148E6"/>
    <w:rsid w:val="0041716E"/>
    <w:rsid w:val="00456881"/>
    <w:rsid w:val="00461DE2"/>
    <w:rsid w:val="00500473"/>
    <w:rsid w:val="00541D4B"/>
    <w:rsid w:val="00572AE5"/>
    <w:rsid w:val="005A33E3"/>
    <w:rsid w:val="005B502A"/>
    <w:rsid w:val="00615AA7"/>
    <w:rsid w:val="00633E88"/>
    <w:rsid w:val="006431F7"/>
    <w:rsid w:val="00687F00"/>
    <w:rsid w:val="006D42B9"/>
    <w:rsid w:val="006E41A1"/>
    <w:rsid w:val="006F3A49"/>
    <w:rsid w:val="007264D5"/>
    <w:rsid w:val="0073279A"/>
    <w:rsid w:val="00737D88"/>
    <w:rsid w:val="007E5597"/>
    <w:rsid w:val="00876E51"/>
    <w:rsid w:val="008C265B"/>
    <w:rsid w:val="00914999"/>
    <w:rsid w:val="00943740"/>
    <w:rsid w:val="009D3181"/>
    <w:rsid w:val="00AC78F0"/>
    <w:rsid w:val="00B31E61"/>
    <w:rsid w:val="00C05B14"/>
    <w:rsid w:val="00CA7E43"/>
    <w:rsid w:val="00CE14B2"/>
    <w:rsid w:val="00D0609A"/>
    <w:rsid w:val="00D93139"/>
    <w:rsid w:val="00DA125A"/>
    <w:rsid w:val="00DA5332"/>
    <w:rsid w:val="00DD5431"/>
    <w:rsid w:val="00DE1547"/>
    <w:rsid w:val="00EE3C72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EF608-5E32-4026-A055-ECDA5A4F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- Farhan</cp:lastModifiedBy>
  <cp:revision>38</cp:revision>
  <dcterms:created xsi:type="dcterms:W3CDTF">2024-05-03T17:51:00Z</dcterms:created>
  <dcterms:modified xsi:type="dcterms:W3CDTF">2025-09-12T14:24:00Z</dcterms:modified>
</cp:coreProperties>
</file>