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382597" w14:textId="6DCBE05C" w:rsidR="00FF01F2" w:rsidRPr="00FF01F2" w:rsidRDefault="00FF01F2" w:rsidP="00FF01F2">
      <w:pPr>
        <w:jc w:val="center"/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6"/>
          <w:szCs w:val="36"/>
        </w:rPr>
        <w:t>Online Food Delivery Order Management System</w:t>
      </w:r>
    </w:p>
    <w:p w14:paraId="47931F9B" w14:textId="77777777" w:rsidR="00FF01F2" w:rsidRDefault="00FF01F2" w:rsidP="00FF01F2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2C20184D" w14:textId="5E06D7D6" w:rsidR="00FF01F2" w:rsidRPr="00FF01F2" w:rsidRDefault="00FF01F2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 xml:space="preserve">Introduction </w:t>
      </w:r>
    </w:p>
    <w:p w14:paraId="5C5A131E" w14:textId="1608E487" w:rsidR="006E130E" w:rsidRPr="00FF01F2" w:rsidRDefault="00DE6414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In modern real</w:t>
      </w:r>
      <w:r w:rsidR="00FF01F2">
        <w:rPr>
          <w:rFonts w:ascii="Times New Roman" w:hAnsi="Times New Roman" w:cs="Times New Roman"/>
          <w:color w:val="000000" w:themeColor="text1"/>
        </w:rPr>
        <w:t xml:space="preserve"> </w:t>
      </w:r>
      <w:r w:rsidRPr="00FF01F2">
        <w:rPr>
          <w:rFonts w:ascii="Times New Roman" w:hAnsi="Times New Roman" w:cs="Times New Roman"/>
          <w:color w:val="000000" w:themeColor="text1"/>
        </w:rPr>
        <w:t>life data processing systems, algorithm efficiency plays a critical role in ensuring fast response time, scalability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Pr="00FF01F2">
        <w:rPr>
          <w:rFonts w:ascii="Times New Roman" w:hAnsi="Times New Roman" w:cs="Times New Roman"/>
          <w:color w:val="000000" w:themeColor="text1"/>
        </w:rPr>
        <w:t xml:space="preserve"> optimal resource utilization. Online food delivery platforms</w:t>
      </w:r>
      <w:r w:rsidR="00B85348" w:rsidRPr="00FF01F2">
        <w:rPr>
          <w:rFonts w:ascii="Times New Roman" w:hAnsi="Times New Roman" w:cs="Times New Roman"/>
          <w:color w:val="000000" w:themeColor="text1"/>
        </w:rPr>
        <w:t xml:space="preserve"> like </w:t>
      </w:r>
      <w:proofErr w:type="spellStart"/>
      <w:r w:rsidR="00FF01F2">
        <w:rPr>
          <w:rFonts w:ascii="Times New Roman" w:hAnsi="Times New Roman" w:cs="Times New Roman"/>
          <w:b/>
          <w:bCs/>
          <w:i/>
          <w:iCs/>
          <w:color w:val="000000" w:themeColor="text1"/>
        </w:rPr>
        <w:t>f</w:t>
      </w:r>
      <w:r w:rsidR="00FF01F2" w:rsidRPr="00FF01F2">
        <w:rPr>
          <w:rFonts w:ascii="Times New Roman" w:hAnsi="Times New Roman" w:cs="Times New Roman"/>
          <w:b/>
          <w:bCs/>
          <w:i/>
          <w:iCs/>
          <w:color w:val="000000" w:themeColor="text1"/>
        </w:rPr>
        <w:t>oodpanda</w:t>
      </w:r>
      <w:proofErr w:type="spellEnd"/>
      <w:r w:rsidR="00FF01F2">
        <w:rPr>
          <w:rFonts w:ascii="Times New Roman" w:hAnsi="Times New Roman" w:cs="Times New Roman"/>
          <w:color w:val="000000" w:themeColor="text1"/>
        </w:rPr>
        <w:t xml:space="preserve"> or </w:t>
      </w:r>
      <w:proofErr w:type="spellStart"/>
      <w:r w:rsidR="00FF01F2" w:rsidRPr="00FF01F2">
        <w:rPr>
          <w:rFonts w:ascii="Times New Roman" w:hAnsi="Times New Roman" w:cs="Times New Roman"/>
          <w:b/>
          <w:bCs/>
          <w:i/>
          <w:iCs/>
          <w:color w:val="000000" w:themeColor="text1"/>
        </w:rPr>
        <w:t>foodi</w:t>
      </w:r>
      <w:proofErr w:type="spellEnd"/>
      <w:r w:rsidRPr="00FF01F2">
        <w:rPr>
          <w:rFonts w:ascii="Times New Roman" w:hAnsi="Times New Roman" w:cs="Times New Roman"/>
          <w:color w:val="000000" w:themeColor="text1"/>
        </w:rPr>
        <w:t xml:space="preserve"> handle a large volume of customer orders daily, each containing attributes such as order ID, order amount, delivery distance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Pr="00FF01F2">
        <w:rPr>
          <w:rFonts w:ascii="Times New Roman" w:hAnsi="Times New Roman" w:cs="Times New Roman"/>
          <w:color w:val="000000" w:themeColor="text1"/>
        </w:rPr>
        <w:t xml:space="preserve"> order time. </w:t>
      </w:r>
      <w:r w:rsidR="006E130E" w:rsidRPr="00FF01F2">
        <w:rPr>
          <w:rFonts w:ascii="Times New Roman" w:hAnsi="Times New Roman" w:cs="Times New Roman"/>
          <w:color w:val="000000" w:themeColor="text1"/>
        </w:rPr>
        <w:t>Efficient handling of this data is critical for billing accuracy, delivery optimization, customer support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="006E130E" w:rsidRPr="00FF01F2">
        <w:rPr>
          <w:rFonts w:ascii="Times New Roman" w:hAnsi="Times New Roman" w:cs="Times New Roman"/>
          <w:color w:val="000000" w:themeColor="text1"/>
        </w:rPr>
        <w:t xml:space="preserve"> overall system responsiveness.</w:t>
      </w:r>
      <w:r w:rsidRPr="00FF01F2">
        <w:rPr>
          <w:rFonts w:ascii="Times New Roman" w:hAnsi="Times New Roman" w:cs="Times New Roman"/>
          <w:color w:val="000000" w:themeColor="text1"/>
        </w:rPr>
        <w:t xml:space="preserve"> </w:t>
      </w:r>
      <w:r w:rsidR="006E130E" w:rsidRPr="00FF01F2">
        <w:rPr>
          <w:rFonts w:ascii="Times New Roman" w:hAnsi="Times New Roman" w:cs="Times New Roman"/>
          <w:color w:val="000000" w:themeColor="text1"/>
        </w:rPr>
        <w:t>To achieve acceptable performance at scale, such systems must rely on appropriate algorithms whose efficiency is well understood under different real-world data conditions</w:t>
      </w:r>
    </w:p>
    <w:p w14:paraId="069C497B" w14:textId="77777777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 1: Data Characterization</w:t>
      </w:r>
    </w:p>
    <w:p w14:paraId="2C09D199" w14:textId="3DE3AFA2" w:rsidR="00B85348" w:rsidRPr="00FF01F2" w:rsidRDefault="00B85348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To simulate real-world conditions of an online food delivery system, three dataset sizes are considered:</w:t>
      </w:r>
    </w:p>
    <w:p w14:paraId="0FBAA969" w14:textId="77777777" w:rsidR="00B85348" w:rsidRPr="00FF01F2" w:rsidRDefault="00B85348" w:rsidP="00FF01F2">
      <w:pPr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Small dataset (≤100 orders):</w:t>
      </w:r>
      <w:r w:rsidRPr="00FF01F2">
        <w:rPr>
          <w:rFonts w:ascii="Times New Roman" w:hAnsi="Times New Roman" w:cs="Times New Roman"/>
          <w:color w:val="000000" w:themeColor="text1"/>
        </w:rPr>
        <w:t xml:space="preserve"> Typically observed in newly launched platforms or during off-peak hours.</w:t>
      </w:r>
    </w:p>
    <w:p w14:paraId="0701D7EC" w14:textId="77777777" w:rsidR="00B85348" w:rsidRPr="00FF01F2" w:rsidRDefault="00B85348" w:rsidP="00FF01F2">
      <w:pPr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Medium dataset (≈1,000 orders):</w:t>
      </w:r>
      <w:r w:rsidRPr="00FF01F2">
        <w:rPr>
          <w:rFonts w:ascii="Times New Roman" w:hAnsi="Times New Roman" w:cs="Times New Roman"/>
          <w:color w:val="000000" w:themeColor="text1"/>
        </w:rPr>
        <w:t xml:space="preserve"> Represents regular daily operations in a moderately active system.</w:t>
      </w:r>
    </w:p>
    <w:p w14:paraId="6CC523BE" w14:textId="77777777" w:rsidR="00B85348" w:rsidRPr="00FF01F2" w:rsidRDefault="00B85348" w:rsidP="00FF01F2">
      <w:pPr>
        <w:numPr>
          <w:ilvl w:val="0"/>
          <w:numId w:val="25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Large dataset (≥10,000 orders):</w:t>
      </w:r>
      <w:r w:rsidRPr="00FF01F2">
        <w:rPr>
          <w:rFonts w:ascii="Times New Roman" w:hAnsi="Times New Roman" w:cs="Times New Roman"/>
          <w:color w:val="000000" w:themeColor="text1"/>
        </w:rPr>
        <w:t xml:space="preserve"> Reflects peak-hour usage or long-term accumulated order data.</w:t>
      </w:r>
    </w:p>
    <w:p w14:paraId="61F913E7" w14:textId="77777777" w:rsidR="00B85348" w:rsidRPr="00FF01F2" w:rsidRDefault="00B85348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Additionally, order data can appear in different arrangements based on system usage patterns:</w:t>
      </w:r>
    </w:p>
    <w:p w14:paraId="2B7D63B4" w14:textId="7720BDAB" w:rsidR="00B85348" w:rsidRPr="00FF01F2" w:rsidRDefault="00B85348" w:rsidP="00FF01F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Random data:</w:t>
      </w:r>
      <w:r w:rsidRPr="00FF01F2">
        <w:rPr>
          <w:rFonts w:ascii="Times New Roman" w:hAnsi="Times New Roman" w:cs="Times New Roman"/>
          <w:color w:val="000000" w:themeColor="text1"/>
        </w:rPr>
        <w:t xml:space="preserve"> Orders are stored in no particular order, common in real-time order placement</w:t>
      </w:r>
      <w:r w:rsidR="003E565B" w:rsidRPr="00FF01F2">
        <w:rPr>
          <w:rFonts w:ascii="Times New Roman" w:hAnsi="Times New Roman" w:cs="Times New Roman"/>
          <w:color w:val="000000" w:themeColor="text1"/>
        </w:rPr>
        <w:t xml:space="preserve"> which arrive unpredictably throughout the day</w:t>
      </w:r>
    </w:p>
    <w:p w14:paraId="0466C19E" w14:textId="77777777" w:rsidR="00B85348" w:rsidRPr="00FF01F2" w:rsidRDefault="00B85348" w:rsidP="00FF01F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Nearly sorted data:</w:t>
      </w:r>
      <w:r w:rsidRPr="00FF01F2">
        <w:rPr>
          <w:rFonts w:ascii="Times New Roman" w:hAnsi="Times New Roman" w:cs="Times New Roman"/>
          <w:color w:val="000000" w:themeColor="text1"/>
        </w:rPr>
        <w:t xml:space="preserve"> Orders are mostly sorted by time or order ID, with a few recent insertions.</w:t>
      </w:r>
    </w:p>
    <w:p w14:paraId="751E79FA" w14:textId="77777777" w:rsidR="00B85348" w:rsidRPr="00FF01F2" w:rsidRDefault="00B85348" w:rsidP="00FF01F2">
      <w:pPr>
        <w:numPr>
          <w:ilvl w:val="0"/>
          <w:numId w:val="26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Reverse sorted data:</w:t>
      </w:r>
      <w:r w:rsidRPr="00FF01F2">
        <w:rPr>
          <w:rFonts w:ascii="Times New Roman" w:hAnsi="Times New Roman" w:cs="Times New Roman"/>
          <w:color w:val="000000" w:themeColor="text1"/>
        </w:rPr>
        <w:t xml:space="preserve"> Occurs when newer orders are placed before older ones in storage.</w:t>
      </w:r>
    </w:p>
    <w:p w14:paraId="777809AD" w14:textId="0CEE3F84" w:rsidR="00B85348" w:rsidRPr="00FF01F2" w:rsidRDefault="003E565B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 </w:t>
      </w:r>
      <w:r w:rsidR="00B85348" w:rsidRPr="00FF01F2">
        <w:rPr>
          <w:rFonts w:ascii="Times New Roman" w:hAnsi="Times New Roman" w:cs="Times New Roman"/>
          <w:color w:val="000000" w:themeColor="text1"/>
        </w:rPr>
        <w:t>Understanding these data characteristics is crucial because algorithm performance varies significantly depending on data order and size.</w:t>
      </w:r>
    </w:p>
    <w:tbl>
      <w:tblPr>
        <w:tblpPr w:leftFromText="180" w:rightFromText="180" w:vertAnchor="text" w:horzAnchor="margin" w:tblpY="4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1"/>
        <w:gridCol w:w="1712"/>
        <w:gridCol w:w="5863"/>
      </w:tblGrid>
      <w:tr w:rsidR="00FF01F2" w:rsidRPr="00FF01F2" w14:paraId="2DA5700B" w14:textId="77777777" w:rsidTr="003E56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99EE8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Dataset Size</w:t>
            </w:r>
          </w:p>
        </w:tc>
        <w:tc>
          <w:tcPr>
            <w:tcW w:w="0" w:type="auto"/>
            <w:vAlign w:val="center"/>
            <w:hideMark/>
          </w:tcPr>
          <w:p w14:paraId="2F2227CA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Likely Pattern</w:t>
            </w:r>
          </w:p>
        </w:tc>
        <w:tc>
          <w:tcPr>
            <w:tcW w:w="0" w:type="auto"/>
            <w:vAlign w:val="center"/>
            <w:hideMark/>
          </w:tcPr>
          <w:p w14:paraId="4C5D2D73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Reasoning</w:t>
            </w:r>
          </w:p>
        </w:tc>
      </w:tr>
      <w:tr w:rsidR="00FF01F2" w:rsidRPr="00FF01F2" w14:paraId="64952BB3" w14:textId="77777777" w:rsidTr="003E5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8129D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Small (≤100)</w:t>
            </w:r>
          </w:p>
        </w:tc>
        <w:tc>
          <w:tcPr>
            <w:tcW w:w="0" w:type="auto"/>
            <w:vAlign w:val="center"/>
            <w:hideMark/>
          </w:tcPr>
          <w:p w14:paraId="1C7EE8DB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color w:val="000000" w:themeColor="text1"/>
              </w:rPr>
              <w:t>Nearly sorted</w:t>
            </w:r>
          </w:p>
        </w:tc>
        <w:tc>
          <w:tcPr>
            <w:tcW w:w="0" w:type="auto"/>
            <w:vAlign w:val="center"/>
            <w:hideMark/>
          </w:tcPr>
          <w:p w14:paraId="4BB7C88A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color w:val="000000" w:themeColor="text1"/>
              </w:rPr>
              <w:t>Low traffic, few orders, they usually arrive sequentially, so order by time is mostly maintained</w:t>
            </w:r>
          </w:p>
        </w:tc>
      </w:tr>
      <w:tr w:rsidR="00FF01F2" w:rsidRPr="00FF01F2" w14:paraId="1E3DB3F4" w14:textId="77777777" w:rsidTr="003E5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A5C80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lastRenderedPageBreak/>
              <w:t>Medium (~1,000)</w:t>
            </w:r>
          </w:p>
        </w:tc>
        <w:tc>
          <w:tcPr>
            <w:tcW w:w="0" w:type="auto"/>
            <w:vAlign w:val="center"/>
            <w:hideMark/>
          </w:tcPr>
          <w:p w14:paraId="0D7B789D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color w:val="000000" w:themeColor="text1"/>
              </w:rPr>
              <w:t>Random</w:t>
            </w:r>
          </w:p>
        </w:tc>
        <w:tc>
          <w:tcPr>
            <w:tcW w:w="0" w:type="auto"/>
            <w:vAlign w:val="center"/>
            <w:hideMark/>
          </w:tcPr>
          <w:p w14:paraId="54CED7E8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color w:val="000000" w:themeColor="text1"/>
              </w:rPr>
              <w:t>Orders come from multiple sources/restaurants, may arrive out-of-order, partial sorting may exist</w:t>
            </w:r>
          </w:p>
        </w:tc>
      </w:tr>
      <w:tr w:rsidR="00FF01F2" w:rsidRPr="00FF01F2" w14:paraId="7839DD8B" w14:textId="77777777" w:rsidTr="003E56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D54DB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Large (≥10,000)</w:t>
            </w:r>
          </w:p>
        </w:tc>
        <w:tc>
          <w:tcPr>
            <w:tcW w:w="0" w:type="auto"/>
            <w:vAlign w:val="center"/>
            <w:hideMark/>
          </w:tcPr>
          <w:p w14:paraId="261D3EC3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color w:val="000000" w:themeColor="text1"/>
              </w:rPr>
              <w:t>Random or reverse sorted</w:t>
            </w:r>
          </w:p>
        </w:tc>
        <w:tc>
          <w:tcPr>
            <w:tcW w:w="0" w:type="auto"/>
            <w:vAlign w:val="center"/>
            <w:hideMark/>
          </w:tcPr>
          <w:p w14:paraId="4AFD7337" w14:textId="77777777" w:rsidR="003E565B" w:rsidRPr="003E565B" w:rsidRDefault="003E565B" w:rsidP="00FF01F2">
            <w:pPr>
              <w:jc w:val="both"/>
              <w:rPr>
                <w:rFonts w:ascii="Times New Roman" w:hAnsi="Times New Roman" w:cs="Times New Roman"/>
                <w:color w:val="000000" w:themeColor="text1"/>
              </w:rPr>
            </w:pPr>
            <w:r w:rsidRPr="003E565B">
              <w:rPr>
                <w:rFonts w:ascii="Times New Roman" w:hAnsi="Times New Roman" w:cs="Times New Roman"/>
                <w:color w:val="000000" w:themeColor="text1"/>
              </w:rPr>
              <w:t>High-frequency insertion disrupts order; sometimes systems store newest orders first → reverse order</w:t>
            </w:r>
          </w:p>
        </w:tc>
      </w:tr>
    </w:tbl>
    <w:p w14:paraId="34D7C98B" w14:textId="77777777" w:rsidR="00B85348" w:rsidRPr="00FF01F2" w:rsidRDefault="00B85348" w:rsidP="00FF01F2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</w:p>
    <w:p w14:paraId="1755AC52" w14:textId="53183772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 2: Sorting Algorithm Investigation</w:t>
      </w:r>
    </w:p>
    <w:p w14:paraId="2C0A2849" w14:textId="6BA12B93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</w:t>
      </w:r>
      <w:r w:rsid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Bubble Sort</w:t>
      </w:r>
    </w:p>
    <w:p w14:paraId="1CB83570" w14:textId="77777777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Bubble Sort repeatedly compares adjacent elements and swaps them if they are in the wrong order.</w:t>
      </w:r>
    </w:p>
    <w:p w14:paraId="61E6D703" w14:textId="77777777" w:rsidR="0084164F" w:rsidRPr="00FF01F2" w:rsidRDefault="0084164F" w:rsidP="00A9146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6FD3794F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Best case: O(n) – when data nearly sorted (optimized version).</w:t>
      </w:r>
    </w:p>
    <w:p w14:paraId="1EE1C922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Average case: O(n²) - due to nested loops.</w:t>
      </w:r>
    </w:p>
    <w:p w14:paraId="56EDD386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Worst case: O(n²) - due to nested loops.</w:t>
      </w:r>
    </w:p>
    <w:p w14:paraId="7CD8A207" w14:textId="77777777" w:rsidR="0084164F" w:rsidRPr="00FF01F2" w:rsidRDefault="0084164F" w:rsidP="00A9146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Suitability</w:t>
      </w:r>
    </w:p>
    <w:p w14:paraId="1DCCEB65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Suitable only for very small datasets (≤100)</w:t>
      </w:r>
    </w:p>
    <w:p w14:paraId="596F371D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Performs reasonably on nearly sorted data but poorly on large or reverse-sorted data</w:t>
      </w:r>
    </w:p>
    <w:p w14:paraId="1AA240EF" w14:textId="77777777" w:rsidR="0084164F" w:rsidRPr="00FF01F2" w:rsidRDefault="0084164F" w:rsidP="00A9146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Practical Limitations</w:t>
      </w:r>
    </w:p>
    <w:p w14:paraId="5DA1CBCB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Excessive comparisons and swaps</w:t>
      </w:r>
    </w:p>
    <w:p w14:paraId="231402B7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Not scalable for real systems</w:t>
      </w:r>
    </w:p>
    <w:p w14:paraId="51B8E365" w14:textId="7777777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Impractical for medium/large data due to quadratic time.</w:t>
      </w:r>
    </w:p>
    <w:p w14:paraId="3CF88D62" w14:textId="77777777" w:rsidR="0084164F" w:rsidRPr="00FF01F2" w:rsidRDefault="0084164F" w:rsidP="00A9146D">
      <w:pPr>
        <w:numPr>
          <w:ilvl w:val="0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Space Complexity</w:t>
      </w:r>
    </w:p>
    <w:p w14:paraId="198F5EF0" w14:textId="3E03EF07" w:rsidR="0084164F" w:rsidRPr="00FF01F2" w:rsidRDefault="0084164F" w:rsidP="00A9146D">
      <w:pPr>
        <w:numPr>
          <w:ilvl w:val="1"/>
          <w:numId w:val="27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1), as it is an in-place algorithm</w:t>
      </w:r>
    </w:p>
    <w:p w14:paraId="2C39D336" w14:textId="2CD5C4A6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Insertion Sort</w:t>
      </w:r>
    </w:p>
    <w:p w14:paraId="41689708" w14:textId="77777777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Insertion Sort builds the sorted list one element at a time by placing elements in their correct position.</w:t>
      </w:r>
    </w:p>
    <w:p w14:paraId="6476F4A2" w14:textId="77777777" w:rsidR="0084164F" w:rsidRPr="00FF01F2" w:rsidRDefault="0084164F" w:rsidP="00A9146D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4293C5D1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Best case: O(n) - nearly sorted data.</w:t>
      </w:r>
    </w:p>
    <w:p w14:paraId="3A18AA09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Average case: O(n²) - random sorted.</w:t>
      </w:r>
    </w:p>
    <w:p w14:paraId="5F3FDD34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Worst case: O(n²) - reverse sorted.</w:t>
      </w:r>
    </w:p>
    <w:p w14:paraId="30160E1A" w14:textId="77777777" w:rsidR="0084164F" w:rsidRPr="00FF01F2" w:rsidRDefault="0084164F" w:rsidP="00A9146D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Suitability</w:t>
      </w:r>
    </w:p>
    <w:p w14:paraId="5927B8BC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lastRenderedPageBreak/>
        <w:t>Highly effective for small and nearly sorted datasets</w:t>
      </w:r>
    </w:p>
    <w:p w14:paraId="63E6F476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Inefficient for large, unsorted data</w:t>
      </w:r>
    </w:p>
    <w:p w14:paraId="2E3D4FD9" w14:textId="77777777" w:rsidR="0084164F" w:rsidRPr="00FF01F2" w:rsidRDefault="0084164F" w:rsidP="00A9146D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Practical Limitations</w:t>
      </w:r>
    </w:p>
    <w:p w14:paraId="012D10C7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High execution time and poor scalability for large datasets</w:t>
      </w:r>
    </w:p>
    <w:p w14:paraId="38E946B5" w14:textId="77777777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Slow for large random data.</w:t>
      </w:r>
    </w:p>
    <w:p w14:paraId="684A723B" w14:textId="77777777" w:rsidR="0084164F" w:rsidRPr="00FF01F2" w:rsidRDefault="0084164F" w:rsidP="00A9146D">
      <w:pPr>
        <w:numPr>
          <w:ilvl w:val="0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Space Complexity</w:t>
      </w:r>
    </w:p>
    <w:p w14:paraId="15E9A3E8" w14:textId="411D76C3" w:rsidR="0084164F" w:rsidRPr="00FF01F2" w:rsidRDefault="0084164F" w:rsidP="00A9146D">
      <w:pPr>
        <w:numPr>
          <w:ilvl w:val="1"/>
          <w:numId w:val="28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1), in-place</w:t>
      </w:r>
    </w:p>
    <w:p w14:paraId="3F41C7A2" w14:textId="4E92854B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2.3 </w:t>
      </w:r>
      <w:r w:rsid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Selection Sort</w:t>
      </w:r>
    </w:p>
    <w:p w14:paraId="59946F36" w14:textId="77777777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Selection Sort repeatedly selects the minimum element and places it at the correct position.</w:t>
      </w:r>
    </w:p>
    <w:p w14:paraId="2E7B50E5" w14:textId="77777777" w:rsidR="0084164F" w:rsidRPr="00FF01F2" w:rsidRDefault="0084164F" w:rsidP="00A9146D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4BDB38B5" w14:textId="77777777" w:rsidR="0084164F" w:rsidRPr="00FF01F2" w:rsidRDefault="0084164F" w:rsidP="00A9146D">
      <w:pPr>
        <w:numPr>
          <w:ilvl w:val="1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Best, Average, Worst: O(n²) - always scans unsorted portion fully.</w:t>
      </w:r>
    </w:p>
    <w:p w14:paraId="341B5797" w14:textId="77777777" w:rsidR="0084164F" w:rsidRPr="00FF01F2" w:rsidRDefault="0084164F" w:rsidP="00A9146D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Suitability</w:t>
      </w:r>
    </w:p>
    <w:p w14:paraId="17FBFB8C" w14:textId="77777777" w:rsidR="0084164F" w:rsidRPr="00FF01F2" w:rsidRDefault="0084164F" w:rsidP="00A9146D">
      <w:pPr>
        <w:numPr>
          <w:ilvl w:val="1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Acceptable only for very small datasets</w:t>
      </w:r>
    </w:p>
    <w:p w14:paraId="38EDEC79" w14:textId="77777777" w:rsidR="0084164F" w:rsidRPr="00FF01F2" w:rsidRDefault="0084164F" w:rsidP="00A9146D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Practical Limitations</w:t>
      </w:r>
    </w:p>
    <w:p w14:paraId="1A95A3CB" w14:textId="77777777" w:rsidR="0084164F" w:rsidRPr="00FF01F2" w:rsidRDefault="0084164F" w:rsidP="00A9146D">
      <w:pPr>
        <w:numPr>
          <w:ilvl w:val="1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Fixed number of comparisons regardless of data order</w:t>
      </w:r>
    </w:p>
    <w:p w14:paraId="79B9614F" w14:textId="77777777" w:rsidR="0084164F" w:rsidRPr="00FF01F2" w:rsidRDefault="0084164F" w:rsidP="00A9146D">
      <w:pPr>
        <w:numPr>
          <w:ilvl w:val="1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Even best case is quadratic.</w:t>
      </w:r>
    </w:p>
    <w:p w14:paraId="57D7073D" w14:textId="77777777" w:rsidR="0084164F" w:rsidRPr="00FF01F2" w:rsidRDefault="0084164F" w:rsidP="00A9146D">
      <w:pPr>
        <w:numPr>
          <w:ilvl w:val="0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Space Complexity</w:t>
      </w:r>
    </w:p>
    <w:p w14:paraId="27479077" w14:textId="2852479C" w:rsidR="0084164F" w:rsidRPr="00FF01F2" w:rsidRDefault="0084164F" w:rsidP="00A9146D">
      <w:pPr>
        <w:numPr>
          <w:ilvl w:val="1"/>
          <w:numId w:val="29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1), in-place</w:t>
      </w:r>
    </w:p>
    <w:p w14:paraId="7F7DF8C6" w14:textId="1C8D3BA7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</w:t>
      </w:r>
      <w:r w:rsid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|</w:t>
      </w: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Quick Sort</w:t>
      </w:r>
    </w:p>
    <w:p w14:paraId="1EBDB214" w14:textId="77777777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Quick Sort uses a divide-and-conquer strategy by selecting a pivot and partitioning the array.</w:t>
      </w:r>
    </w:p>
    <w:p w14:paraId="6E655D57" w14:textId="77777777" w:rsidR="0084164F" w:rsidRPr="00FF01F2" w:rsidRDefault="0084164F" w:rsidP="00A9146D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41BAB5A9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Best case: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n log n) - good pivot choice.</w:t>
      </w:r>
    </w:p>
    <w:p w14:paraId="32D7F354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Average case: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n log n) - good pivot choice.</w:t>
      </w:r>
    </w:p>
    <w:p w14:paraId="219EBCAD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Worst case: O(n²) - when pivot is smallest/largest repeatedly (sorted/reverse data).</w:t>
      </w:r>
    </w:p>
    <w:p w14:paraId="61B9068C" w14:textId="77777777" w:rsidR="0084164F" w:rsidRPr="00FF01F2" w:rsidRDefault="0084164F" w:rsidP="00A9146D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Suitability</w:t>
      </w:r>
    </w:p>
    <w:p w14:paraId="123D1090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Very efficient for medium to large datasets</w:t>
      </w:r>
    </w:p>
    <w:p w14:paraId="4BB126C6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Performs well on random data</w:t>
      </w:r>
    </w:p>
    <w:p w14:paraId="66295830" w14:textId="77777777" w:rsidR="0084164F" w:rsidRPr="00FF01F2" w:rsidRDefault="0084164F" w:rsidP="00A9146D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Practical Limitations</w:t>
      </w:r>
    </w:p>
    <w:p w14:paraId="5B29169B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Poor pivot selection can degrade performance</w:t>
      </w:r>
    </w:p>
    <w:p w14:paraId="52552B19" w14:textId="77777777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Worst-case risky without randomization; recursive stack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log n) avg, O(n) worst.</w:t>
      </w:r>
    </w:p>
    <w:p w14:paraId="2863426A" w14:textId="77777777" w:rsidR="0084164F" w:rsidRPr="00FF01F2" w:rsidRDefault="0084164F" w:rsidP="00A9146D">
      <w:pPr>
        <w:numPr>
          <w:ilvl w:val="0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lastRenderedPageBreak/>
        <w:t>Space Complexity</w:t>
      </w:r>
    </w:p>
    <w:p w14:paraId="6F9A99DC" w14:textId="621990BE" w:rsidR="0084164F" w:rsidRPr="00FF01F2" w:rsidRDefault="0084164F" w:rsidP="00A9146D">
      <w:pPr>
        <w:numPr>
          <w:ilvl w:val="1"/>
          <w:numId w:val="30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log n) (recursive stack)</w:t>
      </w:r>
    </w:p>
    <w:p w14:paraId="190D8F9A" w14:textId="4745318F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</w:t>
      </w:r>
      <w:r w:rsid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|</w:t>
      </w:r>
      <w:r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Merge Sort</w:t>
      </w:r>
    </w:p>
    <w:p w14:paraId="384AC91C" w14:textId="6AF07047" w:rsidR="0084164F" w:rsidRPr="00FF01F2" w:rsidRDefault="0084164F" w:rsidP="00A9146D">
      <w:p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Merge Sort divides the dataset into halves, sorts them recursively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Pr="00FF01F2">
        <w:rPr>
          <w:rFonts w:ascii="Times New Roman" w:hAnsi="Times New Roman" w:cs="Times New Roman"/>
          <w:color w:val="000000" w:themeColor="text1"/>
        </w:rPr>
        <w:t xml:space="preserve"> merges the results.</w:t>
      </w:r>
    </w:p>
    <w:p w14:paraId="2811F98F" w14:textId="77777777" w:rsidR="0084164F" w:rsidRPr="00FF01F2" w:rsidRDefault="0084164F" w:rsidP="00A9146D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549FBA3D" w14:textId="77777777" w:rsidR="0084164F" w:rsidRPr="00FF01F2" w:rsidRDefault="0084164F" w:rsidP="00A9146D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Best, Average, Worst: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n log n) - consistently divides and merges.</w:t>
      </w:r>
    </w:p>
    <w:p w14:paraId="0EB8A774" w14:textId="77777777" w:rsidR="0084164F" w:rsidRPr="00FF01F2" w:rsidRDefault="0084164F" w:rsidP="00A9146D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Suitability</w:t>
      </w:r>
    </w:p>
    <w:p w14:paraId="5CFCD931" w14:textId="77777777" w:rsidR="0084164F" w:rsidRPr="00FF01F2" w:rsidRDefault="0084164F" w:rsidP="00A9146D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Reliable for large datasets, especially when stability is required</w:t>
      </w:r>
    </w:p>
    <w:p w14:paraId="6B2514A6" w14:textId="77777777" w:rsidR="0084164F" w:rsidRPr="00FF01F2" w:rsidRDefault="0084164F" w:rsidP="00A9146D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Predictable and consistent performance regardless of data order</w:t>
      </w:r>
    </w:p>
    <w:p w14:paraId="08961B12" w14:textId="77777777" w:rsidR="0084164F" w:rsidRPr="00FF01F2" w:rsidRDefault="0084164F" w:rsidP="00A9146D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Practical Limitations</w:t>
      </w:r>
    </w:p>
    <w:p w14:paraId="01993146" w14:textId="77777777" w:rsidR="0084164F" w:rsidRPr="00FF01F2" w:rsidRDefault="0084164F" w:rsidP="00A9146D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Requires additional memory</w:t>
      </w:r>
    </w:p>
    <w:p w14:paraId="6D03F297" w14:textId="77777777" w:rsidR="0084164F" w:rsidRPr="00FF01F2" w:rsidRDefault="0084164F" w:rsidP="00A9146D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O(n) extra space; slower constant factors than Quick Sort for random data.</w:t>
      </w:r>
    </w:p>
    <w:p w14:paraId="4B7E727B" w14:textId="77777777" w:rsidR="0084164F" w:rsidRPr="00FF01F2" w:rsidRDefault="0084164F" w:rsidP="00A9146D">
      <w:pPr>
        <w:numPr>
          <w:ilvl w:val="0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Space Complexity</w:t>
      </w:r>
    </w:p>
    <w:p w14:paraId="0FB228B3" w14:textId="6F3F4E89" w:rsidR="006E130E" w:rsidRPr="00AD7D4D" w:rsidRDefault="0084164F" w:rsidP="00A9146D">
      <w:pPr>
        <w:numPr>
          <w:ilvl w:val="1"/>
          <w:numId w:val="31"/>
        </w:numPr>
        <w:spacing w:line="240" w:lineRule="auto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O(n) auxiliary</w:t>
      </w:r>
    </w:p>
    <w:p w14:paraId="40D01EB0" w14:textId="77777777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 3: Searching Algorithm Investigation</w:t>
      </w:r>
    </w:p>
    <w:p w14:paraId="0B36209B" w14:textId="48310290" w:rsidR="006E130E" w:rsidRPr="00FF01F2" w:rsidRDefault="00AD7D4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3.1 | </w:t>
      </w:r>
      <w:r w:rsidR="006E130E"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Linear Search</w:t>
      </w:r>
    </w:p>
    <w:p w14:paraId="7506096E" w14:textId="77777777" w:rsidR="00DE12D2" w:rsidRPr="00FF01F2" w:rsidRDefault="00DE12D2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Linear Search checks each order sequentially until the target is found.</w:t>
      </w:r>
    </w:p>
    <w:p w14:paraId="1C1B06A5" w14:textId="77777777" w:rsidR="00DE12D2" w:rsidRPr="00FF01F2" w:rsidRDefault="00DE12D2" w:rsidP="00A9146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53DAB1E5" w14:textId="77777777" w:rsidR="00DE12D2" w:rsidRPr="00FF01F2" w:rsidRDefault="00DE12D2" w:rsidP="00A9146D">
      <w:pPr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Best case: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1)</w:t>
      </w:r>
    </w:p>
    <w:p w14:paraId="07E782C0" w14:textId="77777777" w:rsidR="00DE12D2" w:rsidRPr="00FF01F2" w:rsidRDefault="00DE12D2" w:rsidP="00A9146D">
      <w:pPr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Average case: O(n)</w:t>
      </w:r>
    </w:p>
    <w:p w14:paraId="578FAA15" w14:textId="77777777" w:rsidR="00DE12D2" w:rsidRPr="00FF01F2" w:rsidRDefault="00DE12D2" w:rsidP="00A9146D">
      <w:pPr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Worst case: O(n)</w:t>
      </w:r>
    </w:p>
    <w:p w14:paraId="3D7CD985" w14:textId="77777777" w:rsidR="00DE12D2" w:rsidRPr="00FF01F2" w:rsidRDefault="00DE12D2" w:rsidP="00A9146D">
      <w:pPr>
        <w:numPr>
          <w:ilvl w:val="0"/>
          <w:numId w:val="32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Usage Scenario</w:t>
      </w:r>
    </w:p>
    <w:p w14:paraId="0BC3E3C7" w14:textId="7AA44E2C" w:rsidR="00DE12D2" w:rsidRPr="00A9146D" w:rsidRDefault="00DE12D2" w:rsidP="00A9146D">
      <w:pPr>
        <w:numPr>
          <w:ilvl w:val="1"/>
          <w:numId w:val="32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Suitable for small or unsorted datasets</w:t>
      </w:r>
    </w:p>
    <w:p w14:paraId="368D858B" w14:textId="34806379" w:rsidR="006E130E" w:rsidRPr="00FF01F2" w:rsidRDefault="006E130E" w:rsidP="00A9146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Complexity:</w:t>
      </w:r>
      <w:r w:rsidRPr="00FF01F2">
        <w:rPr>
          <w:rFonts w:ascii="Times New Roman" w:hAnsi="Times New Roman" w:cs="Times New Roman"/>
          <w:color w:val="000000" w:themeColor="text1"/>
        </w:rPr>
        <w:t xml:space="preserve"> O(n)</w:t>
      </w:r>
      <w:r w:rsidR="0084164F" w:rsidRPr="00FF01F2">
        <w:rPr>
          <w:rFonts w:ascii="Times New Roman" w:hAnsi="Times New Roman" w:cs="Times New Roman"/>
          <w:color w:val="000000" w:themeColor="text1"/>
        </w:rPr>
        <w:t xml:space="preserve"> for both sorted/unsorted.</w:t>
      </w:r>
    </w:p>
    <w:p w14:paraId="6E48F7EA" w14:textId="77777777" w:rsidR="006E130E" w:rsidRPr="00FF01F2" w:rsidRDefault="006E130E" w:rsidP="00A9146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Performance:</w:t>
      </w:r>
    </w:p>
    <w:p w14:paraId="005BC4B9" w14:textId="77777777" w:rsidR="006E130E" w:rsidRPr="00FF01F2" w:rsidRDefault="006E130E" w:rsidP="00A9146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Works on both sorted and unsorted data</w:t>
      </w:r>
    </w:p>
    <w:p w14:paraId="5B96924C" w14:textId="77777777" w:rsidR="006E130E" w:rsidRPr="00FF01F2" w:rsidRDefault="006E130E" w:rsidP="00A9146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Acceptable for small datasets or infrequent searches</w:t>
      </w:r>
    </w:p>
    <w:p w14:paraId="3A774414" w14:textId="77777777" w:rsidR="006E130E" w:rsidRPr="00FF01F2" w:rsidRDefault="006E130E" w:rsidP="00A9146D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Limitation:</w:t>
      </w:r>
    </w:p>
    <w:p w14:paraId="7ACFD741" w14:textId="668D2AFA" w:rsidR="006E130E" w:rsidRPr="00AD7D4D" w:rsidRDefault="006E130E" w:rsidP="00A9146D">
      <w:pPr>
        <w:numPr>
          <w:ilvl w:val="1"/>
          <w:numId w:val="8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Becomes inefficient as dataset size increases</w:t>
      </w:r>
    </w:p>
    <w:p w14:paraId="1281CABB" w14:textId="05274E25" w:rsidR="006E130E" w:rsidRPr="00FF01F2" w:rsidRDefault="00AD7D4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3.2 </w:t>
      </w:r>
      <w:r w:rsidR="005A33A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="006E130E" w:rsidRPr="00FF01F2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Binary Search</w:t>
      </w:r>
    </w:p>
    <w:p w14:paraId="73422515" w14:textId="77777777" w:rsidR="00DE12D2" w:rsidRPr="00FF01F2" w:rsidRDefault="00DE12D2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Binary Search repeatedly divides the search space in half.</w:t>
      </w:r>
    </w:p>
    <w:p w14:paraId="4B9594F5" w14:textId="77777777" w:rsidR="00DE12D2" w:rsidRPr="00FF01F2" w:rsidRDefault="00DE12D2" w:rsidP="00A9146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</w:t>
      </w:r>
    </w:p>
    <w:p w14:paraId="44805E6F" w14:textId="77777777" w:rsidR="00DE12D2" w:rsidRPr="00FF01F2" w:rsidRDefault="00DE12D2" w:rsidP="00A9146D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Best case: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1)</w:t>
      </w:r>
    </w:p>
    <w:p w14:paraId="0BB3A397" w14:textId="77777777" w:rsidR="00DE12D2" w:rsidRPr="00FF01F2" w:rsidRDefault="00DE12D2" w:rsidP="00A9146D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Average and Worst case: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log n)</w:t>
      </w:r>
    </w:p>
    <w:p w14:paraId="2D1B5FA0" w14:textId="77777777" w:rsidR="00DE12D2" w:rsidRPr="00FF01F2" w:rsidRDefault="00DE12D2" w:rsidP="00A9146D">
      <w:pPr>
        <w:numPr>
          <w:ilvl w:val="0"/>
          <w:numId w:val="3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Usage Scenario</w:t>
      </w:r>
    </w:p>
    <w:p w14:paraId="0E3035C6" w14:textId="77777777" w:rsidR="00DE12D2" w:rsidRPr="00FF01F2" w:rsidRDefault="00DE12D2" w:rsidP="00A9146D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lastRenderedPageBreak/>
        <w:t>Requires sorted data</w:t>
      </w:r>
    </w:p>
    <w:p w14:paraId="061874B6" w14:textId="7980CBE5" w:rsidR="00DE12D2" w:rsidRPr="00BF5BDB" w:rsidRDefault="00DE12D2" w:rsidP="00A9146D">
      <w:pPr>
        <w:numPr>
          <w:ilvl w:val="1"/>
          <w:numId w:val="3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Ideal for large datasets</w:t>
      </w:r>
    </w:p>
    <w:p w14:paraId="184B33FD" w14:textId="02D7AA35" w:rsidR="006E130E" w:rsidRPr="00FF01F2" w:rsidRDefault="006E130E" w:rsidP="00A914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Time Complexity:</w:t>
      </w:r>
      <w:r w:rsidRPr="00FF01F2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log n)</w:t>
      </w:r>
      <w:r w:rsidR="00DE12D2" w:rsidRPr="00FF01F2">
        <w:rPr>
          <w:rFonts w:ascii="Times New Roman" w:hAnsi="Times New Roman" w:cs="Times New Roman"/>
          <w:color w:val="000000" w:themeColor="text1"/>
        </w:rPr>
        <w:t>- requires sorted array.</w:t>
      </w:r>
    </w:p>
    <w:p w14:paraId="18163266" w14:textId="77777777" w:rsidR="006E130E" w:rsidRPr="00FF01F2" w:rsidRDefault="006E130E" w:rsidP="00A914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Performance:</w:t>
      </w:r>
    </w:p>
    <w:p w14:paraId="26984374" w14:textId="77777777" w:rsidR="006E130E" w:rsidRPr="00FF01F2" w:rsidRDefault="006E130E" w:rsidP="00A9146D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Extremely fast on large datasets</w:t>
      </w:r>
    </w:p>
    <w:p w14:paraId="3A608F29" w14:textId="77777777" w:rsidR="006E130E" w:rsidRPr="00FF01F2" w:rsidRDefault="006E130E" w:rsidP="00A9146D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Requires pre-sorted data</w:t>
      </w:r>
    </w:p>
    <w:p w14:paraId="2560DF74" w14:textId="77777777" w:rsidR="006E130E" w:rsidRPr="00FF01F2" w:rsidRDefault="006E130E" w:rsidP="00A9146D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Trade-off:</w:t>
      </w:r>
    </w:p>
    <w:p w14:paraId="2D91382A" w14:textId="493B2A68" w:rsidR="006E130E" w:rsidRPr="00BF5BDB" w:rsidRDefault="00DE12D2" w:rsidP="00A9146D">
      <w:pPr>
        <w:numPr>
          <w:ilvl w:val="1"/>
          <w:numId w:val="9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Sorting overhead required before searching</w:t>
      </w:r>
    </w:p>
    <w:p w14:paraId="372462CC" w14:textId="77777777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Preprocessing Justification</w:t>
      </w:r>
    </w:p>
    <w:p w14:paraId="3C298AFF" w14:textId="77777777" w:rsidR="00DE12D2" w:rsidRPr="00FF01F2" w:rsidRDefault="00DE12D2" w:rsidP="00A9146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For one-time search, linear search is better.</w:t>
      </w:r>
    </w:p>
    <w:p w14:paraId="6A683E43" w14:textId="4DDFC788" w:rsidR="00DE12D2" w:rsidRPr="00BF5BDB" w:rsidRDefault="00DE12D2" w:rsidP="00A9146D">
      <w:pPr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For multiple searches (\(m\) large), sort once (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n log n)) and use binary search repeatedly.</w:t>
      </w:r>
    </w:p>
    <w:p w14:paraId="66407FDA" w14:textId="7DD6A687" w:rsidR="00DE12D2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Sorting the dataset once enables repeated binary searches, significantly reducing overall query time in customer support and issue resolution systems.</w:t>
      </w:r>
    </w:p>
    <w:p w14:paraId="31F20AE2" w14:textId="3B2C722B" w:rsidR="006E130E" w:rsidRPr="00FF01F2" w:rsidRDefault="00DE12D2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For frequent search operations, sorting once and applying binary search significantly improves overall system performance. Although sorting introduces an initial cost, it reduces repeated search time in long-term usage.</w:t>
      </w:r>
    </w:p>
    <w:p w14:paraId="7C413A90" w14:textId="77777777" w:rsidR="00A9146D" w:rsidRDefault="00A9146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2D983DEB" w14:textId="18B1E8EB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 4: Comparative Analysis</w:t>
      </w:r>
    </w:p>
    <w:p w14:paraId="7495771E" w14:textId="17ECFD50" w:rsidR="00FF01F2" w:rsidRPr="00AD7D4D" w:rsidRDefault="00AD7D4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DE12D2"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BF5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="00DE12D2"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Comparison Table</w:t>
      </w:r>
    </w:p>
    <w:tbl>
      <w:tblPr>
        <w:tblW w:w="8962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574"/>
        <w:gridCol w:w="1049"/>
        <w:gridCol w:w="1042"/>
        <w:gridCol w:w="2062"/>
        <w:gridCol w:w="2166"/>
      </w:tblGrid>
      <w:tr w:rsidR="000F2E08" w:rsidRPr="00FF01F2" w14:paraId="24A5FA7E" w14:textId="77777777" w:rsidTr="00A9146D">
        <w:trPr>
          <w:trHeight w:val="295"/>
          <w:tblHeader/>
          <w:tblCellSpacing w:w="15" w:type="dxa"/>
          <w:jc w:val="center"/>
        </w:trPr>
        <w:tc>
          <w:tcPr>
            <w:tcW w:w="670" w:type="dxa"/>
            <w:vMerge w:val="restart"/>
            <w:shd w:val="clear" w:color="auto" w:fill="D1D1D1" w:themeFill="background2" w:themeFillShade="E6"/>
            <w:vAlign w:val="center"/>
          </w:tcPr>
          <w:p w14:paraId="60A2E4CD" w14:textId="11B91BC9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Dataset Size</w:t>
            </w:r>
          </w:p>
        </w:tc>
        <w:tc>
          <w:tcPr>
            <w:tcW w:w="1577" w:type="dxa"/>
            <w:vMerge w:val="restart"/>
            <w:shd w:val="clear" w:color="auto" w:fill="D1D1D1" w:themeFill="background2" w:themeFillShade="E6"/>
            <w:vAlign w:val="center"/>
          </w:tcPr>
          <w:p w14:paraId="64308601" w14:textId="4F4F1825" w:rsidR="000F2E08" w:rsidRPr="00BF5BDB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BF5B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Algorithm </w:t>
            </w:r>
            <w:r w:rsidR="00A9146D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U</w:t>
            </w:r>
            <w:r w:rsidRPr="00BF5BDB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sed</w:t>
            </w:r>
          </w:p>
        </w:tc>
        <w:tc>
          <w:tcPr>
            <w:tcW w:w="2187" w:type="dxa"/>
            <w:gridSpan w:val="2"/>
            <w:shd w:val="clear" w:color="auto" w:fill="D1D1D1" w:themeFill="background2" w:themeFillShade="E6"/>
            <w:vAlign w:val="center"/>
          </w:tcPr>
          <w:p w14:paraId="5766E970" w14:textId="67CAA960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Complexity</w:t>
            </w:r>
          </w:p>
        </w:tc>
        <w:tc>
          <w:tcPr>
            <w:tcW w:w="2107" w:type="dxa"/>
            <w:vMerge w:val="restart"/>
            <w:shd w:val="clear" w:color="auto" w:fill="D1D1D1" w:themeFill="background2" w:themeFillShade="E6"/>
            <w:vAlign w:val="center"/>
          </w:tcPr>
          <w:p w14:paraId="221640EF" w14:textId="41F8DC3B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Why Recommended</w:t>
            </w:r>
          </w:p>
        </w:tc>
        <w:tc>
          <w:tcPr>
            <w:tcW w:w="2241" w:type="dxa"/>
            <w:vMerge w:val="restart"/>
            <w:shd w:val="clear" w:color="auto" w:fill="D1D1D1" w:themeFill="background2" w:themeFillShade="E6"/>
            <w:vAlign w:val="center"/>
          </w:tcPr>
          <w:p w14:paraId="4AC5E318" w14:textId="41AFF04C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Expected Performance</w:t>
            </w:r>
          </w:p>
        </w:tc>
      </w:tr>
      <w:tr w:rsidR="000F2E08" w:rsidRPr="00FF01F2" w14:paraId="33196B7E" w14:textId="77777777" w:rsidTr="00A9146D">
        <w:trPr>
          <w:trHeight w:val="185"/>
          <w:tblHeader/>
          <w:tblCellSpacing w:w="15" w:type="dxa"/>
          <w:jc w:val="center"/>
        </w:trPr>
        <w:tc>
          <w:tcPr>
            <w:tcW w:w="670" w:type="dxa"/>
            <w:vMerge/>
            <w:vAlign w:val="center"/>
            <w:hideMark/>
          </w:tcPr>
          <w:p w14:paraId="6F5F3662" w14:textId="4FF5548A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577" w:type="dxa"/>
            <w:vMerge/>
            <w:vAlign w:val="center"/>
            <w:hideMark/>
          </w:tcPr>
          <w:p w14:paraId="32B63827" w14:textId="5918C7CC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1086" w:type="dxa"/>
            <w:shd w:val="clear" w:color="auto" w:fill="D1D1D1" w:themeFill="background2" w:themeFillShade="E6"/>
            <w:vAlign w:val="center"/>
            <w:hideMark/>
          </w:tcPr>
          <w:p w14:paraId="1394EF09" w14:textId="5A20EA3C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>Time</w:t>
            </w:r>
          </w:p>
        </w:tc>
        <w:tc>
          <w:tcPr>
            <w:tcW w:w="1071" w:type="dxa"/>
            <w:shd w:val="clear" w:color="auto" w:fill="D1D1D1" w:themeFill="background2" w:themeFillShade="E6"/>
            <w:vAlign w:val="center"/>
            <w:hideMark/>
          </w:tcPr>
          <w:p w14:paraId="53A2EEF4" w14:textId="3BC6F702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b/>
                <w:bCs/>
                <w:color w:val="000000" w:themeColor="text1"/>
              </w:rPr>
              <w:t xml:space="preserve">Space </w:t>
            </w:r>
          </w:p>
        </w:tc>
        <w:tc>
          <w:tcPr>
            <w:tcW w:w="2107" w:type="dxa"/>
            <w:vMerge/>
            <w:vAlign w:val="center"/>
            <w:hideMark/>
          </w:tcPr>
          <w:p w14:paraId="2CB5F9CF" w14:textId="4FC1341B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  <w:tc>
          <w:tcPr>
            <w:tcW w:w="2241" w:type="dxa"/>
            <w:vMerge/>
            <w:vAlign w:val="center"/>
          </w:tcPr>
          <w:p w14:paraId="5C3D34A4" w14:textId="179EC9C9" w:rsidR="000F2E08" w:rsidRPr="00FF01F2" w:rsidRDefault="000F2E08" w:rsidP="000F2E0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</w:rPr>
            </w:pPr>
          </w:p>
        </w:tc>
      </w:tr>
      <w:tr w:rsidR="000F2E08" w:rsidRPr="00FF01F2" w14:paraId="4396A8AA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713D9A89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Small, Random</w:t>
            </w:r>
          </w:p>
        </w:tc>
        <w:tc>
          <w:tcPr>
            <w:tcW w:w="1577" w:type="dxa"/>
            <w:vAlign w:val="center"/>
            <w:hideMark/>
          </w:tcPr>
          <w:p w14:paraId="635E6AD6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Insertion Sort</w:t>
            </w:r>
          </w:p>
        </w:tc>
        <w:tc>
          <w:tcPr>
            <w:tcW w:w="1086" w:type="dxa"/>
            <w:vAlign w:val="center"/>
            <w:hideMark/>
          </w:tcPr>
          <w:p w14:paraId="38357154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O(n²) but fast small n</w:t>
            </w:r>
          </w:p>
        </w:tc>
        <w:tc>
          <w:tcPr>
            <w:tcW w:w="1071" w:type="dxa"/>
            <w:vAlign w:val="center"/>
            <w:hideMark/>
          </w:tcPr>
          <w:p w14:paraId="75497855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2107" w:type="dxa"/>
            <w:vAlign w:val="center"/>
            <w:hideMark/>
          </w:tcPr>
          <w:p w14:paraId="1E9A4666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Simple, adaptive, low overhead.</w:t>
            </w:r>
          </w:p>
        </w:tc>
        <w:tc>
          <w:tcPr>
            <w:tcW w:w="2241" w:type="dxa"/>
            <w:vAlign w:val="center"/>
          </w:tcPr>
          <w:p w14:paraId="1F8B71BA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Fast and simple</w:t>
            </w:r>
          </w:p>
        </w:tc>
      </w:tr>
      <w:tr w:rsidR="000F2E08" w:rsidRPr="00FF01F2" w14:paraId="0AB9B08D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05D14F2A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Small, Nearly Sorted</w:t>
            </w:r>
          </w:p>
        </w:tc>
        <w:tc>
          <w:tcPr>
            <w:tcW w:w="1577" w:type="dxa"/>
            <w:vAlign w:val="center"/>
            <w:hideMark/>
          </w:tcPr>
          <w:p w14:paraId="49D6A3B9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Insertion Sort</w:t>
            </w:r>
          </w:p>
        </w:tc>
        <w:tc>
          <w:tcPr>
            <w:tcW w:w="1086" w:type="dxa"/>
            <w:vAlign w:val="center"/>
            <w:hideMark/>
          </w:tcPr>
          <w:p w14:paraId="4A53C327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071" w:type="dxa"/>
            <w:vAlign w:val="center"/>
            <w:hideMark/>
          </w:tcPr>
          <w:p w14:paraId="0A728BEF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2107" w:type="dxa"/>
            <w:vAlign w:val="center"/>
            <w:hideMark/>
          </w:tcPr>
          <w:p w14:paraId="676EFE5A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Best for nearly sorted; efficient.</w:t>
            </w:r>
          </w:p>
        </w:tc>
        <w:tc>
          <w:tcPr>
            <w:tcW w:w="2241" w:type="dxa"/>
            <w:vAlign w:val="center"/>
          </w:tcPr>
          <w:p w14:paraId="2820BB2F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Fast and simple</w:t>
            </w:r>
          </w:p>
        </w:tc>
      </w:tr>
      <w:tr w:rsidR="000F2E08" w:rsidRPr="00FF01F2" w14:paraId="1DACF1E6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10B6C6BA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Medium, Random</w:t>
            </w:r>
          </w:p>
        </w:tc>
        <w:tc>
          <w:tcPr>
            <w:tcW w:w="1577" w:type="dxa"/>
            <w:vAlign w:val="center"/>
            <w:hideMark/>
          </w:tcPr>
          <w:p w14:paraId="4EF27535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Quick Sort (randomized)</w:t>
            </w:r>
          </w:p>
        </w:tc>
        <w:tc>
          <w:tcPr>
            <w:tcW w:w="1086" w:type="dxa"/>
            <w:vAlign w:val="center"/>
            <w:hideMark/>
          </w:tcPr>
          <w:p w14:paraId="46874F77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n log n)</w:t>
            </w:r>
          </w:p>
        </w:tc>
        <w:tc>
          <w:tcPr>
            <w:tcW w:w="1071" w:type="dxa"/>
            <w:vAlign w:val="center"/>
            <w:hideMark/>
          </w:tcPr>
          <w:p w14:paraId="50006092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log n)</w:t>
            </w:r>
          </w:p>
        </w:tc>
        <w:tc>
          <w:tcPr>
            <w:tcW w:w="2107" w:type="dxa"/>
            <w:vAlign w:val="center"/>
            <w:hideMark/>
          </w:tcPr>
          <w:p w14:paraId="3985A0CC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Fast average case, in-place.</w:t>
            </w:r>
          </w:p>
        </w:tc>
        <w:tc>
          <w:tcPr>
            <w:tcW w:w="2241" w:type="dxa"/>
            <w:vAlign w:val="center"/>
          </w:tcPr>
          <w:p w14:paraId="56769131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Efficient</w:t>
            </w:r>
          </w:p>
        </w:tc>
      </w:tr>
      <w:tr w:rsidR="000F2E08" w:rsidRPr="00FF01F2" w14:paraId="128FA640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0EC8CA04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Large, Random</w:t>
            </w:r>
          </w:p>
        </w:tc>
        <w:tc>
          <w:tcPr>
            <w:tcW w:w="1577" w:type="dxa"/>
            <w:vAlign w:val="center"/>
            <w:hideMark/>
          </w:tcPr>
          <w:p w14:paraId="47FABD8A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Merge Sort</w:t>
            </w:r>
          </w:p>
        </w:tc>
        <w:tc>
          <w:tcPr>
            <w:tcW w:w="1086" w:type="dxa"/>
            <w:vAlign w:val="center"/>
            <w:hideMark/>
          </w:tcPr>
          <w:p w14:paraId="794638E9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n log n)</w:t>
            </w:r>
          </w:p>
        </w:tc>
        <w:tc>
          <w:tcPr>
            <w:tcW w:w="1071" w:type="dxa"/>
            <w:vAlign w:val="center"/>
            <w:hideMark/>
          </w:tcPr>
          <w:p w14:paraId="1602446C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2107" w:type="dxa"/>
            <w:vAlign w:val="center"/>
            <w:hideMark/>
          </w:tcPr>
          <w:p w14:paraId="7007ADC9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Stable, consistent, good for external/hybrid systems.</w:t>
            </w:r>
          </w:p>
        </w:tc>
        <w:tc>
          <w:tcPr>
            <w:tcW w:w="2241" w:type="dxa"/>
            <w:vAlign w:val="center"/>
          </w:tcPr>
          <w:p w14:paraId="71A2EDF4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Stable and reliable</w:t>
            </w:r>
          </w:p>
        </w:tc>
      </w:tr>
      <w:tr w:rsidR="000F2E08" w:rsidRPr="00FF01F2" w14:paraId="214717F9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2BE99B6D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lastRenderedPageBreak/>
              <w:t>Large, Reverse Sorted</w:t>
            </w:r>
          </w:p>
        </w:tc>
        <w:tc>
          <w:tcPr>
            <w:tcW w:w="1577" w:type="dxa"/>
            <w:vAlign w:val="center"/>
            <w:hideMark/>
          </w:tcPr>
          <w:p w14:paraId="3BFC6496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Merge Sort</w:t>
            </w:r>
          </w:p>
        </w:tc>
        <w:tc>
          <w:tcPr>
            <w:tcW w:w="1086" w:type="dxa"/>
            <w:vAlign w:val="center"/>
            <w:hideMark/>
          </w:tcPr>
          <w:p w14:paraId="5CABACFA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n log n)</w:t>
            </w:r>
          </w:p>
        </w:tc>
        <w:tc>
          <w:tcPr>
            <w:tcW w:w="1071" w:type="dxa"/>
            <w:vAlign w:val="center"/>
            <w:hideMark/>
          </w:tcPr>
          <w:p w14:paraId="4117CE88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2107" w:type="dxa"/>
            <w:vAlign w:val="center"/>
            <w:hideMark/>
          </w:tcPr>
          <w:p w14:paraId="495B1DD5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Avoids Quick Sort’s worst case.</w:t>
            </w:r>
          </w:p>
        </w:tc>
        <w:tc>
          <w:tcPr>
            <w:tcW w:w="2241" w:type="dxa"/>
            <w:vAlign w:val="center"/>
          </w:tcPr>
          <w:p w14:paraId="479459D5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Stable and reliable</w:t>
            </w:r>
          </w:p>
        </w:tc>
      </w:tr>
      <w:tr w:rsidR="000F2E08" w:rsidRPr="00FF01F2" w14:paraId="4E065862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3F6F6BE5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Searching (sorted)</w:t>
            </w:r>
          </w:p>
        </w:tc>
        <w:tc>
          <w:tcPr>
            <w:tcW w:w="1577" w:type="dxa"/>
            <w:vAlign w:val="center"/>
            <w:hideMark/>
          </w:tcPr>
          <w:p w14:paraId="308B1220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Binary Search</w:t>
            </w:r>
          </w:p>
        </w:tc>
        <w:tc>
          <w:tcPr>
            <w:tcW w:w="1086" w:type="dxa"/>
            <w:vAlign w:val="center"/>
            <w:hideMark/>
          </w:tcPr>
          <w:p w14:paraId="6243189C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log n)</w:t>
            </w:r>
          </w:p>
        </w:tc>
        <w:tc>
          <w:tcPr>
            <w:tcW w:w="1071" w:type="dxa"/>
            <w:vAlign w:val="center"/>
            <w:hideMark/>
          </w:tcPr>
          <w:p w14:paraId="43140159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2107" w:type="dxa"/>
            <w:vAlign w:val="center"/>
            <w:hideMark/>
          </w:tcPr>
          <w:p w14:paraId="718483A7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Extremely fast for large sorted data.</w:t>
            </w:r>
          </w:p>
        </w:tc>
        <w:tc>
          <w:tcPr>
            <w:tcW w:w="2241" w:type="dxa"/>
            <w:vAlign w:val="center"/>
          </w:tcPr>
          <w:p w14:paraId="03BB9316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Very fast</w:t>
            </w:r>
          </w:p>
        </w:tc>
      </w:tr>
      <w:tr w:rsidR="000F2E08" w:rsidRPr="00FF01F2" w14:paraId="0E929FB6" w14:textId="77777777" w:rsidTr="00A9146D">
        <w:trPr>
          <w:tblCellSpacing w:w="15" w:type="dxa"/>
          <w:jc w:val="center"/>
        </w:trPr>
        <w:tc>
          <w:tcPr>
            <w:tcW w:w="670" w:type="dxa"/>
            <w:vAlign w:val="center"/>
            <w:hideMark/>
          </w:tcPr>
          <w:p w14:paraId="64797394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Searching (unsorted/ sorted)</w:t>
            </w:r>
          </w:p>
        </w:tc>
        <w:tc>
          <w:tcPr>
            <w:tcW w:w="1577" w:type="dxa"/>
            <w:vAlign w:val="center"/>
            <w:hideMark/>
          </w:tcPr>
          <w:p w14:paraId="2253D5A6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Linear Search</w:t>
            </w:r>
          </w:p>
        </w:tc>
        <w:tc>
          <w:tcPr>
            <w:tcW w:w="1086" w:type="dxa"/>
            <w:vAlign w:val="center"/>
            <w:hideMark/>
          </w:tcPr>
          <w:p w14:paraId="053815D4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O(n)</w:t>
            </w:r>
          </w:p>
        </w:tc>
        <w:tc>
          <w:tcPr>
            <w:tcW w:w="1071" w:type="dxa"/>
            <w:vAlign w:val="center"/>
            <w:hideMark/>
          </w:tcPr>
          <w:p w14:paraId="53AA154B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proofErr w:type="gramStart"/>
            <w:r w:rsidRPr="00FF01F2">
              <w:rPr>
                <w:rFonts w:ascii="Times New Roman" w:hAnsi="Times New Roman" w:cs="Times New Roman"/>
                <w:color w:val="000000" w:themeColor="text1"/>
              </w:rPr>
              <w:t>O(</w:t>
            </w:r>
            <w:proofErr w:type="gramEnd"/>
            <w:r w:rsidRPr="00FF01F2">
              <w:rPr>
                <w:rFonts w:ascii="Times New Roman" w:hAnsi="Times New Roman" w:cs="Times New Roman"/>
                <w:color w:val="000000" w:themeColor="text1"/>
              </w:rPr>
              <w:t>1)</w:t>
            </w:r>
          </w:p>
        </w:tc>
        <w:tc>
          <w:tcPr>
            <w:tcW w:w="2107" w:type="dxa"/>
            <w:vAlign w:val="center"/>
            <w:hideMark/>
          </w:tcPr>
          <w:p w14:paraId="3EFFCFB0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No sorting overhead for infrequent searches.</w:t>
            </w:r>
          </w:p>
        </w:tc>
        <w:tc>
          <w:tcPr>
            <w:tcW w:w="2241" w:type="dxa"/>
            <w:vAlign w:val="center"/>
          </w:tcPr>
          <w:p w14:paraId="76CF6CEC" w14:textId="77777777" w:rsidR="00FF01F2" w:rsidRPr="00FF01F2" w:rsidRDefault="00FF01F2" w:rsidP="000F2E08">
            <w:pPr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 w:rsidRPr="00FF01F2">
              <w:rPr>
                <w:rFonts w:ascii="Times New Roman" w:hAnsi="Times New Roman" w:cs="Times New Roman"/>
                <w:color w:val="000000" w:themeColor="text1"/>
              </w:rPr>
              <w:t>Slow for large data</w:t>
            </w:r>
          </w:p>
        </w:tc>
      </w:tr>
    </w:tbl>
    <w:p w14:paraId="2B3163E4" w14:textId="7BA674AC" w:rsidR="00DE12D2" w:rsidRPr="00FF01F2" w:rsidRDefault="00DE12D2" w:rsidP="00FF01F2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20D1F766" w14:textId="206E30CC" w:rsidR="00DE12D2" w:rsidRPr="00AD7D4D" w:rsidRDefault="00AD7D4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DE12D2"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.2 </w:t>
      </w:r>
      <w:r w:rsidR="00BF5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="00DE12D2"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Scalability Analysis</w:t>
      </w:r>
    </w:p>
    <w:p w14:paraId="370C03D4" w14:textId="2911AA71" w:rsidR="00FF01F2" w:rsidRPr="00AD7D4D" w:rsidRDefault="00FF01F2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Why some algorithms become impractical as data grows?</w:t>
      </w:r>
    </w:p>
    <w:p w14:paraId="320CC82A" w14:textId="33048161" w:rsidR="00DE12D2" w:rsidRPr="00FF01F2" w:rsidRDefault="00DE12D2" w:rsidP="00AD7D4D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Algorithms with quadratic complexity </w:t>
      </w:r>
      <w:r w:rsidR="00FF01F2" w:rsidRPr="00FF01F2">
        <w:rPr>
          <w:rFonts w:ascii="Times New Roman" w:hAnsi="Times New Roman" w:cs="Times New Roman"/>
          <w:color w:val="000000" w:themeColor="text1"/>
        </w:rPr>
        <w:t>(</w:t>
      </w:r>
      <w:r w:rsidR="00FF01F2" w:rsidRPr="00FF01F2">
        <w:rPr>
          <w:rFonts w:ascii="Times New Roman" w:hAnsi="Times New Roman" w:cs="Times New Roman"/>
          <w:b/>
          <w:bCs/>
          <w:color w:val="000000" w:themeColor="text1"/>
        </w:rPr>
        <w:t>(Bubble, Selection, Insertion</w:t>
      </w:r>
      <w:r w:rsidR="00FF01F2" w:rsidRPr="00FF01F2">
        <w:rPr>
          <w:rFonts w:ascii="Times New Roman" w:hAnsi="Times New Roman" w:cs="Times New Roman"/>
          <w:color w:val="000000" w:themeColor="text1"/>
        </w:rPr>
        <w:t xml:space="preserve">) </w:t>
      </w:r>
      <w:r w:rsidRPr="00FF01F2">
        <w:rPr>
          <w:rFonts w:ascii="Times New Roman" w:hAnsi="Times New Roman" w:cs="Times New Roman"/>
          <w:color w:val="000000" w:themeColor="text1"/>
        </w:rPr>
        <w:t>become impractical as dataset size grows due to exponential increase in execution time</w:t>
      </w:r>
      <w:r w:rsidR="00FF01F2" w:rsidRPr="00FF01F2">
        <w:rPr>
          <w:rFonts w:ascii="Times New Roman" w:hAnsi="Times New Roman" w:cs="Times New Roman"/>
          <w:color w:val="000000" w:themeColor="text1"/>
        </w:rPr>
        <w:t xml:space="preserve"> (Scaling from 100 to 10,000 orders increases operations ~10,000×, causing delays)</w:t>
      </w:r>
      <w:r w:rsidRPr="00FF01F2">
        <w:rPr>
          <w:rFonts w:ascii="Times New Roman" w:hAnsi="Times New Roman" w:cs="Times New Roman"/>
          <w:color w:val="000000" w:themeColor="text1"/>
        </w:rPr>
        <w:t xml:space="preserve">. In contrast,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n log n) algorithms scale efficiently even for large datasets.</w:t>
      </w:r>
    </w:p>
    <w:p w14:paraId="2F67D15E" w14:textId="09D8A175" w:rsidR="00DE12D2" w:rsidRPr="00AD7D4D" w:rsidRDefault="00AD7D4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="00DE12D2"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.3 </w:t>
      </w:r>
      <w:r w:rsidR="00BF5B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| </w:t>
      </w:r>
      <w:r w:rsidR="00DE12D2" w:rsidRPr="00AD7D4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Impact of Poor Algorithm Selection</w:t>
      </w:r>
    </w:p>
    <w:p w14:paraId="6096B086" w14:textId="77777777" w:rsidR="00FF01F2" w:rsidRPr="00AD7D4D" w:rsidRDefault="00FF01F2" w:rsidP="00AD7D4D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</w:rPr>
        <w:t>Response time:</w:t>
      </w:r>
      <w:r w:rsidRPr="00AD7D4D">
        <w:rPr>
          <w:rFonts w:ascii="Times New Roman" w:hAnsi="Times New Roman" w:cs="Times New Roman"/>
          <w:color w:val="000000" w:themeColor="text1"/>
        </w:rPr>
        <w:t xml:space="preserve"> Slows from milliseconds to minutes.</w:t>
      </w:r>
    </w:p>
    <w:p w14:paraId="75DEA038" w14:textId="77777777" w:rsidR="00FF01F2" w:rsidRPr="00AD7D4D" w:rsidRDefault="00FF01F2" w:rsidP="00AD7D4D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</w:rPr>
        <w:t>Resource consumption:</w:t>
      </w:r>
      <w:r w:rsidRPr="00AD7D4D">
        <w:rPr>
          <w:rFonts w:ascii="Times New Roman" w:hAnsi="Times New Roman" w:cs="Times New Roman"/>
          <w:color w:val="000000" w:themeColor="text1"/>
        </w:rPr>
        <w:t xml:space="preserve"> High CPU usage, memory thrashing.</w:t>
      </w:r>
    </w:p>
    <w:p w14:paraId="43AA9876" w14:textId="5F12EF6D" w:rsidR="006E130E" w:rsidRPr="00BF5BDB" w:rsidRDefault="00FF01F2" w:rsidP="00FF01F2">
      <w:pPr>
        <w:pStyle w:val="ListParagraph"/>
        <w:numPr>
          <w:ilvl w:val="0"/>
          <w:numId w:val="36"/>
        </w:numPr>
        <w:jc w:val="both"/>
        <w:rPr>
          <w:rFonts w:ascii="Times New Roman" w:hAnsi="Times New Roman" w:cs="Times New Roman"/>
          <w:color w:val="000000" w:themeColor="text1"/>
        </w:rPr>
      </w:pPr>
      <w:r w:rsidRPr="00AD7D4D">
        <w:rPr>
          <w:rFonts w:ascii="Times New Roman" w:hAnsi="Times New Roman" w:cs="Times New Roman"/>
          <w:b/>
          <w:bCs/>
          <w:color w:val="000000" w:themeColor="text1"/>
        </w:rPr>
        <w:t>User experience:</w:t>
      </w:r>
      <w:r w:rsidRPr="00AD7D4D">
        <w:rPr>
          <w:rFonts w:ascii="Times New Roman" w:hAnsi="Times New Roman" w:cs="Times New Roman"/>
          <w:color w:val="000000" w:themeColor="text1"/>
        </w:rPr>
        <w:t xml:space="preserve"> Laggy UI, timeout errors, poor satisfaction.</w:t>
      </w:r>
    </w:p>
    <w:p w14:paraId="44695A16" w14:textId="77777777" w:rsidR="00A9146D" w:rsidRDefault="00A9146D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02A7B552" w14:textId="5ED249E2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Task 5: Recommendation &amp; Decision Making</w:t>
      </w:r>
    </w:p>
    <w:p w14:paraId="29603EEB" w14:textId="77777777" w:rsidR="00534941" w:rsidRPr="00FF01F2" w:rsidRDefault="00534941" w:rsidP="00FF01F2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For daily order processing (large dataset, random):</w:t>
      </w:r>
    </w:p>
    <w:p w14:paraId="6C5A8334" w14:textId="77777777" w:rsidR="00534941" w:rsidRPr="00FF01F2" w:rsidRDefault="00534941" w:rsidP="00FF01F2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Sorting:</w:t>
      </w:r>
      <w:r w:rsidRPr="00FF01F2">
        <w:rPr>
          <w:rFonts w:ascii="Times New Roman" w:hAnsi="Times New Roman" w:cs="Times New Roman"/>
          <w:color w:val="000000" w:themeColor="text1"/>
        </w:rPr>
        <w:t xml:space="preserve"> </w:t>
      </w:r>
      <w:r w:rsidRPr="00FF01F2">
        <w:rPr>
          <w:rFonts w:ascii="Times New Roman" w:hAnsi="Times New Roman" w:cs="Times New Roman"/>
          <w:b/>
          <w:bCs/>
          <w:color w:val="000000" w:themeColor="text1"/>
        </w:rPr>
        <w:t>Merge Sort</w:t>
      </w:r>
      <w:r w:rsidRPr="00FF01F2">
        <w:rPr>
          <w:rFonts w:ascii="Times New Roman" w:hAnsi="Times New Roman" w:cs="Times New Roman"/>
          <w:color w:val="000000" w:themeColor="text1"/>
        </w:rPr>
        <w:t xml:space="preserve"> – consistent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n log n), stable, handles any data order.</w:t>
      </w:r>
    </w:p>
    <w:p w14:paraId="676846D1" w14:textId="77777777" w:rsidR="00534941" w:rsidRPr="00FF01F2" w:rsidRDefault="00534941" w:rsidP="00FF01F2">
      <w:pPr>
        <w:numPr>
          <w:ilvl w:val="0"/>
          <w:numId w:val="13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Justification:</w:t>
      </w:r>
      <w:r w:rsidRPr="00FF01F2">
        <w:rPr>
          <w:rFonts w:ascii="Times New Roman" w:hAnsi="Times New Roman" w:cs="Times New Roman"/>
          <w:color w:val="000000" w:themeColor="text1"/>
        </w:rPr>
        <w:t xml:space="preserve"> Predictable performance avoids worst-case slowdowns; extra space acceptable for batch processing.</w:t>
      </w:r>
    </w:p>
    <w:p w14:paraId="2671B38B" w14:textId="77777777" w:rsidR="00534941" w:rsidRPr="00FF01F2" w:rsidRDefault="00534941" w:rsidP="00FF01F2">
      <w:pPr>
        <w:jc w:val="both"/>
        <w:rPr>
          <w:rFonts w:ascii="Times New Roman" w:hAnsi="Times New Roman" w:cs="Times New Roman"/>
          <w:b/>
          <w:bCs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For real-time customer query handling:</w:t>
      </w:r>
    </w:p>
    <w:p w14:paraId="73019962" w14:textId="77777777" w:rsidR="00534941" w:rsidRPr="00FF01F2" w:rsidRDefault="00534941" w:rsidP="00FF01F2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Searching:</w:t>
      </w:r>
      <w:r w:rsidRPr="00FF01F2">
        <w:rPr>
          <w:rFonts w:ascii="Times New Roman" w:hAnsi="Times New Roman" w:cs="Times New Roman"/>
          <w:color w:val="000000" w:themeColor="text1"/>
        </w:rPr>
        <w:t xml:space="preserve"> </w:t>
      </w:r>
      <w:r w:rsidRPr="00FF01F2">
        <w:rPr>
          <w:rFonts w:ascii="Times New Roman" w:hAnsi="Times New Roman" w:cs="Times New Roman"/>
          <w:b/>
          <w:bCs/>
          <w:color w:val="000000" w:themeColor="text1"/>
        </w:rPr>
        <w:t>Binary Search</w:t>
      </w:r>
      <w:r w:rsidRPr="00FF01F2">
        <w:rPr>
          <w:rFonts w:ascii="Times New Roman" w:hAnsi="Times New Roman" w:cs="Times New Roman"/>
          <w:color w:val="000000" w:themeColor="text1"/>
        </w:rPr>
        <w:t xml:space="preserve"> on pre-sorted order lists</w:t>
      </w:r>
    </w:p>
    <w:p w14:paraId="1F664628" w14:textId="77777777" w:rsidR="00534941" w:rsidRPr="00FF01F2" w:rsidRDefault="00534941" w:rsidP="00FF01F2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t>Justification:</w:t>
      </w:r>
      <w:r w:rsidRPr="00FF01F2">
        <w:rPr>
          <w:rFonts w:ascii="Times New Roman" w:hAnsi="Times New Roman" w:cs="Times New Roman"/>
          <w:color w:val="000000" w:themeColor="text1"/>
        </w:rPr>
        <w:t xml:space="preserve"> </w:t>
      </w:r>
      <w:proofErr w:type="gramStart"/>
      <w:r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Pr="00FF01F2">
        <w:rPr>
          <w:rFonts w:ascii="Times New Roman" w:hAnsi="Times New Roman" w:cs="Times New Roman"/>
          <w:color w:val="000000" w:themeColor="text1"/>
        </w:rPr>
        <w:t>log n) lookup ensures sub-second response even for 10,000 orders.</w:t>
      </w:r>
    </w:p>
    <w:p w14:paraId="319E2242" w14:textId="77777777" w:rsidR="00534941" w:rsidRPr="00FF01F2" w:rsidRDefault="00534941" w:rsidP="00FF01F2">
      <w:pPr>
        <w:numPr>
          <w:ilvl w:val="0"/>
          <w:numId w:val="14"/>
        </w:num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</w:rPr>
        <w:lastRenderedPageBreak/>
        <w:t>Preprocessing:</w:t>
      </w:r>
      <w:r w:rsidRPr="00FF01F2">
        <w:rPr>
          <w:rFonts w:ascii="Times New Roman" w:hAnsi="Times New Roman" w:cs="Times New Roman"/>
          <w:color w:val="000000" w:themeColor="text1"/>
        </w:rPr>
        <w:t xml:space="preserve"> Keep orders sorted by Order ID (primary key) using Merge Sort during daily batch update.</w:t>
      </w:r>
    </w:p>
    <w:p w14:paraId="1A94FA85" w14:textId="77777777" w:rsidR="00534941" w:rsidRPr="00FF01F2" w:rsidRDefault="00534941" w:rsidP="00FF01F2">
      <w:pPr>
        <w:ind w:left="360"/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These choices are justified through complexity analysis rather than intuition, ensuring scalability and performance stability.</w:t>
      </w:r>
    </w:p>
    <w:p w14:paraId="750300B1" w14:textId="6946C4DB" w:rsidR="006E130E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</w:p>
    <w:p w14:paraId="0F3E713A" w14:textId="77777777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Conclusion</w:t>
      </w:r>
    </w:p>
    <w:p w14:paraId="005DCC16" w14:textId="7C0EF664" w:rsidR="006E130E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This investigation demonstrates that algorithm efficiency plays a critical role in real-life data processing systems. While simple algorithms may perform adequately for small datasets, scalable systems demand algorithms with logarithmic or </w:t>
      </w:r>
      <w:proofErr w:type="spellStart"/>
      <w:r w:rsidRPr="00FF01F2">
        <w:rPr>
          <w:rFonts w:ascii="Times New Roman" w:hAnsi="Times New Roman" w:cs="Times New Roman"/>
          <w:color w:val="000000" w:themeColor="text1"/>
        </w:rPr>
        <w:t>linearithmic</w:t>
      </w:r>
      <w:proofErr w:type="spellEnd"/>
      <w:r w:rsidRPr="00FF01F2">
        <w:rPr>
          <w:rFonts w:ascii="Times New Roman" w:hAnsi="Times New Roman" w:cs="Times New Roman"/>
          <w:color w:val="000000" w:themeColor="text1"/>
        </w:rPr>
        <w:t xml:space="preserve"> complexity. Selecting appropriate sorting and searching techniques directly impacts system responsiveness, resource utilization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Pr="00FF01F2">
        <w:rPr>
          <w:rFonts w:ascii="Times New Roman" w:hAnsi="Times New Roman" w:cs="Times New Roman"/>
          <w:color w:val="000000" w:themeColor="text1"/>
        </w:rPr>
        <w:t xml:space="preserve"> user satisfaction.</w:t>
      </w:r>
    </w:p>
    <w:p w14:paraId="296B146D" w14:textId="4C580F10" w:rsidR="006E130E" w:rsidRPr="00FF01F2" w:rsidRDefault="006E130E" w:rsidP="00FF01F2">
      <w:pPr>
        <w:jc w:val="both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FF01F2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Reflection</w:t>
      </w:r>
    </w:p>
    <w:p w14:paraId="0BFB686D" w14:textId="2FD046C3" w:rsidR="006E130E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Algorithm complexity has a direct influence on the scalability of real-life systems. As data volume increases, inefficient algorithms that appear acceptable at small scales quickly become performance bottlenecks. 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For example, an O(n²) sorting algorithm that works fine for 100 orders will fail catastrophically at 10,000 orders, causing exponential resource growth. </w:t>
      </w:r>
      <w:r w:rsidRPr="00FF01F2">
        <w:rPr>
          <w:rFonts w:ascii="Times New Roman" w:hAnsi="Times New Roman" w:cs="Times New Roman"/>
          <w:color w:val="000000" w:themeColor="text1"/>
        </w:rPr>
        <w:t>This investigation highlights that understanding time and space complexity is not merely theoretical but essential for designing systems capable of handling growth.</w:t>
      </w:r>
    </w:p>
    <w:p w14:paraId="18F8F3D5" w14:textId="77777777" w:rsidR="00534941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Although worst-case analysis provides a safety bound, average-case analysis is often more meaningful in practice because real-world data rarely represents worst-case scenarios consistently.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 For example, Quick Sort’s worst-case O(n²) is avoidable with randomization, making its average </w:t>
      </w:r>
      <w:proofErr w:type="gramStart"/>
      <w:r w:rsidR="00534941" w:rsidRPr="00FF01F2">
        <w:rPr>
          <w:rFonts w:ascii="Times New Roman" w:hAnsi="Times New Roman" w:cs="Times New Roman"/>
          <w:color w:val="000000" w:themeColor="text1"/>
        </w:rPr>
        <w:t>O(</w:t>
      </w:r>
      <w:proofErr w:type="gramEnd"/>
      <w:r w:rsidR="00534941" w:rsidRPr="00FF01F2">
        <w:rPr>
          <w:rFonts w:ascii="Times New Roman" w:hAnsi="Times New Roman" w:cs="Times New Roman"/>
          <w:color w:val="000000" w:themeColor="text1"/>
        </w:rPr>
        <w:t>n log n) more relevant for food delivery orders.</w:t>
      </w:r>
    </w:p>
    <w:p w14:paraId="46E1E2C2" w14:textId="68FAF8F1" w:rsidR="006E130E" w:rsidRPr="00FF01F2" w:rsidRDefault="00534941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.</w:t>
      </w:r>
      <w:r w:rsidR="006E130E" w:rsidRPr="00FF01F2">
        <w:rPr>
          <w:rFonts w:ascii="Times New Roman" w:hAnsi="Times New Roman" w:cs="Times New Roman"/>
          <w:color w:val="000000" w:themeColor="text1"/>
        </w:rPr>
        <w:t xml:space="preserve"> Algorithms like Quick Sort perform exceptionally well on average, making them suitable for most operational environments despite unfavorable worst-case possibilities.</w:t>
      </w:r>
    </w:p>
    <w:p w14:paraId="62C4F90D" w14:textId="392F4E6D" w:rsidR="006E130E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>Using inefficient algorithms in large systems introduces significant risks, including increased response times</w:t>
      </w:r>
      <w:r w:rsidR="00A9146D">
        <w:rPr>
          <w:rFonts w:ascii="Times New Roman" w:hAnsi="Times New Roman" w:cs="Times New Roman"/>
          <w:color w:val="000000" w:themeColor="text1"/>
        </w:rPr>
        <w:t xml:space="preserve"> and </w:t>
      </w:r>
      <w:r w:rsidR="00A9146D" w:rsidRPr="00FF01F2">
        <w:rPr>
          <w:rFonts w:ascii="Times New Roman" w:hAnsi="Times New Roman" w:cs="Times New Roman"/>
          <w:color w:val="000000" w:themeColor="text1"/>
        </w:rPr>
        <w:t>operational costs</w:t>
      </w:r>
      <w:r w:rsidRPr="00FF01F2">
        <w:rPr>
          <w:rFonts w:ascii="Times New Roman" w:hAnsi="Times New Roman" w:cs="Times New Roman"/>
          <w:color w:val="000000" w:themeColor="text1"/>
        </w:rPr>
        <w:t>, excessive resource consumption</w:t>
      </w:r>
      <w:r w:rsidR="00A9146D">
        <w:rPr>
          <w:rFonts w:ascii="Times New Roman" w:hAnsi="Times New Roman" w:cs="Times New Roman"/>
          <w:color w:val="000000" w:themeColor="text1"/>
        </w:rPr>
        <w:t xml:space="preserve"> </w:t>
      </w:r>
      <w:r w:rsidR="00FF01F2">
        <w:rPr>
          <w:rFonts w:ascii="Times New Roman" w:hAnsi="Times New Roman" w:cs="Times New Roman"/>
          <w:color w:val="000000" w:themeColor="text1"/>
        </w:rPr>
        <w:t>and</w:t>
      </w:r>
      <w:r w:rsidRPr="00FF01F2">
        <w:rPr>
          <w:rFonts w:ascii="Times New Roman" w:hAnsi="Times New Roman" w:cs="Times New Roman"/>
          <w:color w:val="000000" w:themeColor="text1"/>
        </w:rPr>
        <w:t xml:space="preserve"> poor user experience. In customer-facing platforms such as food delivery systems, even minor delays can </w:t>
      </w:r>
      <w:r w:rsidR="00534941" w:rsidRPr="00FF01F2">
        <w:rPr>
          <w:rFonts w:ascii="Times New Roman" w:hAnsi="Times New Roman" w:cs="Times New Roman"/>
          <w:color w:val="000000" w:themeColor="text1"/>
        </w:rPr>
        <w:t>impact customer trust and business revenue.</w:t>
      </w:r>
    </w:p>
    <w:p w14:paraId="1485E476" w14:textId="3FEF6A6A" w:rsidR="00B85348" w:rsidRPr="00FF01F2" w:rsidRDefault="006E130E" w:rsidP="00FF01F2">
      <w:pPr>
        <w:jc w:val="both"/>
        <w:rPr>
          <w:rFonts w:ascii="Times New Roman" w:hAnsi="Times New Roman" w:cs="Times New Roman"/>
          <w:color w:val="000000" w:themeColor="text1"/>
        </w:rPr>
      </w:pPr>
      <w:r w:rsidRPr="00FF01F2">
        <w:rPr>
          <w:rFonts w:ascii="Times New Roman" w:hAnsi="Times New Roman" w:cs="Times New Roman"/>
          <w:color w:val="000000" w:themeColor="text1"/>
        </w:rPr>
        <w:t xml:space="preserve">This assignment 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significantly improved </w:t>
      </w:r>
      <w:r w:rsidRPr="00FF01F2">
        <w:rPr>
          <w:rFonts w:ascii="Times New Roman" w:hAnsi="Times New Roman" w:cs="Times New Roman"/>
          <w:color w:val="000000" w:themeColor="text1"/>
        </w:rPr>
        <w:t>my understanding that algorithm selection is a strategic decision rather than a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 purely academic concept</w:t>
      </w:r>
      <w:r w:rsidRPr="00FF01F2">
        <w:rPr>
          <w:rFonts w:ascii="Times New Roman" w:hAnsi="Times New Roman" w:cs="Times New Roman"/>
          <w:color w:val="000000" w:themeColor="text1"/>
        </w:rPr>
        <w:t xml:space="preserve">. </w:t>
      </w:r>
      <w:r w:rsidR="00534941" w:rsidRPr="00FF01F2">
        <w:rPr>
          <w:rFonts w:ascii="Times New Roman" w:hAnsi="Times New Roman" w:cs="Times New Roman"/>
          <w:color w:val="000000" w:themeColor="text1"/>
        </w:rPr>
        <w:t>It emphasized that choosing the right algorithm is not only about correctness but also about efficiency, scalability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 real-world applicability. I now understand why companies like </w:t>
      </w:r>
      <w:proofErr w:type="spellStart"/>
      <w:r w:rsidR="00AD7D4D">
        <w:rPr>
          <w:rFonts w:ascii="Times New Roman" w:hAnsi="Times New Roman" w:cs="Times New Roman"/>
          <w:b/>
          <w:bCs/>
          <w:i/>
          <w:iCs/>
          <w:color w:val="000000" w:themeColor="text1"/>
        </w:rPr>
        <w:t>f</w:t>
      </w:r>
      <w:r w:rsidR="00AD7D4D" w:rsidRPr="00FF01F2">
        <w:rPr>
          <w:rFonts w:ascii="Times New Roman" w:hAnsi="Times New Roman" w:cs="Times New Roman"/>
          <w:b/>
          <w:bCs/>
          <w:i/>
          <w:iCs/>
          <w:color w:val="000000" w:themeColor="text1"/>
        </w:rPr>
        <w:t>oodpanda</w:t>
      </w:r>
      <w:proofErr w:type="spellEnd"/>
      <w:r w:rsidR="00AD7D4D">
        <w:rPr>
          <w:rFonts w:ascii="Times New Roman" w:hAnsi="Times New Roman" w:cs="Times New Roman"/>
          <w:color w:val="000000" w:themeColor="text1"/>
        </w:rPr>
        <w:t xml:space="preserve"> or </w:t>
      </w:r>
      <w:proofErr w:type="spellStart"/>
      <w:r w:rsidR="00AD7D4D" w:rsidRPr="00FF01F2">
        <w:rPr>
          <w:rFonts w:ascii="Times New Roman" w:hAnsi="Times New Roman" w:cs="Times New Roman"/>
          <w:b/>
          <w:bCs/>
          <w:i/>
          <w:iCs/>
          <w:color w:val="000000" w:themeColor="text1"/>
        </w:rPr>
        <w:t>foodi</w:t>
      </w:r>
      <w:proofErr w:type="spellEnd"/>
      <w:r w:rsidR="00AD7D4D" w:rsidRPr="00FF01F2">
        <w:rPr>
          <w:rFonts w:ascii="Times New Roman" w:hAnsi="Times New Roman" w:cs="Times New Roman"/>
          <w:color w:val="000000" w:themeColor="text1"/>
        </w:rPr>
        <w:t xml:space="preserve"> </w:t>
      </w:r>
      <w:r w:rsidR="00534941" w:rsidRPr="00FF01F2">
        <w:rPr>
          <w:rFonts w:ascii="Times New Roman" w:hAnsi="Times New Roman" w:cs="Times New Roman"/>
          <w:color w:val="000000" w:themeColor="text1"/>
        </w:rPr>
        <w:t>rely on hybrid algorithms (</w:t>
      </w:r>
      <w:proofErr w:type="spellStart"/>
      <w:r w:rsidR="00534941" w:rsidRPr="00FF01F2">
        <w:rPr>
          <w:rFonts w:ascii="Times New Roman" w:hAnsi="Times New Roman" w:cs="Times New Roman"/>
          <w:color w:val="000000" w:themeColor="text1"/>
        </w:rPr>
        <w:t>Timsort</w:t>
      </w:r>
      <w:proofErr w:type="spellEnd"/>
      <w:r w:rsidR="00534941" w:rsidRPr="00FF01F2">
        <w:rPr>
          <w:rFonts w:ascii="Times New Roman" w:hAnsi="Times New Roman" w:cs="Times New Roman"/>
          <w:color w:val="000000" w:themeColor="text1"/>
        </w:rPr>
        <w:t xml:space="preserve"> – Insertion + Merge Sort) – because real data is often partially sorted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 adaptive algorithms exploit that. As a result, I now approach algorithm design with a stronger focus on data characteristics, performance trade-offs</w:t>
      </w:r>
      <w:r w:rsidR="00FF01F2">
        <w:rPr>
          <w:rFonts w:ascii="Times New Roman" w:hAnsi="Times New Roman" w:cs="Times New Roman"/>
          <w:color w:val="000000" w:themeColor="text1"/>
        </w:rPr>
        <w:t xml:space="preserve"> and</w:t>
      </w:r>
      <w:r w:rsidR="00534941" w:rsidRPr="00FF01F2">
        <w:rPr>
          <w:rFonts w:ascii="Times New Roman" w:hAnsi="Times New Roman" w:cs="Times New Roman"/>
          <w:color w:val="000000" w:themeColor="text1"/>
        </w:rPr>
        <w:t xml:space="preserve"> long-term system behavior</w:t>
      </w:r>
    </w:p>
    <w:p w14:paraId="4CD9E687" w14:textId="77777777" w:rsidR="00B85348" w:rsidRPr="00FF01F2" w:rsidRDefault="00B85348" w:rsidP="00FF01F2">
      <w:pPr>
        <w:jc w:val="both"/>
        <w:rPr>
          <w:rFonts w:ascii="Times New Roman" w:hAnsi="Times New Roman" w:cs="Times New Roman"/>
          <w:color w:val="000000" w:themeColor="text1"/>
        </w:rPr>
      </w:pPr>
    </w:p>
    <w:sectPr w:rsidR="00B85348" w:rsidRPr="00FF01F2" w:rsidSect="000F2E0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711A0D" w14:textId="77777777" w:rsidR="009521D6" w:rsidRDefault="009521D6" w:rsidP="00BF5BDB">
      <w:pPr>
        <w:spacing w:after="0" w:line="240" w:lineRule="auto"/>
      </w:pPr>
      <w:r>
        <w:separator/>
      </w:r>
    </w:p>
  </w:endnote>
  <w:endnote w:type="continuationSeparator" w:id="0">
    <w:p w14:paraId="5A745DE7" w14:textId="77777777" w:rsidR="009521D6" w:rsidRDefault="009521D6" w:rsidP="00BF5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6EEF4B" w14:textId="77777777" w:rsidR="00BF5BDB" w:rsidRDefault="00BF5BD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8E504B" w14:textId="77777777" w:rsidR="00BF5BDB" w:rsidRDefault="00BF5BD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648E8D" w14:textId="77777777" w:rsidR="00BF5BDB" w:rsidRDefault="00BF5B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0298DA" w14:textId="77777777" w:rsidR="009521D6" w:rsidRDefault="009521D6" w:rsidP="00BF5BDB">
      <w:pPr>
        <w:spacing w:after="0" w:line="240" w:lineRule="auto"/>
      </w:pPr>
      <w:r>
        <w:separator/>
      </w:r>
    </w:p>
  </w:footnote>
  <w:footnote w:type="continuationSeparator" w:id="0">
    <w:p w14:paraId="63E19094" w14:textId="77777777" w:rsidR="009521D6" w:rsidRDefault="009521D6" w:rsidP="00BF5B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D0184E" w14:textId="77777777" w:rsidR="00BF5BDB" w:rsidRDefault="00BF5B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C718E1" w14:textId="18703CDB" w:rsidR="00BF5BDB" w:rsidRDefault="00BF5BD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7531CA" w14:textId="77777777" w:rsidR="00BF5BDB" w:rsidRDefault="00BF5BD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F8B"/>
    <w:multiLevelType w:val="multilevel"/>
    <w:tmpl w:val="909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54CBC"/>
    <w:multiLevelType w:val="hybridMultilevel"/>
    <w:tmpl w:val="405A2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8E7139"/>
    <w:multiLevelType w:val="multilevel"/>
    <w:tmpl w:val="E60E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475D"/>
    <w:multiLevelType w:val="multilevel"/>
    <w:tmpl w:val="FE34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CE2602"/>
    <w:multiLevelType w:val="multilevel"/>
    <w:tmpl w:val="CA3A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F60D55"/>
    <w:multiLevelType w:val="multilevel"/>
    <w:tmpl w:val="530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842BC"/>
    <w:multiLevelType w:val="multilevel"/>
    <w:tmpl w:val="AB0EB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8D5013"/>
    <w:multiLevelType w:val="multilevel"/>
    <w:tmpl w:val="3C4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3F7DFE"/>
    <w:multiLevelType w:val="multilevel"/>
    <w:tmpl w:val="9EF0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A52164"/>
    <w:multiLevelType w:val="multilevel"/>
    <w:tmpl w:val="55DE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296557"/>
    <w:multiLevelType w:val="hybridMultilevel"/>
    <w:tmpl w:val="FF24CA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32B51B0"/>
    <w:multiLevelType w:val="multilevel"/>
    <w:tmpl w:val="13EC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A30B7F"/>
    <w:multiLevelType w:val="multilevel"/>
    <w:tmpl w:val="684A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336BB9"/>
    <w:multiLevelType w:val="multilevel"/>
    <w:tmpl w:val="CA5C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EF0782"/>
    <w:multiLevelType w:val="multilevel"/>
    <w:tmpl w:val="5FA8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60E6F"/>
    <w:multiLevelType w:val="multilevel"/>
    <w:tmpl w:val="B21A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475F43"/>
    <w:multiLevelType w:val="multilevel"/>
    <w:tmpl w:val="ADC4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190053"/>
    <w:multiLevelType w:val="multilevel"/>
    <w:tmpl w:val="1B9A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3D05DA"/>
    <w:multiLevelType w:val="multilevel"/>
    <w:tmpl w:val="3BF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4267A4"/>
    <w:multiLevelType w:val="multilevel"/>
    <w:tmpl w:val="8C10D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1E05A1"/>
    <w:multiLevelType w:val="multilevel"/>
    <w:tmpl w:val="2362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511D36"/>
    <w:multiLevelType w:val="multilevel"/>
    <w:tmpl w:val="D00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3A77C1"/>
    <w:multiLevelType w:val="multilevel"/>
    <w:tmpl w:val="FCBC5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4518EE"/>
    <w:multiLevelType w:val="multilevel"/>
    <w:tmpl w:val="318AE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7962C1"/>
    <w:multiLevelType w:val="multilevel"/>
    <w:tmpl w:val="8AE02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834A30"/>
    <w:multiLevelType w:val="multilevel"/>
    <w:tmpl w:val="9ED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0637D1"/>
    <w:multiLevelType w:val="multilevel"/>
    <w:tmpl w:val="F5CE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A51AC9"/>
    <w:multiLevelType w:val="multilevel"/>
    <w:tmpl w:val="6C68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240EBB"/>
    <w:multiLevelType w:val="multilevel"/>
    <w:tmpl w:val="9AF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CAD05EA"/>
    <w:multiLevelType w:val="multilevel"/>
    <w:tmpl w:val="0E74E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F111B3"/>
    <w:multiLevelType w:val="multilevel"/>
    <w:tmpl w:val="7CD68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115DDF"/>
    <w:multiLevelType w:val="multilevel"/>
    <w:tmpl w:val="E318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B3508"/>
    <w:multiLevelType w:val="multilevel"/>
    <w:tmpl w:val="887C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7272DA"/>
    <w:multiLevelType w:val="multilevel"/>
    <w:tmpl w:val="D80A7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27709"/>
    <w:multiLevelType w:val="multilevel"/>
    <w:tmpl w:val="A81E1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03B44"/>
    <w:multiLevelType w:val="multilevel"/>
    <w:tmpl w:val="BD94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6077424">
    <w:abstractNumId w:val="17"/>
  </w:num>
  <w:num w:numId="2" w16cid:durableId="636031358">
    <w:abstractNumId w:val="11"/>
  </w:num>
  <w:num w:numId="3" w16cid:durableId="1487938247">
    <w:abstractNumId w:val="18"/>
  </w:num>
  <w:num w:numId="4" w16cid:durableId="1644657971">
    <w:abstractNumId w:val="33"/>
  </w:num>
  <w:num w:numId="5" w16cid:durableId="830679728">
    <w:abstractNumId w:val="22"/>
  </w:num>
  <w:num w:numId="6" w16cid:durableId="1542398565">
    <w:abstractNumId w:val="28"/>
  </w:num>
  <w:num w:numId="7" w16cid:durableId="1404989451">
    <w:abstractNumId w:val="12"/>
  </w:num>
  <w:num w:numId="8" w16cid:durableId="463471555">
    <w:abstractNumId w:val="7"/>
  </w:num>
  <w:num w:numId="9" w16cid:durableId="56365225">
    <w:abstractNumId w:val="35"/>
  </w:num>
  <w:num w:numId="10" w16cid:durableId="1940019927">
    <w:abstractNumId w:val="26"/>
  </w:num>
  <w:num w:numId="11" w16cid:durableId="842741046">
    <w:abstractNumId w:val="14"/>
  </w:num>
  <w:num w:numId="12" w16cid:durableId="2016182268">
    <w:abstractNumId w:val="8"/>
  </w:num>
  <w:num w:numId="13" w16cid:durableId="1432699179">
    <w:abstractNumId w:val="20"/>
  </w:num>
  <w:num w:numId="14" w16cid:durableId="1563517222">
    <w:abstractNumId w:val="24"/>
  </w:num>
  <w:num w:numId="15" w16cid:durableId="2973517">
    <w:abstractNumId w:val="29"/>
  </w:num>
  <w:num w:numId="16" w16cid:durableId="10962228">
    <w:abstractNumId w:val="23"/>
  </w:num>
  <w:num w:numId="17" w16cid:durableId="1915239994">
    <w:abstractNumId w:val="4"/>
  </w:num>
  <w:num w:numId="18" w16cid:durableId="857743441">
    <w:abstractNumId w:val="27"/>
  </w:num>
  <w:num w:numId="19" w16cid:durableId="855004519">
    <w:abstractNumId w:val="2"/>
  </w:num>
  <w:num w:numId="20" w16cid:durableId="1783379403">
    <w:abstractNumId w:val="5"/>
  </w:num>
  <w:num w:numId="21" w16cid:durableId="90249074">
    <w:abstractNumId w:val="21"/>
  </w:num>
  <w:num w:numId="22" w16cid:durableId="1573155177">
    <w:abstractNumId w:val="3"/>
  </w:num>
  <w:num w:numId="23" w16cid:durableId="1217620379">
    <w:abstractNumId w:val="9"/>
  </w:num>
  <w:num w:numId="24" w16cid:durableId="1403329846">
    <w:abstractNumId w:val="31"/>
  </w:num>
  <w:num w:numId="25" w16cid:durableId="2086490857">
    <w:abstractNumId w:val="30"/>
  </w:num>
  <w:num w:numId="26" w16cid:durableId="1548447181">
    <w:abstractNumId w:val="34"/>
  </w:num>
  <w:num w:numId="27" w16cid:durableId="2130513838">
    <w:abstractNumId w:val="13"/>
  </w:num>
  <w:num w:numId="28" w16cid:durableId="1229029159">
    <w:abstractNumId w:val="15"/>
  </w:num>
  <w:num w:numId="29" w16cid:durableId="388188394">
    <w:abstractNumId w:val="25"/>
  </w:num>
  <w:num w:numId="30" w16cid:durableId="329724004">
    <w:abstractNumId w:val="0"/>
  </w:num>
  <w:num w:numId="31" w16cid:durableId="1354258973">
    <w:abstractNumId w:val="6"/>
  </w:num>
  <w:num w:numId="32" w16cid:durableId="278756389">
    <w:abstractNumId w:val="19"/>
  </w:num>
  <w:num w:numId="33" w16cid:durableId="570316328">
    <w:abstractNumId w:val="32"/>
  </w:num>
  <w:num w:numId="34" w16cid:durableId="2107336513">
    <w:abstractNumId w:val="16"/>
  </w:num>
  <w:num w:numId="35" w16cid:durableId="2095122462">
    <w:abstractNumId w:val="10"/>
  </w:num>
  <w:num w:numId="36" w16cid:durableId="471101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30E"/>
    <w:rsid w:val="000F2E08"/>
    <w:rsid w:val="00231076"/>
    <w:rsid w:val="003E565B"/>
    <w:rsid w:val="0047038A"/>
    <w:rsid w:val="00534941"/>
    <w:rsid w:val="005A33A0"/>
    <w:rsid w:val="006E130E"/>
    <w:rsid w:val="00826A73"/>
    <w:rsid w:val="0084164F"/>
    <w:rsid w:val="00884CC9"/>
    <w:rsid w:val="009521D6"/>
    <w:rsid w:val="00A9146D"/>
    <w:rsid w:val="00AD7D4D"/>
    <w:rsid w:val="00B85348"/>
    <w:rsid w:val="00BE7D6B"/>
    <w:rsid w:val="00BF5BDB"/>
    <w:rsid w:val="00DE12D2"/>
    <w:rsid w:val="00DE6414"/>
    <w:rsid w:val="00E77639"/>
    <w:rsid w:val="00FF01F2"/>
    <w:rsid w:val="00FF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4CD6CE"/>
  <w15:chartTrackingRefBased/>
  <w15:docId w15:val="{D52F9B29-03CD-40E9-9972-D1B2401654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30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5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BDB"/>
  </w:style>
  <w:style w:type="paragraph" w:styleId="Footer">
    <w:name w:val="footer"/>
    <w:basedOn w:val="Normal"/>
    <w:link w:val="FooterChar"/>
    <w:uiPriority w:val="99"/>
    <w:unhideWhenUsed/>
    <w:rsid w:val="00BF5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5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8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1F4A7-651D-4CC0-ACEC-B1286FC36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7</Pages>
  <Words>1603</Words>
  <Characters>9139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Fardin Numan</dc:creator>
  <cp:keywords/>
  <dc:description/>
  <cp:lastModifiedBy>Fardin Numan</cp:lastModifiedBy>
  <cp:revision>8</cp:revision>
  <dcterms:created xsi:type="dcterms:W3CDTF">2026-01-30T12:28:00Z</dcterms:created>
  <dcterms:modified xsi:type="dcterms:W3CDTF">2026-01-31T13:10:00Z</dcterms:modified>
</cp:coreProperties>
</file>