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382597" w14:textId="6DCBE05C" w:rsidR="00FF01F2" w:rsidRPr="000F4A67" w:rsidRDefault="00FF01F2" w:rsidP="00FF01F2">
      <w:pPr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0F4A67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Online Food Delivery Order Management System</w:t>
      </w:r>
    </w:p>
    <w:p w14:paraId="47931F9B" w14:textId="77777777" w:rsidR="00FF01F2" w:rsidRDefault="00FF01F2" w:rsidP="00FF01F2">
      <w:pPr>
        <w:jc w:val="both"/>
        <w:rPr>
          <w:rFonts w:ascii="Times New Roman" w:hAnsi="Times New Roman" w:cs="Times New Roman"/>
          <w:b/>
          <w:bCs/>
          <w:color w:val="000000" w:themeColor="text1"/>
        </w:rPr>
      </w:pPr>
    </w:p>
    <w:p w14:paraId="2C20184D" w14:textId="5E06D7D6" w:rsidR="00FF01F2" w:rsidRPr="00FF01F2" w:rsidRDefault="00FF01F2" w:rsidP="00FF01F2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FF01F2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Introduction </w:t>
      </w:r>
    </w:p>
    <w:p w14:paraId="523C82B1" w14:textId="3A3A34F6" w:rsidR="001528CC" w:rsidRPr="00FF01F2" w:rsidRDefault="00DE6414" w:rsidP="00FF01F2">
      <w:pPr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color w:val="000000" w:themeColor="text1"/>
        </w:rPr>
        <w:t>In modern real</w:t>
      </w:r>
      <w:r w:rsidR="00FF01F2">
        <w:rPr>
          <w:rFonts w:ascii="Times New Roman" w:hAnsi="Times New Roman" w:cs="Times New Roman"/>
          <w:color w:val="000000" w:themeColor="text1"/>
        </w:rPr>
        <w:t xml:space="preserve"> </w:t>
      </w:r>
      <w:r w:rsidRPr="00FF01F2">
        <w:rPr>
          <w:rFonts w:ascii="Times New Roman" w:hAnsi="Times New Roman" w:cs="Times New Roman"/>
          <w:color w:val="000000" w:themeColor="text1"/>
        </w:rPr>
        <w:t>life data processing systems, algorithm efficiency plays a critical role in ensuring fast response time, scalability</w:t>
      </w:r>
      <w:r w:rsidR="00FF01F2">
        <w:rPr>
          <w:rFonts w:ascii="Times New Roman" w:hAnsi="Times New Roman" w:cs="Times New Roman"/>
          <w:color w:val="000000" w:themeColor="text1"/>
        </w:rPr>
        <w:t xml:space="preserve"> and</w:t>
      </w:r>
      <w:r w:rsidRPr="00FF01F2">
        <w:rPr>
          <w:rFonts w:ascii="Times New Roman" w:hAnsi="Times New Roman" w:cs="Times New Roman"/>
          <w:color w:val="000000" w:themeColor="text1"/>
        </w:rPr>
        <w:t xml:space="preserve"> optimal resource utilization. Online food delivery platforms</w:t>
      </w:r>
      <w:r w:rsidR="00B85348" w:rsidRPr="00FF01F2">
        <w:rPr>
          <w:rFonts w:ascii="Times New Roman" w:hAnsi="Times New Roman" w:cs="Times New Roman"/>
          <w:color w:val="000000" w:themeColor="text1"/>
        </w:rPr>
        <w:t xml:space="preserve"> like </w:t>
      </w:r>
      <w:proofErr w:type="spellStart"/>
      <w:r w:rsidR="00FF01F2">
        <w:rPr>
          <w:rFonts w:ascii="Times New Roman" w:hAnsi="Times New Roman" w:cs="Times New Roman"/>
          <w:b/>
          <w:bCs/>
          <w:i/>
          <w:iCs/>
          <w:color w:val="000000" w:themeColor="text1"/>
        </w:rPr>
        <w:t>f</w:t>
      </w:r>
      <w:r w:rsidR="00FF01F2" w:rsidRPr="00FF01F2">
        <w:rPr>
          <w:rFonts w:ascii="Times New Roman" w:hAnsi="Times New Roman" w:cs="Times New Roman"/>
          <w:b/>
          <w:bCs/>
          <w:i/>
          <w:iCs/>
          <w:color w:val="000000" w:themeColor="text1"/>
        </w:rPr>
        <w:t>oodpanda</w:t>
      </w:r>
      <w:proofErr w:type="spellEnd"/>
      <w:r w:rsidR="00FF01F2">
        <w:rPr>
          <w:rFonts w:ascii="Times New Roman" w:hAnsi="Times New Roman" w:cs="Times New Roman"/>
          <w:color w:val="000000" w:themeColor="text1"/>
        </w:rPr>
        <w:t xml:space="preserve"> or </w:t>
      </w:r>
      <w:proofErr w:type="spellStart"/>
      <w:r w:rsidR="00FF01F2" w:rsidRPr="00FF01F2">
        <w:rPr>
          <w:rFonts w:ascii="Times New Roman" w:hAnsi="Times New Roman" w:cs="Times New Roman"/>
          <w:b/>
          <w:bCs/>
          <w:i/>
          <w:iCs/>
          <w:color w:val="000000" w:themeColor="text1"/>
        </w:rPr>
        <w:t>foodi</w:t>
      </w:r>
      <w:proofErr w:type="spellEnd"/>
      <w:r w:rsidRPr="00FF01F2">
        <w:rPr>
          <w:rFonts w:ascii="Times New Roman" w:hAnsi="Times New Roman" w:cs="Times New Roman"/>
          <w:color w:val="000000" w:themeColor="text1"/>
        </w:rPr>
        <w:t xml:space="preserve"> handle a large volume of customer orders daily, each containing attributes such as order ID</w:t>
      </w:r>
      <w:r w:rsidR="00225EEC">
        <w:rPr>
          <w:rFonts w:ascii="Times New Roman" w:hAnsi="Times New Roman" w:cs="Times New Roman"/>
          <w:color w:val="000000" w:themeColor="text1"/>
        </w:rPr>
        <w:t xml:space="preserve"> or</w:t>
      </w:r>
      <w:r w:rsidRPr="00FF01F2">
        <w:rPr>
          <w:rFonts w:ascii="Times New Roman" w:hAnsi="Times New Roman" w:cs="Times New Roman"/>
          <w:color w:val="000000" w:themeColor="text1"/>
        </w:rPr>
        <w:t>der amount, delivery distance</w:t>
      </w:r>
      <w:r w:rsidR="00FF01F2">
        <w:rPr>
          <w:rFonts w:ascii="Times New Roman" w:hAnsi="Times New Roman" w:cs="Times New Roman"/>
          <w:color w:val="000000" w:themeColor="text1"/>
        </w:rPr>
        <w:t xml:space="preserve"> and</w:t>
      </w:r>
      <w:r w:rsidRPr="00FF01F2">
        <w:rPr>
          <w:rFonts w:ascii="Times New Roman" w:hAnsi="Times New Roman" w:cs="Times New Roman"/>
          <w:color w:val="000000" w:themeColor="text1"/>
        </w:rPr>
        <w:t xml:space="preserve"> order time. </w:t>
      </w:r>
      <w:r w:rsidR="006E130E" w:rsidRPr="00FF01F2">
        <w:rPr>
          <w:rFonts w:ascii="Times New Roman" w:hAnsi="Times New Roman" w:cs="Times New Roman"/>
          <w:color w:val="000000" w:themeColor="text1"/>
        </w:rPr>
        <w:t>Efficient handling of this data is critical for billing accuracy, delivery optimization, customer support</w:t>
      </w:r>
      <w:r w:rsidR="00FF01F2">
        <w:rPr>
          <w:rFonts w:ascii="Times New Roman" w:hAnsi="Times New Roman" w:cs="Times New Roman"/>
          <w:color w:val="000000" w:themeColor="text1"/>
        </w:rPr>
        <w:t xml:space="preserve"> and</w:t>
      </w:r>
      <w:r w:rsidR="006E130E" w:rsidRPr="00FF01F2">
        <w:rPr>
          <w:rFonts w:ascii="Times New Roman" w:hAnsi="Times New Roman" w:cs="Times New Roman"/>
          <w:color w:val="000000" w:themeColor="text1"/>
        </w:rPr>
        <w:t xml:space="preserve"> overall system responsiveness.</w:t>
      </w:r>
      <w:r w:rsidRPr="00FF01F2">
        <w:rPr>
          <w:rFonts w:ascii="Times New Roman" w:hAnsi="Times New Roman" w:cs="Times New Roman"/>
          <w:color w:val="000000" w:themeColor="text1"/>
        </w:rPr>
        <w:t xml:space="preserve"> </w:t>
      </w:r>
      <w:r w:rsidR="006E130E" w:rsidRPr="00FF01F2">
        <w:rPr>
          <w:rFonts w:ascii="Times New Roman" w:hAnsi="Times New Roman" w:cs="Times New Roman"/>
          <w:color w:val="000000" w:themeColor="text1"/>
        </w:rPr>
        <w:t xml:space="preserve">To achieve acceptable performance at scale, such systems must rely on appropriate algorithms whose efficiency is well understood under different </w:t>
      </w:r>
      <w:r w:rsidR="000F4A67">
        <w:rPr>
          <w:rFonts w:ascii="Times New Roman" w:hAnsi="Times New Roman" w:cs="Times New Roman"/>
          <w:color w:val="000000" w:themeColor="text1"/>
        </w:rPr>
        <w:t>real world</w:t>
      </w:r>
      <w:r w:rsidR="006E130E" w:rsidRPr="00FF01F2">
        <w:rPr>
          <w:rFonts w:ascii="Times New Roman" w:hAnsi="Times New Roman" w:cs="Times New Roman"/>
          <w:color w:val="000000" w:themeColor="text1"/>
        </w:rPr>
        <w:t xml:space="preserve"> data conditions</w:t>
      </w:r>
    </w:p>
    <w:p w14:paraId="069C497B" w14:textId="77777777" w:rsidR="006E130E" w:rsidRPr="00FF01F2" w:rsidRDefault="006E130E" w:rsidP="00F51890">
      <w:pPr>
        <w:spacing w:before="240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FF01F2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Task 1: Data Characterization</w:t>
      </w:r>
    </w:p>
    <w:p w14:paraId="2C09D199" w14:textId="021AFA0D" w:rsidR="00B85348" w:rsidRPr="00FF01F2" w:rsidRDefault="00B85348" w:rsidP="00F51890">
      <w:pPr>
        <w:spacing w:before="24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color w:val="000000" w:themeColor="text1"/>
        </w:rPr>
        <w:t xml:space="preserve">To simulate </w:t>
      </w:r>
      <w:r w:rsidR="000F4A67">
        <w:rPr>
          <w:rFonts w:ascii="Times New Roman" w:hAnsi="Times New Roman" w:cs="Times New Roman"/>
          <w:color w:val="000000" w:themeColor="text1"/>
        </w:rPr>
        <w:t>real world</w:t>
      </w:r>
      <w:r w:rsidRPr="00FF01F2">
        <w:rPr>
          <w:rFonts w:ascii="Times New Roman" w:hAnsi="Times New Roman" w:cs="Times New Roman"/>
          <w:color w:val="000000" w:themeColor="text1"/>
        </w:rPr>
        <w:t xml:space="preserve"> conditions of an online food delivery system, three dataset sizes are considered</w:t>
      </w:r>
      <w:r w:rsidR="000F4A67">
        <w:rPr>
          <w:rFonts w:ascii="Times New Roman" w:hAnsi="Times New Roman" w:cs="Times New Roman"/>
          <w:color w:val="000000" w:themeColor="text1"/>
        </w:rPr>
        <w:t>…</w:t>
      </w:r>
    </w:p>
    <w:p w14:paraId="0FBAA969" w14:textId="34522820" w:rsidR="00B85348" w:rsidRPr="00FF01F2" w:rsidRDefault="00B85348" w:rsidP="000F4A67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b/>
          <w:bCs/>
          <w:color w:val="000000" w:themeColor="text1"/>
        </w:rPr>
        <w:t>Small dataset (≤100 orders):</w:t>
      </w:r>
      <w:r w:rsidRPr="00FF01F2">
        <w:rPr>
          <w:rFonts w:ascii="Times New Roman" w:hAnsi="Times New Roman" w:cs="Times New Roman"/>
          <w:color w:val="000000" w:themeColor="text1"/>
        </w:rPr>
        <w:t xml:space="preserve"> Typically observed in newly launched platforms or during off-peak hours</w:t>
      </w:r>
    </w:p>
    <w:p w14:paraId="0701D7EC" w14:textId="68927C1C" w:rsidR="00B85348" w:rsidRPr="00FF01F2" w:rsidRDefault="00B85348" w:rsidP="000F4A67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b/>
          <w:bCs/>
          <w:color w:val="000000" w:themeColor="text1"/>
        </w:rPr>
        <w:t>Medium dataset (≈1000 orders):</w:t>
      </w:r>
      <w:r w:rsidRPr="00FF01F2">
        <w:rPr>
          <w:rFonts w:ascii="Times New Roman" w:hAnsi="Times New Roman" w:cs="Times New Roman"/>
          <w:color w:val="000000" w:themeColor="text1"/>
        </w:rPr>
        <w:t xml:space="preserve"> Represents regular daily operations in a moderately active system</w:t>
      </w:r>
    </w:p>
    <w:p w14:paraId="6CC523BE" w14:textId="3BFE16B3" w:rsidR="00B85348" w:rsidRPr="00FF01F2" w:rsidRDefault="00B85348" w:rsidP="000F4A67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b/>
          <w:bCs/>
          <w:color w:val="000000" w:themeColor="text1"/>
        </w:rPr>
        <w:t>Large dataset (≥10000 orders):</w:t>
      </w:r>
      <w:r w:rsidRPr="00FF01F2">
        <w:rPr>
          <w:rFonts w:ascii="Times New Roman" w:hAnsi="Times New Roman" w:cs="Times New Roman"/>
          <w:color w:val="000000" w:themeColor="text1"/>
        </w:rPr>
        <w:t xml:space="preserve"> Reflects peak-hour usage or </w:t>
      </w:r>
      <w:proofErr w:type="gramStart"/>
      <w:r w:rsidRPr="00FF01F2">
        <w:rPr>
          <w:rFonts w:ascii="Times New Roman" w:hAnsi="Times New Roman" w:cs="Times New Roman"/>
          <w:color w:val="000000" w:themeColor="text1"/>
        </w:rPr>
        <w:t>long</w:t>
      </w:r>
      <w:r w:rsidR="00ED5265">
        <w:rPr>
          <w:rFonts w:ascii="Times New Roman" w:hAnsi="Times New Roman" w:cs="Times New Roman"/>
          <w:color w:val="000000" w:themeColor="text1"/>
        </w:rPr>
        <w:t xml:space="preserve"> </w:t>
      </w:r>
      <w:r w:rsidRPr="00FF01F2">
        <w:rPr>
          <w:rFonts w:ascii="Times New Roman" w:hAnsi="Times New Roman" w:cs="Times New Roman"/>
          <w:color w:val="000000" w:themeColor="text1"/>
        </w:rPr>
        <w:t>term</w:t>
      </w:r>
      <w:proofErr w:type="gramEnd"/>
      <w:r w:rsidRPr="00FF01F2">
        <w:rPr>
          <w:rFonts w:ascii="Times New Roman" w:hAnsi="Times New Roman" w:cs="Times New Roman"/>
          <w:color w:val="000000" w:themeColor="text1"/>
        </w:rPr>
        <w:t xml:space="preserve"> accumulated order data</w:t>
      </w:r>
    </w:p>
    <w:p w14:paraId="61F913E7" w14:textId="7CA875EE" w:rsidR="00B85348" w:rsidRPr="00FF01F2" w:rsidRDefault="00B85348" w:rsidP="000F4A67">
      <w:pPr>
        <w:spacing w:before="24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color w:val="000000" w:themeColor="text1"/>
        </w:rPr>
        <w:t>Additionally</w:t>
      </w:r>
      <w:r w:rsidR="00225EEC">
        <w:rPr>
          <w:rFonts w:ascii="Times New Roman" w:hAnsi="Times New Roman" w:cs="Times New Roman"/>
          <w:color w:val="000000" w:themeColor="text1"/>
        </w:rPr>
        <w:t xml:space="preserve"> or</w:t>
      </w:r>
      <w:r w:rsidRPr="00FF01F2">
        <w:rPr>
          <w:rFonts w:ascii="Times New Roman" w:hAnsi="Times New Roman" w:cs="Times New Roman"/>
          <w:color w:val="000000" w:themeColor="text1"/>
        </w:rPr>
        <w:t>der data can appear in different arrangements based on system usage patterns</w:t>
      </w:r>
      <w:r w:rsidR="000F4A67">
        <w:rPr>
          <w:rFonts w:ascii="Times New Roman" w:hAnsi="Times New Roman" w:cs="Times New Roman"/>
          <w:color w:val="000000" w:themeColor="text1"/>
        </w:rPr>
        <w:t>…</w:t>
      </w:r>
    </w:p>
    <w:p w14:paraId="2B7D63B4" w14:textId="08310BE6" w:rsidR="00B85348" w:rsidRPr="00FF01F2" w:rsidRDefault="00B85348" w:rsidP="000F4A67">
      <w:pPr>
        <w:numPr>
          <w:ilvl w:val="0"/>
          <w:numId w:val="26"/>
        </w:num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b/>
          <w:bCs/>
          <w:color w:val="000000" w:themeColor="text1"/>
        </w:rPr>
        <w:t>Random data:</w:t>
      </w:r>
      <w:r w:rsidRPr="00FF01F2">
        <w:rPr>
          <w:rFonts w:ascii="Times New Roman" w:hAnsi="Times New Roman" w:cs="Times New Roman"/>
          <w:color w:val="000000" w:themeColor="text1"/>
        </w:rPr>
        <w:t xml:space="preserve"> Orders are stored in no particular order, common in </w:t>
      </w:r>
      <w:r w:rsidR="000F4A67">
        <w:rPr>
          <w:rFonts w:ascii="Times New Roman" w:hAnsi="Times New Roman" w:cs="Times New Roman"/>
          <w:color w:val="000000" w:themeColor="text1"/>
        </w:rPr>
        <w:t>real time</w:t>
      </w:r>
      <w:r w:rsidRPr="00FF01F2">
        <w:rPr>
          <w:rFonts w:ascii="Times New Roman" w:hAnsi="Times New Roman" w:cs="Times New Roman"/>
          <w:color w:val="000000" w:themeColor="text1"/>
        </w:rPr>
        <w:t xml:space="preserve"> order placement</w:t>
      </w:r>
      <w:r w:rsidR="003E565B" w:rsidRPr="00FF01F2">
        <w:rPr>
          <w:rFonts w:ascii="Times New Roman" w:hAnsi="Times New Roman" w:cs="Times New Roman"/>
          <w:color w:val="000000" w:themeColor="text1"/>
        </w:rPr>
        <w:t xml:space="preserve"> which arrive unpredictably throughout the day</w:t>
      </w:r>
    </w:p>
    <w:p w14:paraId="0466C19E" w14:textId="09663B00" w:rsidR="00B85348" w:rsidRPr="00FF01F2" w:rsidRDefault="00B85348" w:rsidP="000F4A67">
      <w:pPr>
        <w:numPr>
          <w:ilvl w:val="0"/>
          <w:numId w:val="26"/>
        </w:num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b/>
          <w:bCs/>
          <w:color w:val="000000" w:themeColor="text1"/>
        </w:rPr>
        <w:t>Nearly sorted data:</w:t>
      </w:r>
      <w:r w:rsidRPr="00FF01F2">
        <w:rPr>
          <w:rFonts w:ascii="Times New Roman" w:hAnsi="Times New Roman" w:cs="Times New Roman"/>
          <w:color w:val="000000" w:themeColor="text1"/>
        </w:rPr>
        <w:t xml:space="preserve"> Orders are mostly sorted by time or order ID, with a few recent insertions</w:t>
      </w:r>
    </w:p>
    <w:p w14:paraId="751E79FA" w14:textId="31F21B82" w:rsidR="00B85348" w:rsidRPr="00FF01F2" w:rsidRDefault="00B85348" w:rsidP="000F4A67">
      <w:pPr>
        <w:numPr>
          <w:ilvl w:val="0"/>
          <w:numId w:val="26"/>
        </w:num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b/>
          <w:bCs/>
          <w:color w:val="000000" w:themeColor="text1"/>
        </w:rPr>
        <w:t>Reverse sorted data:</w:t>
      </w:r>
      <w:r w:rsidRPr="00FF01F2">
        <w:rPr>
          <w:rFonts w:ascii="Times New Roman" w:hAnsi="Times New Roman" w:cs="Times New Roman"/>
          <w:color w:val="000000" w:themeColor="text1"/>
        </w:rPr>
        <w:t xml:space="preserve"> Occurs when newer orders are placed before older ones in storage</w:t>
      </w:r>
    </w:p>
    <w:p w14:paraId="34D7C98B" w14:textId="35063A8F" w:rsidR="00B85348" w:rsidRDefault="003E565B" w:rsidP="009F420D">
      <w:pPr>
        <w:spacing w:before="24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color w:val="000000" w:themeColor="text1"/>
        </w:rPr>
        <w:t xml:space="preserve"> </w:t>
      </w:r>
      <w:r w:rsidR="00B85348" w:rsidRPr="00FF01F2">
        <w:rPr>
          <w:rFonts w:ascii="Times New Roman" w:hAnsi="Times New Roman" w:cs="Times New Roman"/>
          <w:color w:val="000000" w:themeColor="text1"/>
        </w:rPr>
        <w:t>Understanding these data characteristics is crucial because algorithm performance varies significantly depending on data order and size</w:t>
      </w:r>
    </w:p>
    <w:p w14:paraId="51B1B5F9" w14:textId="77777777" w:rsidR="001528CC" w:rsidRPr="009F420D" w:rsidRDefault="001528CC" w:rsidP="009F420D">
      <w:pPr>
        <w:spacing w:before="240"/>
        <w:jc w:val="both"/>
        <w:rPr>
          <w:rFonts w:ascii="Times New Roman" w:hAnsi="Times New Roman" w:cs="Times New Roman"/>
          <w:color w:val="000000" w:themeColor="text1"/>
        </w:rPr>
      </w:pPr>
    </w:p>
    <w:p w14:paraId="1755AC52" w14:textId="53183772" w:rsidR="006E130E" w:rsidRPr="00FF01F2" w:rsidRDefault="006E130E" w:rsidP="00F51890">
      <w:pPr>
        <w:spacing w:before="240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FF01F2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Task 2: Sorting Algorithm Investigation</w:t>
      </w:r>
    </w:p>
    <w:p w14:paraId="2C0A2849" w14:textId="6BA12B93" w:rsidR="0084164F" w:rsidRPr="009F420D" w:rsidRDefault="0084164F" w:rsidP="009F420D">
      <w:pPr>
        <w:spacing w:before="24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F42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2.1 </w:t>
      </w:r>
      <w:r w:rsidR="00AD7D4D" w:rsidRPr="009F42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| </w:t>
      </w:r>
      <w:r w:rsidRPr="009F42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Bubble Sort</w:t>
      </w:r>
    </w:p>
    <w:p w14:paraId="1CB83570" w14:textId="4B0155E4" w:rsidR="0084164F" w:rsidRPr="009F420D" w:rsidRDefault="0084164F" w:rsidP="00F51890">
      <w:pPr>
        <w:spacing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Bubble Sort repeatedly compares adjacent elements and swaps them if they are in the wrong order</w:t>
      </w:r>
    </w:p>
    <w:p w14:paraId="61E6D703" w14:textId="77777777" w:rsidR="0084164F" w:rsidRPr="009F420D" w:rsidRDefault="0084164F" w:rsidP="009F420D">
      <w:pPr>
        <w:pStyle w:val="ListParagraph"/>
        <w:numPr>
          <w:ilvl w:val="0"/>
          <w:numId w:val="38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b/>
          <w:bCs/>
          <w:color w:val="000000" w:themeColor="text1"/>
        </w:rPr>
        <w:lastRenderedPageBreak/>
        <w:t>Time Complexity</w:t>
      </w:r>
    </w:p>
    <w:p w14:paraId="6FD3794F" w14:textId="18B4AE89" w:rsidR="0084164F" w:rsidRPr="009F420D" w:rsidRDefault="0084164F" w:rsidP="009F420D">
      <w:pPr>
        <w:numPr>
          <w:ilvl w:val="1"/>
          <w:numId w:val="41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 xml:space="preserve">Best case: O(n) </w:t>
      </w:r>
      <w:r w:rsidR="00335897">
        <w:rPr>
          <w:rFonts w:ascii="Times New Roman" w:hAnsi="Times New Roman" w:cs="Times New Roman"/>
          <w:color w:val="000000" w:themeColor="text1"/>
        </w:rPr>
        <w:t>-</w:t>
      </w:r>
      <w:r w:rsidRPr="009F420D">
        <w:rPr>
          <w:rFonts w:ascii="Times New Roman" w:hAnsi="Times New Roman" w:cs="Times New Roman"/>
          <w:color w:val="000000" w:themeColor="text1"/>
        </w:rPr>
        <w:t xml:space="preserve"> when data nearly sorted</w:t>
      </w:r>
    </w:p>
    <w:p w14:paraId="1EE1C922" w14:textId="3E2E6CFD" w:rsidR="0084164F" w:rsidRPr="009F420D" w:rsidRDefault="0084164F" w:rsidP="009F420D">
      <w:pPr>
        <w:numPr>
          <w:ilvl w:val="1"/>
          <w:numId w:val="41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Average case: O(n²) - due to nested loops</w:t>
      </w:r>
    </w:p>
    <w:p w14:paraId="56EDD386" w14:textId="7E2074D1" w:rsidR="0084164F" w:rsidRPr="009F420D" w:rsidRDefault="0084164F" w:rsidP="009F420D">
      <w:pPr>
        <w:numPr>
          <w:ilvl w:val="1"/>
          <w:numId w:val="41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Worst case: O(n²) - due to nested loops</w:t>
      </w:r>
    </w:p>
    <w:p w14:paraId="7CD8A207" w14:textId="77777777" w:rsidR="0084164F" w:rsidRPr="009F420D" w:rsidRDefault="0084164F" w:rsidP="009F420D">
      <w:pPr>
        <w:numPr>
          <w:ilvl w:val="0"/>
          <w:numId w:val="38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b/>
          <w:bCs/>
          <w:color w:val="000000" w:themeColor="text1"/>
        </w:rPr>
        <w:t>Suitability</w:t>
      </w:r>
    </w:p>
    <w:p w14:paraId="1DCCEB65" w14:textId="77777777" w:rsidR="0084164F" w:rsidRPr="009F420D" w:rsidRDefault="0084164F" w:rsidP="009F420D">
      <w:pPr>
        <w:numPr>
          <w:ilvl w:val="1"/>
          <w:numId w:val="41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Suitable only for very small datasets (≤100)</w:t>
      </w:r>
    </w:p>
    <w:p w14:paraId="596F371D" w14:textId="77777777" w:rsidR="0084164F" w:rsidRPr="009F420D" w:rsidRDefault="0084164F" w:rsidP="009F420D">
      <w:pPr>
        <w:numPr>
          <w:ilvl w:val="1"/>
          <w:numId w:val="41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Performs reasonably on nearly sorted data but poorly on large or reverse-sorted data</w:t>
      </w:r>
    </w:p>
    <w:p w14:paraId="1AA240EF" w14:textId="77777777" w:rsidR="0084164F" w:rsidRPr="009F420D" w:rsidRDefault="0084164F" w:rsidP="009F420D">
      <w:pPr>
        <w:numPr>
          <w:ilvl w:val="0"/>
          <w:numId w:val="38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b/>
          <w:bCs/>
          <w:color w:val="000000" w:themeColor="text1"/>
        </w:rPr>
        <w:t>Practical Limitations</w:t>
      </w:r>
    </w:p>
    <w:p w14:paraId="5DA1CBCB" w14:textId="77777777" w:rsidR="0084164F" w:rsidRPr="009F420D" w:rsidRDefault="0084164F" w:rsidP="009F420D">
      <w:pPr>
        <w:numPr>
          <w:ilvl w:val="1"/>
          <w:numId w:val="41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Excessive comparisons and swaps</w:t>
      </w:r>
    </w:p>
    <w:p w14:paraId="231402B7" w14:textId="77777777" w:rsidR="0084164F" w:rsidRPr="009F420D" w:rsidRDefault="0084164F" w:rsidP="009F420D">
      <w:pPr>
        <w:numPr>
          <w:ilvl w:val="1"/>
          <w:numId w:val="41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Not scalable for real systems</w:t>
      </w:r>
    </w:p>
    <w:p w14:paraId="51B8E365" w14:textId="5995F12C" w:rsidR="0084164F" w:rsidRPr="009F420D" w:rsidRDefault="0084164F" w:rsidP="009F420D">
      <w:pPr>
        <w:numPr>
          <w:ilvl w:val="1"/>
          <w:numId w:val="41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Impractical for medium/large data due to quadratic time</w:t>
      </w:r>
    </w:p>
    <w:p w14:paraId="3CF88D62" w14:textId="77777777" w:rsidR="0084164F" w:rsidRPr="009F420D" w:rsidRDefault="0084164F" w:rsidP="009F420D">
      <w:pPr>
        <w:numPr>
          <w:ilvl w:val="0"/>
          <w:numId w:val="38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b/>
          <w:bCs/>
          <w:color w:val="000000" w:themeColor="text1"/>
        </w:rPr>
        <w:t>Space Complexity</w:t>
      </w:r>
    </w:p>
    <w:p w14:paraId="198F5EF0" w14:textId="3E03EF07" w:rsidR="0084164F" w:rsidRPr="009F420D" w:rsidRDefault="0084164F" w:rsidP="009F420D">
      <w:pPr>
        <w:numPr>
          <w:ilvl w:val="1"/>
          <w:numId w:val="41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gramStart"/>
      <w:r w:rsidRPr="009F420D">
        <w:rPr>
          <w:rFonts w:ascii="Times New Roman" w:hAnsi="Times New Roman" w:cs="Times New Roman"/>
          <w:color w:val="000000" w:themeColor="text1"/>
        </w:rPr>
        <w:t>O(</w:t>
      </w:r>
      <w:proofErr w:type="gramEnd"/>
      <w:r w:rsidRPr="009F420D">
        <w:rPr>
          <w:rFonts w:ascii="Times New Roman" w:hAnsi="Times New Roman" w:cs="Times New Roman"/>
          <w:color w:val="000000" w:themeColor="text1"/>
        </w:rPr>
        <w:t>1), as it is an in-place algorithm</w:t>
      </w:r>
    </w:p>
    <w:p w14:paraId="2C39D336" w14:textId="2CD5C4A6" w:rsidR="0084164F" w:rsidRPr="009F420D" w:rsidRDefault="0084164F" w:rsidP="009F420D">
      <w:pPr>
        <w:spacing w:before="24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F42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2.2 </w:t>
      </w:r>
      <w:r w:rsidR="00AD7D4D" w:rsidRPr="009F42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| </w:t>
      </w:r>
      <w:r w:rsidRPr="009F42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Insertion Sort</w:t>
      </w:r>
    </w:p>
    <w:p w14:paraId="41689708" w14:textId="0AA9AE10" w:rsidR="0084164F" w:rsidRPr="009F420D" w:rsidRDefault="0084164F" w:rsidP="00F51890">
      <w:pPr>
        <w:spacing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Insertion Sort builds the sorted list one element at a time by placing elements in their correct position</w:t>
      </w:r>
    </w:p>
    <w:p w14:paraId="6476F4A2" w14:textId="77777777" w:rsidR="0084164F" w:rsidRPr="009F420D" w:rsidRDefault="0084164F" w:rsidP="009F420D">
      <w:pPr>
        <w:numPr>
          <w:ilvl w:val="0"/>
          <w:numId w:val="39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b/>
          <w:bCs/>
          <w:color w:val="000000" w:themeColor="text1"/>
        </w:rPr>
        <w:t>Time Complexity</w:t>
      </w:r>
    </w:p>
    <w:p w14:paraId="4293C5D1" w14:textId="42993597" w:rsidR="0084164F" w:rsidRPr="009F420D" w:rsidRDefault="0084164F" w:rsidP="009F420D">
      <w:pPr>
        <w:numPr>
          <w:ilvl w:val="1"/>
          <w:numId w:val="41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Best case: O(n) - nearly sorted data</w:t>
      </w:r>
    </w:p>
    <w:p w14:paraId="3A18AA09" w14:textId="2A8744E0" w:rsidR="0084164F" w:rsidRPr="009F420D" w:rsidRDefault="0084164F" w:rsidP="009F420D">
      <w:pPr>
        <w:numPr>
          <w:ilvl w:val="1"/>
          <w:numId w:val="41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Average case: O(n²) - random sorted</w:t>
      </w:r>
    </w:p>
    <w:p w14:paraId="5F3FDD34" w14:textId="226A0D88" w:rsidR="0084164F" w:rsidRPr="009F420D" w:rsidRDefault="0084164F" w:rsidP="009F420D">
      <w:pPr>
        <w:numPr>
          <w:ilvl w:val="1"/>
          <w:numId w:val="41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Worst case: O(n²) - reverse sorted</w:t>
      </w:r>
    </w:p>
    <w:p w14:paraId="30160E1A" w14:textId="77777777" w:rsidR="0084164F" w:rsidRPr="009F420D" w:rsidRDefault="0084164F" w:rsidP="009F420D">
      <w:pPr>
        <w:numPr>
          <w:ilvl w:val="0"/>
          <w:numId w:val="39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b/>
          <w:bCs/>
          <w:color w:val="000000" w:themeColor="text1"/>
        </w:rPr>
        <w:t>Suitability</w:t>
      </w:r>
    </w:p>
    <w:p w14:paraId="5927B8BC" w14:textId="77777777" w:rsidR="0084164F" w:rsidRPr="009F420D" w:rsidRDefault="0084164F" w:rsidP="009F420D">
      <w:pPr>
        <w:numPr>
          <w:ilvl w:val="1"/>
          <w:numId w:val="41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Highly effective for small and nearly sorted datasets</w:t>
      </w:r>
    </w:p>
    <w:p w14:paraId="63E6F476" w14:textId="77777777" w:rsidR="0084164F" w:rsidRPr="009F420D" w:rsidRDefault="0084164F" w:rsidP="009F420D">
      <w:pPr>
        <w:numPr>
          <w:ilvl w:val="1"/>
          <w:numId w:val="41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Inefficient for large, unsorted data</w:t>
      </w:r>
    </w:p>
    <w:p w14:paraId="2E3D4FD9" w14:textId="77777777" w:rsidR="0084164F" w:rsidRPr="009F420D" w:rsidRDefault="0084164F" w:rsidP="009F420D">
      <w:pPr>
        <w:numPr>
          <w:ilvl w:val="0"/>
          <w:numId w:val="39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b/>
          <w:bCs/>
          <w:color w:val="000000" w:themeColor="text1"/>
        </w:rPr>
        <w:t>Practical Limitations</w:t>
      </w:r>
    </w:p>
    <w:p w14:paraId="012D10C7" w14:textId="77777777" w:rsidR="0084164F" w:rsidRPr="009F420D" w:rsidRDefault="0084164F" w:rsidP="009F420D">
      <w:pPr>
        <w:numPr>
          <w:ilvl w:val="1"/>
          <w:numId w:val="41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High execution time and poor scalability for large datasets</w:t>
      </w:r>
    </w:p>
    <w:p w14:paraId="38E946B5" w14:textId="1D427755" w:rsidR="0084164F" w:rsidRPr="009F420D" w:rsidRDefault="0084164F" w:rsidP="009F420D">
      <w:pPr>
        <w:numPr>
          <w:ilvl w:val="1"/>
          <w:numId w:val="41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Slow for large random data</w:t>
      </w:r>
    </w:p>
    <w:p w14:paraId="684A723B" w14:textId="77777777" w:rsidR="0084164F" w:rsidRPr="009F420D" w:rsidRDefault="0084164F" w:rsidP="009F420D">
      <w:pPr>
        <w:numPr>
          <w:ilvl w:val="0"/>
          <w:numId w:val="39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b/>
          <w:bCs/>
          <w:color w:val="000000" w:themeColor="text1"/>
        </w:rPr>
        <w:t>Space Complexity</w:t>
      </w:r>
    </w:p>
    <w:p w14:paraId="15E9A3E8" w14:textId="411D76C3" w:rsidR="0084164F" w:rsidRPr="009F420D" w:rsidRDefault="0084164F" w:rsidP="009F420D">
      <w:pPr>
        <w:numPr>
          <w:ilvl w:val="1"/>
          <w:numId w:val="41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gramStart"/>
      <w:r w:rsidRPr="009F420D">
        <w:rPr>
          <w:rFonts w:ascii="Times New Roman" w:hAnsi="Times New Roman" w:cs="Times New Roman"/>
          <w:color w:val="000000" w:themeColor="text1"/>
        </w:rPr>
        <w:t>O(</w:t>
      </w:r>
      <w:proofErr w:type="gramEnd"/>
      <w:r w:rsidRPr="009F420D">
        <w:rPr>
          <w:rFonts w:ascii="Times New Roman" w:hAnsi="Times New Roman" w:cs="Times New Roman"/>
          <w:color w:val="000000" w:themeColor="text1"/>
        </w:rPr>
        <w:t>1), in-place</w:t>
      </w:r>
    </w:p>
    <w:p w14:paraId="3F41C7A2" w14:textId="4E92854B" w:rsidR="0084164F" w:rsidRPr="009F420D" w:rsidRDefault="0084164F" w:rsidP="009F420D">
      <w:pPr>
        <w:spacing w:before="24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F42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2.3 </w:t>
      </w:r>
      <w:r w:rsidR="00AD7D4D" w:rsidRPr="009F42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| </w:t>
      </w:r>
      <w:r w:rsidRPr="009F42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Selection Sort</w:t>
      </w:r>
    </w:p>
    <w:p w14:paraId="59946F36" w14:textId="08E35FDD" w:rsidR="0084164F" w:rsidRPr="009F420D" w:rsidRDefault="0084164F" w:rsidP="00F51890">
      <w:pPr>
        <w:spacing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Selection Sort repeatedly selects the minimum element and places it at the correct position</w:t>
      </w:r>
    </w:p>
    <w:p w14:paraId="2E7B50E5" w14:textId="77777777" w:rsidR="0084164F" w:rsidRPr="009F420D" w:rsidRDefault="0084164F" w:rsidP="009F420D">
      <w:pPr>
        <w:numPr>
          <w:ilvl w:val="0"/>
          <w:numId w:val="40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b/>
          <w:bCs/>
          <w:color w:val="000000" w:themeColor="text1"/>
        </w:rPr>
        <w:t>Time Complexity</w:t>
      </w:r>
    </w:p>
    <w:p w14:paraId="7BC072BA" w14:textId="1B1E8B14" w:rsidR="009F420D" w:rsidRDefault="0084164F" w:rsidP="009F420D">
      <w:pPr>
        <w:numPr>
          <w:ilvl w:val="1"/>
          <w:numId w:val="42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Best</w:t>
      </w:r>
      <w:r w:rsidR="009F420D">
        <w:rPr>
          <w:rFonts w:ascii="Times New Roman" w:hAnsi="Times New Roman" w:cs="Times New Roman"/>
          <w:color w:val="000000" w:themeColor="text1"/>
        </w:rPr>
        <w:t xml:space="preserve"> case: </w:t>
      </w:r>
      <w:r w:rsidR="009F420D" w:rsidRPr="009F420D">
        <w:rPr>
          <w:rFonts w:ascii="Times New Roman" w:hAnsi="Times New Roman" w:cs="Times New Roman"/>
          <w:color w:val="000000" w:themeColor="text1"/>
        </w:rPr>
        <w:t>O(n²) - always scans unsorted portion fully</w:t>
      </w:r>
    </w:p>
    <w:p w14:paraId="4A45BD26" w14:textId="558BDF13" w:rsidR="009F420D" w:rsidRDefault="0084164F" w:rsidP="009F420D">
      <w:pPr>
        <w:numPr>
          <w:ilvl w:val="1"/>
          <w:numId w:val="42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Average</w:t>
      </w:r>
      <w:r w:rsidR="009F420D">
        <w:rPr>
          <w:rFonts w:ascii="Times New Roman" w:hAnsi="Times New Roman" w:cs="Times New Roman"/>
          <w:color w:val="000000" w:themeColor="text1"/>
        </w:rPr>
        <w:t xml:space="preserve"> case: </w:t>
      </w:r>
      <w:r w:rsidR="009F420D" w:rsidRPr="009F420D">
        <w:rPr>
          <w:rFonts w:ascii="Times New Roman" w:hAnsi="Times New Roman" w:cs="Times New Roman"/>
          <w:color w:val="000000" w:themeColor="text1"/>
        </w:rPr>
        <w:t>O(n²) - always scans unsorted portion fully</w:t>
      </w:r>
    </w:p>
    <w:p w14:paraId="4BDB38B5" w14:textId="09259B61" w:rsidR="0084164F" w:rsidRPr="009F420D" w:rsidRDefault="0084164F" w:rsidP="009F420D">
      <w:pPr>
        <w:numPr>
          <w:ilvl w:val="1"/>
          <w:numId w:val="42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Worst</w:t>
      </w:r>
      <w:r w:rsidR="009F420D">
        <w:rPr>
          <w:rFonts w:ascii="Times New Roman" w:hAnsi="Times New Roman" w:cs="Times New Roman"/>
          <w:color w:val="000000" w:themeColor="text1"/>
        </w:rPr>
        <w:t xml:space="preserve"> case</w:t>
      </w:r>
      <w:r w:rsidRPr="009F420D">
        <w:rPr>
          <w:rFonts w:ascii="Times New Roman" w:hAnsi="Times New Roman" w:cs="Times New Roman"/>
          <w:color w:val="000000" w:themeColor="text1"/>
        </w:rPr>
        <w:t>: O(n²) - always scans unsorted portion fully</w:t>
      </w:r>
    </w:p>
    <w:p w14:paraId="341B5797" w14:textId="77777777" w:rsidR="0084164F" w:rsidRPr="009F420D" w:rsidRDefault="0084164F" w:rsidP="009F420D">
      <w:pPr>
        <w:numPr>
          <w:ilvl w:val="0"/>
          <w:numId w:val="40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b/>
          <w:bCs/>
          <w:color w:val="000000" w:themeColor="text1"/>
        </w:rPr>
        <w:t>Suitability</w:t>
      </w:r>
    </w:p>
    <w:p w14:paraId="17FBFB8C" w14:textId="77777777" w:rsidR="0084164F" w:rsidRPr="009F420D" w:rsidRDefault="0084164F" w:rsidP="009F420D">
      <w:pPr>
        <w:numPr>
          <w:ilvl w:val="1"/>
          <w:numId w:val="42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Acceptable only for very small datasets</w:t>
      </w:r>
    </w:p>
    <w:p w14:paraId="38EDEC79" w14:textId="77777777" w:rsidR="0084164F" w:rsidRPr="009F420D" w:rsidRDefault="0084164F" w:rsidP="009F420D">
      <w:pPr>
        <w:numPr>
          <w:ilvl w:val="0"/>
          <w:numId w:val="40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b/>
          <w:bCs/>
          <w:color w:val="000000" w:themeColor="text1"/>
        </w:rPr>
        <w:t>Practical Limitations</w:t>
      </w:r>
    </w:p>
    <w:p w14:paraId="1A95A3CB" w14:textId="77777777" w:rsidR="0084164F" w:rsidRPr="009F420D" w:rsidRDefault="0084164F" w:rsidP="009F420D">
      <w:pPr>
        <w:numPr>
          <w:ilvl w:val="1"/>
          <w:numId w:val="42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Fixed number of comparisons regardless of data order</w:t>
      </w:r>
    </w:p>
    <w:p w14:paraId="79B9614F" w14:textId="77777777" w:rsidR="0084164F" w:rsidRPr="009F420D" w:rsidRDefault="0084164F" w:rsidP="009F420D">
      <w:pPr>
        <w:numPr>
          <w:ilvl w:val="1"/>
          <w:numId w:val="42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Even best case is quadratic.</w:t>
      </w:r>
    </w:p>
    <w:p w14:paraId="57D7073D" w14:textId="77777777" w:rsidR="0084164F" w:rsidRPr="009F420D" w:rsidRDefault="0084164F" w:rsidP="009F420D">
      <w:pPr>
        <w:numPr>
          <w:ilvl w:val="0"/>
          <w:numId w:val="40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b/>
          <w:bCs/>
          <w:color w:val="000000" w:themeColor="text1"/>
        </w:rPr>
        <w:t>Space Complexity</w:t>
      </w:r>
    </w:p>
    <w:p w14:paraId="27479077" w14:textId="2852479C" w:rsidR="0084164F" w:rsidRPr="009F420D" w:rsidRDefault="0084164F" w:rsidP="009F420D">
      <w:pPr>
        <w:numPr>
          <w:ilvl w:val="1"/>
          <w:numId w:val="42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gramStart"/>
      <w:r w:rsidRPr="009F420D">
        <w:rPr>
          <w:rFonts w:ascii="Times New Roman" w:hAnsi="Times New Roman" w:cs="Times New Roman"/>
          <w:color w:val="000000" w:themeColor="text1"/>
        </w:rPr>
        <w:t>O(</w:t>
      </w:r>
      <w:proofErr w:type="gramEnd"/>
      <w:r w:rsidRPr="009F420D">
        <w:rPr>
          <w:rFonts w:ascii="Times New Roman" w:hAnsi="Times New Roman" w:cs="Times New Roman"/>
          <w:color w:val="000000" w:themeColor="text1"/>
        </w:rPr>
        <w:t>1), in-place</w:t>
      </w:r>
    </w:p>
    <w:p w14:paraId="599BAF78" w14:textId="77777777" w:rsidR="001528CC" w:rsidRDefault="001528CC" w:rsidP="009F420D">
      <w:pPr>
        <w:spacing w:before="24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F7DF8C6" w14:textId="660E9CA1" w:rsidR="0084164F" w:rsidRPr="009F420D" w:rsidRDefault="0084164F" w:rsidP="009F420D">
      <w:pPr>
        <w:spacing w:before="24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F42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2.4</w:t>
      </w:r>
      <w:r w:rsidR="00AD7D4D" w:rsidRPr="009F42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|</w:t>
      </w:r>
      <w:r w:rsidRPr="009F42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Quick Sort</w:t>
      </w:r>
    </w:p>
    <w:p w14:paraId="1EBDB214" w14:textId="15E163AD" w:rsidR="0084164F" w:rsidRPr="009F420D" w:rsidRDefault="0084164F" w:rsidP="00F51890">
      <w:pPr>
        <w:spacing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Quick Sort uses a divide-and-conquer strategy by selecting a pivot and partitioning the array</w:t>
      </w:r>
    </w:p>
    <w:p w14:paraId="6E655D57" w14:textId="77777777" w:rsidR="0084164F" w:rsidRPr="009F420D" w:rsidRDefault="0084164F" w:rsidP="009F420D">
      <w:pPr>
        <w:numPr>
          <w:ilvl w:val="0"/>
          <w:numId w:val="43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b/>
          <w:bCs/>
          <w:color w:val="000000" w:themeColor="text1"/>
        </w:rPr>
        <w:t>Time Complexity</w:t>
      </w:r>
    </w:p>
    <w:p w14:paraId="41BAB5A9" w14:textId="5ED793C3" w:rsidR="0084164F" w:rsidRPr="009F420D" w:rsidRDefault="0084164F" w:rsidP="009F420D">
      <w:pPr>
        <w:numPr>
          <w:ilvl w:val="1"/>
          <w:numId w:val="44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 xml:space="preserve">Best case: </w:t>
      </w:r>
      <w:proofErr w:type="gramStart"/>
      <w:r w:rsidRPr="009F420D">
        <w:rPr>
          <w:rFonts w:ascii="Times New Roman" w:hAnsi="Times New Roman" w:cs="Times New Roman"/>
          <w:color w:val="000000" w:themeColor="text1"/>
        </w:rPr>
        <w:t>O(</w:t>
      </w:r>
      <w:proofErr w:type="gramEnd"/>
      <w:r w:rsidRPr="009F420D">
        <w:rPr>
          <w:rFonts w:ascii="Times New Roman" w:hAnsi="Times New Roman" w:cs="Times New Roman"/>
          <w:color w:val="000000" w:themeColor="text1"/>
        </w:rPr>
        <w:t>n log n) - good pivot choice</w:t>
      </w:r>
    </w:p>
    <w:p w14:paraId="32D7F354" w14:textId="248D6139" w:rsidR="0084164F" w:rsidRPr="009F420D" w:rsidRDefault="0084164F" w:rsidP="009F420D">
      <w:pPr>
        <w:numPr>
          <w:ilvl w:val="1"/>
          <w:numId w:val="44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 xml:space="preserve">Average case: </w:t>
      </w:r>
      <w:proofErr w:type="gramStart"/>
      <w:r w:rsidRPr="009F420D">
        <w:rPr>
          <w:rFonts w:ascii="Times New Roman" w:hAnsi="Times New Roman" w:cs="Times New Roman"/>
          <w:color w:val="000000" w:themeColor="text1"/>
        </w:rPr>
        <w:t>O(</w:t>
      </w:r>
      <w:proofErr w:type="gramEnd"/>
      <w:r w:rsidRPr="009F420D">
        <w:rPr>
          <w:rFonts w:ascii="Times New Roman" w:hAnsi="Times New Roman" w:cs="Times New Roman"/>
          <w:color w:val="000000" w:themeColor="text1"/>
        </w:rPr>
        <w:t>n log n) - good pivot choice</w:t>
      </w:r>
    </w:p>
    <w:p w14:paraId="219EBCAD" w14:textId="02B994C8" w:rsidR="0084164F" w:rsidRPr="009F420D" w:rsidRDefault="0084164F" w:rsidP="009F420D">
      <w:pPr>
        <w:numPr>
          <w:ilvl w:val="1"/>
          <w:numId w:val="44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Worst case: O(n²) - when pivot is smallest/largest repeatedly (sorted/reverse data)</w:t>
      </w:r>
    </w:p>
    <w:p w14:paraId="61B9068C" w14:textId="77777777" w:rsidR="0084164F" w:rsidRPr="009F420D" w:rsidRDefault="0084164F" w:rsidP="009F420D">
      <w:pPr>
        <w:numPr>
          <w:ilvl w:val="0"/>
          <w:numId w:val="43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b/>
          <w:bCs/>
          <w:color w:val="000000" w:themeColor="text1"/>
        </w:rPr>
        <w:t>Suitability</w:t>
      </w:r>
    </w:p>
    <w:p w14:paraId="123D1090" w14:textId="77777777" w:rsidR="0084164F" w:rsidRPr="009F420D" w:rsidRDefault="0084164F" w:rsidP="009F420D">
      <w:pPr>
        <w:numPr>
          <w:ilvl w:val="1"/>
          <w:numId w:val="44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Very efficient for medium to large datasets</w:t>
      </w:r>
    </w:p>
    <w:p w14:paraId="4BB126C6" w14:textId="77777777" w:rsidR="0084164F" w:rsidRPr="009F420D" w:rsidRDefault="0084164F" w:rsidP="009F420D">
      <w:pPr>
        <w:numPr>
          <w:ilvl w:val="1"/>
          <w:numId w:val="44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Performs well on random data</w:t>
      </w:r>
    </w:p>
    <w:p w14:paraId="66295830" w14:textId="77777777" w:rsidR="0084164F" w:rsidRPr="009F420D" w:rsidRDefault="0084164F" w:rsidP="009F420D">
      <w:pPr>
        <w:numPr>
          <w:ilvl w:val="0"/>
          <w:numId w:val="43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b/>
          <w:bCs/>
          <w:color w:val="000000" w:themeColor="text1"/>
        </w:rPr>
        <w:t>Practical Limitations</w:t>
      </w:r>
    </w:p>
    <w:p w14:paraId="5B29169B" w14:textId="77777777" w:rsidR="0084164F" w:rsidRPr="009F420D" w:rsidRDefault="0084164F" w:rsidP="009F420D">
      <w:pPr>
        <w:numPr>
          <w:ilvl w:val="1"/>
          <w:numId w:val="44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Poor pivot selection can degrade performance</w:t>
      </w:r>
    </w:p>
    <w:p w14:paraId="52552B19" w14:textId="5BA13EA6" w:rsidR="0084164F" w:rsidRPr="009F420D" w:rsidRDefault="0084164F" w:rsidP="009F420D">
      <w:pPr>
        <w:numPr>
          <w:ilvl w:val="1"/>
          <w:numId w:val="44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Worst</w:t>
      </w:r>
      <w:r w:rsidR="00D85EF6">
        <w:rPr>
          <w:rFonts w:ascii="Times New Roman" w:hAnsi="Times New Roman" w:cs="Times New Roman"/>
          <w:color w:val="000000" w:themeColor="text1"/>
        </w:rPr>
        <w:t xml:space="preserve"> </w:t>
      </w:r>
      <w:r w:rsidRPr="009F420D">
        <w:rPr>
          <w:rFonts w:ascii="Times New Roman" w:hAnsi="Times New Roman" w:cs="Times New Roman"/>
          <w:color w:val="000000" w:themeColor="text1"/>
        </w:rPr>
        <w:t xml:space="preserve">case risky without randomization; recursive stack </w:t>
      </w:r>
      <w:proofErr w:type="gramStart"/>
      <w:r w:rsidRPr="009F420D">
        <w:rPr>
          <w:rFonts w:ascii="Times New Roman" w:hAnsi="Times New Roman" w:cs="Times New Roman"/>
          <w:color w:val="000000" w:themeColor="text1"/>
        </w:rPr>
        <w:t>O(</w:t>
      </w:r>
      <w:proofErr w:type="gramEnd"/>
      <w:r w:rsidRPr="009F420D">
        <w:rPr>
          <w:rFonts w:ascii="Times New Roman" w:hAnsi="Times New Roman" w:cs="Times New Roman"/>
          <w:color w:val="000000" w:themeColor="text1"/>
        </w:rPr>
        <w:t>log n) avg, O(n) worst.</w:t>
      </w:r>
    </w:p>
    <w:p w14:paraId="2863426A" w14:textId="77777777" w:rsidR="0084164F" w:rsidRPr="009F420D" w:rsidRDefault="0084164F" w:rsidP="009F420D">
      <w:pPr>
        <w:numPr>
          <w:ilvl w:val="0"/>
          <w:numId w:val="43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b/>
          <w:bCs/>
          <w:color w:val="000000" w:themeColor="text1"/>
        </w:rPr>
        <w:t>Space Complexity</w:t>
      </w:r>
    </w:p>
    <w:p w14:paraId="6F9A99DC" w14:textId="621990BE" w:rsidR="0084164F" w:rsidRPr="009F420D" w:rsidRDefault="0084164F" w:rsidP="009F420D">
      <w:pPr>
        <w:numPr>
          <w:ilvl w:val="1"/>
          <w:numId w:val="44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gramStart"/>
      <w:r w:rsidRPr="009F420D">
        <w:rPr>
          <w:rFonts w:ascii="Times New Roman" w:hAnsi="Times New Roman" w:cs="Times New Roman"/>
          <w:color w:val="000000" w:themeColor="text1"/>
        </w:rPr>
        <w:t>O(</w:t>
      </w:r>
      <w:proofErr w:type="gramEnd"/>
      <w:r w:rsidRPr="009F420D">
        <w:rPr>
          <w:rFonts w:ascii="Times New Roman" w:hAnsi="Times New Roman" w:cs="Times New Roman"/>
          <w:color w:val="000000" w:themeColor="text1"/>
        </w:rPr>
        <w:t>log n) (recursive stack)</w:t>
      </w:r>
    </w:p>
    <w:p w14:paraId="190D8F9A" w14:textId="4745318F" w:rsidR="0084164F" w:rsidRPr="009F420D" w:rsidRDefault="0084164F" w:rsidP="009F420D">
      <w:pPr>
        <w:spacing w:before="24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F42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2.5</w:t>
      </w:r>
      <w:r w:rsidR="00AD7D4D" w:rsidRPr="009F42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|</w:t>
      </w:r>
      <w:r w:rsidRPr="009F42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Merge Sort</w:t>
      </w:r>
    </w:p>
    <w:p w14:paraId="384AC91C" w14:textId="4A4195F0" w:rsidR="0084164F" w:rsidRPr="009F420D" w:rsidRDefault="0084164F" w:rsidP="00F51890">
      <w:pPr>
        <w:spacing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Merge Sort divides the dataset into halves, sorts them recursively</w:t>
      </w:r>
      <w:r w:rsidR="00FF01F2" w:rsidRPr="009F420D">
        <w:rPr>
          <w:rFonts w:ascii="Times New Roman" w:hAnsi="Times New Roman" w:cs="Times New Roman"/>
          <w:color w:val="000000" w:themeColor="text1"/>
        </w:rPr>
        <w:t xml:space="preserve"> and</w:t>
      </w:r>
      <w:r w:rsidRPr="009F420D">
        <w:rPr>
          <w:rFonts w:ascii="Times New Roman" w:hAnsi="Times New Roman" w:cs="Times New Roman"/>
          <w:color w:val="000000" w:themeColor="text1"/>
        </w:rPr>
        <w:t xml:space="preserve"> merges the results</w:t>
      </w:r>
    </w:p>
    <w:p w14:paraId="2811F98F" w14:textId="77777777" w:rsidR="0084164F" w:rsidRPr="009F420D" w:rsidRDefault="0084164F" w:rsidP="00F51890">
      <w:pPr>
        <w:numPr>
          <w:ilvl w:val="0"/>
          <w:numId w:val="45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b/>
          <w:bCs/>
          <w:color w:val="000000" w:themeColor="text1"/>
        </w:rPr>
        <w:t>Time Complexity</w:t>
      </w:r>
    </w:p>
    <w:p w14:paraId="5F38B7B1" w14:textId="2D974234" w:rsidR="00F51890" w:rsidRDefault="0084164F" w:rsidP="00F51890">
      <w:pPr>
        <w:numPr>
          <w:ilvl w:val="1"/>
          <w:numId w:val="46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Best</w:t>
      </w:r>
      <w:r w:rsidR="00F51890">
        <w:rPr>
          <w:rFonts w:ascii="Times New Roman" w:hAnsi="Times New Roman" w:cs="Times New Roman"/>
          <w:color w:val="000000" w:themeColor="text1"/>
        </w:rPr>
        <w:t xml:space="preserve"> case: </w:t>
      </w:r>
      <w:proofErr w:type="gramStart"/>
      <w:r w:rsidR="00F51890" w:rsidRPr="009F420D">
        <w:rPr>
          <w:rFonts w:ascii="Times New Roman" w:hAnsi="Times New Roman" w:cs="Times New Roman"/>
          <w:color w:val="000000" w:themeColor="text1"/>
        </w:rPr>
        <w:t>O(</w:t>
      </w:r>
      <w:proofErr w:type="gramEnd"/>
      <w:r w:rsidR="00F51890" w:rsidRPr="009F420D">
        <w:rPr>
          <w:rFonts w:ascii="Times New Roman" w:hAnsi="Times New Roman" w:cs="Times New Roman"/>
          <w:color w:val="000000" w:themeColor="text1"/>
        </w:rPr>
        <w:t>n log n) - consistently divides and merges</w:t>
      </w:r>
    </w:p>
    <w:p w14:paraId="48E062CC" w14:textId="048BA932" w:rsidR="00F51890" w:rsidRDefault="0084164F" w:rsidP="00F51890">
      <w:pPr>
        <w:numPr>
          <w:ilvl w:val="1"/>
          <w:numId w:val="46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Average</w:t>
      </w:r>
      <w:r w:rsidR="00F51890">
        <w:rPr>
          <w:rFonts w:ascii="Times New Roman" w:hAnsi="Times New Roman" w:cs="Times New Roman"/>
          <w:color w:val="000000" w:themeColor="text1"/>
        </w:rPr>
        <w:t xml:space="preserve"> case: </w:t>
      </w:r>
      <w:proofErr w:type="gramStart"/>
      <w:r w:rsidR="00F51890" w:rsidRPr="009F420D">
        <w:rPr>
          <w:rFonts w:ascii="Times New Roman" w:hAnsi="Times New Roman" w:cs="Times New Roman"/>
          <w:color w:val="000000" w:themeColor="text1"/>
        </w:rPr>
        <w:t>O(</w:t>
      </w:r>
      <w:proofErr w:type="gramEnd"/>
      <w:r w:rsidR="00F51890" w:rsidRPr="009F420D">
        <w:rPr>
          <w:rFonts w:ascii="Times New Roman" w:hAnsi="Times New Roman" w:cs="Times New Roman"/>
          <w:color w:val="000000" w:themeColor="text1"/>
        </w:rPr>
        <w:t>n log n) - consistently divides and merges</w:t>
      </w:r>
    </w:p>
    <w:p w14:paraId="549FBA3D" w14:textId="0788C51A" w:rsidR="0084164F" w:rsidRPr="009F420D" w:rsidRDefault="0084164F" w:rsidP="00F51890">
      <w:pPr>
        <w:numPr>
          <w:ilvl w:val="1"/>
          <w:numId w:val="46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Worst</w:t>
      </w:r>
      <w:r w:rsidR="00F51890">
        <w:rPr>
          <w:rFonts w:ascii="Times New Roman" w:hAnsi="Times New Roman" w:cs="Times New Roman"/>
          <w:color w:val="000000" w:themeColor="text1"/>
        </w:rPr>
        <w:t xml:space="preserve"> case</w:t>
      </w:r>
      <w:r w:rsidRPr="009F420D">
        <w:rPr>
          <w:rFonts w:ascii="Times New Roman" w:hAnsi="Times New Roman" w:cs="Times New Roman"/>
          <w:color w:val="000000" w:themeColor="text1"/>
        </w:rPr>
        <w:t xml:space="preserve">: </w:t>
      </w:r>
      <w:proofErr w:type="gramStart"/>
      <w:r w:rsidRPr="009F420D">
        <w:rPr>
          <w:rFonts w:ascii="Times New Roman" w:hAnsi="Times New Roman" w:cs="Times New Roman"/>
          <w:color w:val="000000" w:themeColor="text1"/>
        </w:rPr>
        <w:t>O(</w:t>
      </w:r>
      <w:proofErr w:type="gramEnd"/>
      <w:r w:rsidRPr="009F420D">
        <w:rPr>
          <w:rFonts w:ascii="Times New Roman" w:hAnsi="Times New Roman" w:cs="Times New Roman"/>
          <w:color w:val="000000" w:themeColor="text1"/>
        </w:rPr>
        <w:t>n log n) - consistently divides and merges</w:t>
      </w:r>
    </w:p>
    <w:p w14:paraId="0EB8A774" w14:textId="77777777" w:rsidR="0084164F" w:rsidRPr="009F420D" w:rsidRDefault="0084164F" w:rsidP="00F51890">
      <w:pPr>
        <w:numPr>
          <w:ilvl w:val="0"/>
          <w:numId w:val="45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b/>
          <w:bCs/>
          <w:color w:val="000000" w:themeColor="text1"/>
        </w:rPr>
        <w:t>Suitability</w:t>
      </w:r>
    </w:p>
    <w:p w14:paraId="5CFCD931" w14:textId="77777777" w:rsidR="0084164F" w:rsidRPr="009F420D" w:rsidRDefault="0084164F" w:rsidP="00F51890">
      <w:pPr>
        <w:numPr>
          <w:ilvl w:val="1"/>
          <w:numId w:val="46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Reliable for large datasets, especially when stability is required</w:t>
      </w:r>
    </w:p>
    <w:p w14:paraId="6B2514A6" w14:textId="77777777" w:rsidR="0084164F" w:rsidRPr="009F420D" w:rsidRDefault="0084164F" w:rsidP="00F51890">
      <w:pPr>
        <w:numPr>
          <w:ilvl w:val="1"/>
          <w:numId w:val="46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Predictable and consistent performance regardless of data order</w:t>
      </w:r>
    </w:p>
    <w:p w14:paraId="08961B12" w14:textId="77777777" w:rsidR="0084164F" w:rsidRPr="009F420D" w:rsidRDefault="0084164F" w:rsidP="00F51890">
      <w:pPr>
        <w:numPr>
          <w:ilvl w:val="0"/>
          <w:numId w:val="45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b/>
          <w:bCs/>
          <w:color w:val="000000" w:themeColor="text1"/>
        </w:rPr>
        <w:t>Practical Limitations</w:t>
      </w:r>
    </w:p>
    <w:p w14:paraId="01993146" w14:textId="77777777" w:rsidR="0084164F" w:rsidRPr="009F420D" w:rsidRDefault="0084164F" w:rsidP="00F51890">
      <w:pPr>
        <w:numPr>
          <w:ilvl w:val="1"/>
          <w:numId w:val="46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Requires additional memory</w:t>
      </w:r>
    </w:p>
    <w:p w14:paraId="6D03F297" w14:textId="77777777" w:rsidR="0084164F" w:rsidRPr="009F420D" w:rsidRDefault="0084164F" w:rsidP="00F51890">
      <w:pPr>
        <w:numPr>
          <w:ilvl w:val="1"/>
          <w:numId w:val="46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O(n) extra space; slower constant factors than Quick Sort for random data.</w:t>
      </w:r>
    </w:p>
    <w:p w14:paraId="4B7E727B" w14:textId="77777777" w:rsidR="0084164F" w:rsidRPr="009F420D" w:rsidRDefault="0084164F" w:rsidP="00F51890">
      <w:pPr>
        <w:numPr>
          <w:ilvl w:val="0"/>
          <w:numId w:val="45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b/>
          <w:bCs/>
          <w:color w:val="000000" w:themeColor="text1"/>
        </w:rPr>
        <w:t>Space Complexity</w:t>
      </w:r>
    </w:p>
    <w:p w14:paraId="0FB228B3" w14:textId="6F3F4E89" w:rsidR="006E130E" w:rsidRPr="009F420D" w:rsidRDefault="0084164F" w:rsidP="00F51890">
      <w:pPr>
        <w:numPr>
          <w:ilvl w:val="1"/>
          <w:numId w:val="46"/>
        </w:numPr>
        <w:spacing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9F420D">
        <w:rPr>
          <w:rFonts w:ascii="Times New Roman" w:hAnsi="Times New Roman" w:cs="Times New Roman"/>
          <w:color w:val="000000" w:themeColor="text1"/>
        </w:rPr>
        <w:t>O(n) auxiliary</w:t>
      </w:r>
    </w:p>
    <w:p w14:paraId="0E49CFAA" w14:textId="77777777" w:rsidR="001528CC" w:rsidRDefault="001528CC" w:rsidP="00F51890">
      <w:pPr>
        <w:spacing w:before="240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40D01EB0" w14:textId="766EA8AC" w:rsidR="006E130E" w:rsidRPr="00FF01F2" w:rsidRDefault="006E130E" w:rsidP="00F51890">
      <w:pPr>
        <w:spacing w:before="240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FF01F2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Task 3: Searching Algorithm Investigation</w:t>
      </w:r>
    </w:p>
    <w:p w14:paraId="0B36209B" w14:textId="4A8B8FDC" w:rsidR="006E130E" w:rsidRPr="00FF01F2" w:rsidRDefault="00AD7D4D" w:rsidP="00F51890">
      <w:pPr>
        <w:spacing w:before="24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3.1 | </w:t>
      </w:r>
      <w:r w:rsidR="006E130E" w:rsidRPr="00FF01F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Linear Search</w:t>
      </w:r>
    </w:p>
    <w:p w14:paraId="7506096E" w14:textId="77777777" w:rsidR="00DE12D2" w:rsidRPr="00FF01F2" w:rsidRDefault="00DE12D2" w:rsidP="00FF01F2">
      <w:pPr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color w:val="000000" w:themeColor="text1"/>
        </w:rPr>
        <w:t>Linear Search checks each order sequentially until the target is found.</w:t>
      </w:r>
    </w:p>
    <w:p w14:paraId="6E48F7EA" w14:textId="77777777" w:rsidR="006E130E" w:rsidRPr="00FF01F2" w:rsidRDefault="006E130E" w:rsidP="00ED5265">
      <w:pPr>
        <w:numPr>
          <w:ilvl w:val="0"/>
          <w:numId w:val="53"/>
        </w:num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b/>
          <w:bCs/>
          <w:color w:val="000000" w:themeColor="text1"/>
        </w:rPr>
        <w:t>Performance:</w:t>
      </w:r>
    </w:p>
    <w:p w14:paraId="005BC4B9" w14:textId="77777777" w:rsidR="006E130E" w:rsidRPr="00FF01F2" w:rsidRDefault="006E130E" w:rsidP="00ED5265">
      <w:pPr>
        <w:numPr>
          <w:ilvl w:val="1"/>
          <w:numId w:val="50"/>
        </w:num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color w:val="000000" w:themeColor="text1"/>
        </w:rPr>
        <w:t>Works on both sorted and unsorted data</w:t>
      </w:r>
    </w:p>
    <w:p w14:paraId="5B96924C" w14:textId="77777777" w:rsidR="006E130E" w:rsidRDefault="006E130E" w:rsidP="00ED5265">
      <w:pPr>
        <w:numPr>
          <w:ilvl w:val="1"/>
          <w:numId w:val="50"/>
        </w:num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color w:val="000000" w:themeColor="text1"/>
        </w:rPr>
        <w:t>Acceptable for small datasets or infrequent searches</w:t>
      </w:r>
    </w:p>
    <w:p w14:paraId="744D03C5" w14:textId="77777777" w:rsidR="00F51625" w:rsidRPr="00FF01F2" w:rsidRDefault="00F51625" w:rsidP="00ED5265">
      <w:pPr>
        <w:numPr>
          <w:ilvl w:val="0"/>
          <w:numId w:val="53"/>
        </w:num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b/>
          <w:bCs/>
          <w:color w:val="000000" w:themeColor="text1"/>
        </w:rPr>
        <w:t>Usage Scenario</w:t>
      </w:r>
      <w:r>
        <w:rPr>
          <w:rFonts w:ascii="Times New Roman" w:hAnsi="Times New Roman" w:cs="Times New Roman"/>
          <w:b/>
          <w:bCs/>
          <w:color w:val="000000" w:themeColor="text1"/>
        </w:rPr>
        <w:t>:</w:t>
      </w:r>
    </w:p>
    <w:p w14:paraId="49969E58" w14:textId="77777777" w:rsidR="00F51625" w:rsidRPr="00F51625" w:rsidRDefault="00F51625" w:rsidP="00ED5265">
      <w:pPr>
        <w:numPr>
          <w:ilvl w:val="1"/>
          <w:numId w:val="54"/>
        </w:num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color w:val="000000" w:themeColor="text1"/>
        </w:rPr>
        <w:t>Suitable for small or unsorted datasets</w:t>
      </w:r>
    </w:p>
    <w:p w14:paraId="57C02292" w14:textId="445A1EBB" w:rsidR="00F51625" w:rsidRPr="00FF01F2" w:rsidRDefault="00F51625" w:rsidP="00ED5265">
      <w:pPr>
        <w:numPr>
          <w:ilvl w:val="0"/>
          <w:numId w:val="53"/>
        </w:num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b/>
          <w:bCs/>
          <w:color w:val="000000" w:themeColor="text1"/>
        </w:rPr>
        <w:lastRenderedPageBreak/>
        <w:t>Time Complexity</w:t>
      </w:r>
      <w:r>
        <w:rPr>
          <w:rFonts w:ascii="Times New Roman" w:hAnsi="Times New Roman" w:cs="Times New Roman"/>
          <w:b/>
          <w:bCs/>
          <w:color w:val="000000" w:themeColor="text1"/>
        </w:rPr>
        <w:t>:</w:t>
      </w:r>
    </w:p>
    <w:p w14:paraId="00FB1C26" w14:textId="77777777" w:rsidR="00F51625" w:rsidRPr="00FF01F2" w:rsidRDefault="00F51625" w:rsidP="00ED5265">
      <w:pPr>
        <w:numPr>
          <w:ilvl w:val="1"/>
          <w:numId w:val="51"/>
        </w:num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color w:val="000000" w:themeColor="text1"/>
        </w:rPr>
        <w:t xml:space="preserve">Best case: </w:t>
      </w:r>
      <w:proofErr w:type="gramStart"/>
      <w:r w:rsidRPr="00FF01F2">
        <w:rPr>
          <w:rFonts w:ascii="Times New Roman" w:hAnsi="Times New Roman" w:cs="Times New Roman"/>
          <w:color w:val="000000" w:themeColor="text1"/>
        </w:rPr>
        <w:t>O(</w:t>
      </w:r>
      <w:proofErr w:type="gramEnd"/>
      <w:r w:rsidRPr="00FF01F2">
        <w:rPr>
          <w:rFonts w:ascii="Times New Roman" w:hAnsi="Times New Roman" w:cs="Times New Roman"/>
          <w:color w:val="000000" w:themeColor="text1"/>
        </w:rPr>
        <w:t>1)</w:t>
      </w:r>
    </w:p>
    <w:p w14:paraId="3C73A0DE" w14:textId="42A7F7F4" w:rsidR="00F51625" w:rsidRPr="00FF01F2" w:rsidRDefault="00F51625" w:rsidP="00ED5265">
      <w:pPr>
        <w:numPr>
          <w:ilvl w:val="1"/>
          <w:numId w:val="51"/>
        </w:num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color w:val="000000" w:themeColor="text1"/>
        </w:rPr>
        <w:t>Average case: O(n)</w:t>
      </w:r>
      <w:r>
        <w:rPr>
          <w:rFonts w:ascii="Times New Roman" w:hAnsi="Times New Roman" w:cs="Times New Roman"/>
          <w:color w:val="000000" w:themeColor="text1"/>
        </w:rPr>
        <w:t xml:space="preserve"> - </w:t>
      </w:r>
      <w:r w:rsidRPr="00FF01F2">
        <w:rPr>
          <w:rFonts w:ascii="Times New Roman" w:hAnsi="Times New Roman" w:cs="Times New Roman"/>
          <w:color w:val="000000" w:themeColor="text1"/>
        </w:rPr>
        <w:t>for both sorted/unsorted</w:t>
      </w:r>
    </w:p>
    <w:p w14:paraId="3AEF2DEE" w14:textId="3A0DE8C7" w:rsidR="00F51625" w:rsidRPr="00FF01F2" w:rsidRDefault="00F51625" w:rsidP="00ED5265">
      <w:pPr>
        <w:numPr>
          <w:ilvl w:val="1"/>
          <w:numId w:val="51"/>
        </w:num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color w:val="000000" w:themeColor="text1"/>
        </w:rPr>
        <w:t>Worst case: O(n)</w:t>
      </w:r>
      <w:r>
        <w:rPr>
          <w:rFonts w:ascii="Times New Roman" w:hAnsi="Times New Roman" w:cs="Times New Roman"/>
          <w:color w:val="000000" w:themeColor="text1"/>
        </w:rPr>
        <w:t xml:space="preserve"> - </w:t>
      </w:r>
      <w:r w:rsidRPr="00FF01F2">
        <w:rPr>
          <w:rFonts w:ascii="Times New Roman" w:hAnsi="Times New Roman" w:cs="Times New Roman"/>
          <w:color w:val="000000" w:themeColor="text1"/>
        </w:rPr>
        <w:t>for both sorted/unsorted</w:t>
      </w:r>
    </w:p>
    <w:p w14:paraId="3A774414" w14:textId="77777777" w:rsidR="006E130E" w:rsidRPr="00FF01F2" w:rsidRDefault="006E130E" w:rsidP="00ED5265">
      <w:pPr>
        <w:numPr>
          <w:ilvl w:val="0"/>
          <w:numId w:val="53"/>
        </w:num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b/>
          <w:bCs/>
          <w:color w:val="000000" w:themeColor="text1"/>
        </w:rPr>
        <w:t>Limitation:</w:t>
      </w:r>
    </w:p>
    <w:p w14:paraId="7ACFD741" w14:textId="668D2AFA" w:rsidR="006E130E" w:rsidRPr="00AD7D4D" w:rsidRDefault="006E130E" w:rsidP="00ED5265">
      <w:pPr>
        <w:numPr>
          <w:ilvl w:val="1"/>
          <w:numId w:val="52"/>
        </w:num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color w:val="000000" w:themeColor="text1"/>
        </w:rPr>
        <w:t>Becomes inefficient as dataset size increases</w:t>
      </w:r>
    </w:p>
    <w:p w14:paraId="1281CABB" w14:textId="05274E25" w:rsidR="006E130E" w:rsidRPr="00FF01F2" w:rsidRDefault="00AD7D4D" w:rsidP="00F51625">
      <w:pPr>
        <w:spacing w:before="24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3.2 </w:t>
      </w:r>
      <w:r w:rsidR="005A33A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| </w:t>
      </w:r>
      <w:r w:rsidR="006E130E" w:rsidRPr="00FF01F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Binary Search</w:t>
      </w:r>
    </w:p>
    <w:p w14:paraId="73422515" w14:textId="77777777" w:rsidR="00DE12D2" w:rsidRPr="00FF01F2" w:rsidRDefault="00DE12D2" w:rsidP="00FF01F2">
      <w:pPr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color w:val="000000" w:themeColor="text1"/>
        </w:rPr>
        <w:t>Binary Search repeatedly divides the search space in half.</w:t>
      </w:r>
    </w:p>
    <w:p w14:paraId="49EA7362" w14:textId="77777777" w:rsidR="000027F0" w:rsidRPr="00FF01F2" w:rsidRDefault="000027F0" w:rsidP="00ED5265">
      <w:pPr>
        <w:numPr>
          <w:ilvl w:val="0"/>
          <w:numId w:val="55"/>
        </w:num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b/>
          <w:bCs/>
          <w:color w:val="000000" w:themeColor="text1"/>
        </w:rPr>
        <w:t>Performance:</w:t>
      </w:r>
    </w:p>
    <w:p w14:paraId="425957C9" w14:textId="77777777" w:rsidR="000027F0" w:rsidRPr="00FF01F2" w:rsidRDefault="000027F0" w:rsidP="00ED5265">
      <w:pPr>
        <w:numPr>
          <w:ilvl w:val="1"/>
          <w:numId w:val="56"/>
        </w:num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color w:val="000000" w:themeColor="text1"/>
        </w:rPr>
        <w:t>Extremely fast on large datasets</w:t>
      </w:r>
    </w:p>
    <w:p w14:paraId="7889840C" w14:textId="77777777" w:rsidR="000027F0" w:rsidRPr="00FF01F2" w:rsidRDefault="000027F0" w:rsidP="00ED5265">
      <w:pPr>
        <w:numPr>
          <w:ilvl w:val="1"/>
          <w:numId w:val="56"/>
        </w:num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color w:val="000000" w:themeColor="text1"/>
        </w:rPr>
        <w:t>Requires pre-sorted data</w:t>
      </w:r>
    </w:p>
    <w:p w14:paraId="5901754B" w14:textId="77777777" w:rsidR="000027F0" w:rsidRPr="00FF01F2" w:rsidRDefault="000027F0" w:rsidP="00ED5265">
      <w:pPr>
        <w:numPr>
          <w:ilvl w:val="0"/>
          <w:numId w:val="55"/>
        </w:num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b/>
          <w:bCs/>
          <w:color w:val="000000" w:themeColor="text1"/>
        </w:rPr>
        <w:t>Usage Scenario</w:t>
      </w:r>
    </w:p>
    <w:p w14:paraId="27FDA56D" w14:textId="77777777" w:rsidR="000027F0" w:rsidRPr="00FF01F2" w:rsidRDefault="000027F0" w:rsidP="00ED5265">
      <w:pPr>
        <w:numPr>
          <w:ilvl w:val="1"/>
          <w:numId w:val="56"/>
        </w:num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color w:val="000000" w:themeColor="text1"/>
        </w:rPr>
        <w:t>Requires sorted data</w:t>
      </w:r>
    </w:p>
    <w:p w14:paraId="48BFFEA5" w14:textId="77777777" w:rsidR="000027F0" w:rsidRPr="00BF5BDB" w:rsidRDefault="000027F0" w:rsidP="00ED5265">
      <w:pPr>
        <w:numPr>
          <w:ilvl w:val="1"/>
          <w:numId w:val="56"/>
        </w:num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color w:val="000000" w:themeColor="text1"/>
        </w:rPr>
        <w:t>Ideal for large datasets</w:t>
      </w:r>
    </w:p>
    <w:p w14:paraId="4B9594F5" w14:textId="77777777" w:rsidR="00DE12D2" w:rsidRPr="00FF01F2" w:rsidRDefault="00DE12D2" w:rsidP="00ED5265">
      <w:pPr>
        <w:numPr>
          <w:ilvl w:val="0"/>
          <w:numId w:val="55"/>
        </w:num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b/>
          <w:bCs/>
          <w:color w:val="000000" w:themeColor="text1"/>
        </w:rPr>
        <w:t>Time Complexity</w:t>
      </w:r>
    </w:p>
    <w:p w14:paraId="44805E6F" w14:textId="77777777" w:rsidR="00DE12D2" w:rsidRPr="00FF01F2" w:rsidRDefault="00DE12D2" w:rsidP="00ED5265">
      <w:pPr>
        <w:numPr>
          <w:ilvl w:val="1"/>
          <w:numId w:val="56"/>
        </w:num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color w:val="000000" w:themeColor="text1"/>
        </w:rPr>
        <w:t xml:space="preserve">Best case: </w:t>
      </w:r>
      <w:proofErr w:type="gramStart"/>
      <w:r w:rsidRPr="00FF01F2">
        <w:rPr>
          <w:rFonts w:ascii="Times New Roman" w:hAnsi="Times New Roman" w:cs="Times New Roman"/>
          <w:color w:val="000000" w:themeColor="text1"/>
        </w:rPr>
        <w:t>O(</w:t>
      </w:r>
      <w:proofErr w:type="gramEnd"/>
      <w:r w:rsidRPr="00FF01F2">
        <w:rPr>
          <w:rFonts w:ascii="Times New Roman" w:hAnsi="Times New Roman" w:cs="Times New Roman"/>
          <w:color w:val="000000" w:themeColor="text1"/>
        </w:rPr>
        <w:t>1)</w:t>
      </w:r>
    </w:p>
    <w:p w14:paraId="0BB3A397" w14:textId="0898D4B0" w:rsidR="00DE12D2" w:rsidRPr="00FF01F2" w:rsidRDefault="00DE12D2" w:rsidP="00ED5265">
      <w:pPr>
        <w:numPr>
          <w:ilvl w:val="1"/>
          <w:numId w:val="56"/>
        </w:num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color w:val="000000" w:themeColor="text1"/>
        </w:rPr>
        <w:t xml:space="preserve">Average and Worst case: </w:t>
      </w:r>
      <w:proofErr w:type="gramStart"/>
      <w:r w:rsidRPr="00FF01F2">
        <w:rPr>
          <w:rFonts w:ascii="Times New Roman" w:hAnsi="Times New Roman" w:cs="Times New Roman"/>
          <w:color w:val="000000" w:themeColor="text1"/>
        </w:rPr>
        <w:t>O(</w:t>
      </w:r>
      <w:proofErr w:type="gramEnd"/>
      <w:r w:rsidRPr="00FF01F2">
        <w:rPr>
          <w:rFonts w:ascii="Times New Roman" w:hAnsi="Times New Roman" w:cs="Times New Roman"/>
          <w:color w:val="000000" w:themeColor="text1"/>
        </w:rPr>
        <w:t>log n)</w:t>
      </w:r>
      <w:r w:rsidR="00F51625" w:rsidRPr="00F51625">
        <w:rPr>
          <w:rFonts w:ascii="Times New Roman" w:hAnsi="Times New Roman" w:cs="Times New Roman"/>
          <w:color w:val="000000" w:themeColor="text1"/>
        </w:rPr>
        <w:t xml:space="preserve"> </w:t>
      </w:r>
      <w:r w:rsidR="00F51625">
        <w:rPr>
          <w:rFonts w:ascii="Times New Roman" w:hAnsi="Times New Roman" w:cs="Times New Roman"/>
          <w:color w:val="000000" w:themeColor="text1"/>
        </w:rPr>
        <w:t xml:space="preserve">- </w:t>
      </w:r>
      <w:r w:rsidR="00F51625" w:rsidRPr="00FF01F2">
        <w:rPr>
          <w:rFonts w:ascii="Times New Roman" w:hAnsi="Times New Roman" w:cs="Times New Roman"/>
          <w:color w:val="000000" w:themeColor="text1"/>
        </w:rPr>
        <w:t>requires sorted array</w:t>
      </w:r>
    </w:p>
    <w:p w14:paraId="2560DF74" w14:textId="77777777" w:rsidR="006E130E" w:rsidRPr="00FF01F2" w:rsidRDefault="006E130E" w:rsidP="00ED5265">
      <w:pPr>
        <w:numPr>
          <w:ilvl w:val="0"/>
          <w:numId w:val="55"/>
        </w:num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b/>
          <w:bCs/>
          <w:color w:val="000000" w:themeColor="text1"/>
        </w:rPr>
        <w:t>Trade-off:</w:t>
      </w:r>
    </w:p>
    <w:p w14:paraId="2D91382A" w14:textId="493B2A68" w:rsidR="006E130E" w:rsidRPr="00BF5BDB" w:rsidRDefault="00DE12D2" w:rsidP="00ED5265">
      <w:pPr>
        <w:numPr>
          <w:ilvl w:val="1"/>
          <w:numId w:val="56"/>
        </w:num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color w:val="000000" w:themeColor="text1"/>
        </w:rPr>
        <w:t>Sorting overhead required before searching</w:t>
      </w:r>
    </w:p>
    <w:p w14:paraId="372462CC" w14:textId="5D2C513B" w:rsidR="006E130E" w:rsidRPr="00ED5265" w:rsidRDefault="006E130E" w:rsidP="00ED5265">
      <w:pPr>
        <w:spacing w:before="240" w:after="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ED5265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Preprocessing Justification</w:t>
      </w:r>
      <w:r w:rsidR="00ED5265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:</w:t>
      </w:r>
    </w:p>
    <w:p w14:paraId="32B87AC2" w14:textId="62F3BBE9" w:rsidR="001528CC" w:rsidRDefault="00DE12D2" w:rsidP="001528CC">
      <w:pPr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color w:val="000000" w:themeColor="text1"/>
        </w:rPr>
        <w:t>For one</w:t>
      </w:r>
      <w:r w:rsidR="000027F0">
        <w:rPr>
          <w:rFonts w:ascii="Times New Roman" w:hAnsi="Times New Roman" w:cs="Times New Roman"/>
          <w:color w:val="000000" w:themeColor="text1"/>
        </w:rPr>
        <w:t xml:space="preserve"> </w:t>
      </w:r>
      <w:r w:rsidRPr="00FF01F2">
        <w:rPr>
          <w:rFonts w:ascii="Times New Roman" w:hAnsi="Times New Roman" w:cs="Times New Roman"/>
          <w:color w:val="000000" w:themeColor="text1"/>
        </w:rPr>
        <w:t>time search</w:t>
      </w:r>
      <w:r w:rsidR="00D65C9D">
        <w:rPr>
          <w:rFonts w:ascii="Times New Roman" w:hAnsi="Times New Roman" w:cs="Times New Roman"/>
          <w:color w:val="000000" w:themeColor="text1"/>
        </w:rPr>
        <w:t xml:space="preserve"> </w:t>
      </w:r>
      <w:r w:rsidR="00D65C9D" w:rsidRPr="00ED5265">
        <w:rPr>
          <w:rFonts w:ascii="Times New Roman" w:hAnsi="Times New Roman" w:cs="Times New Roman"/>
          <w:color w:val="000000" w:themeColor="text1"/>
        </w:rPr>
        <w:t>(locating a single order ID during a rare complaint case)</w:t>
      </w:r>
      <w:r w:rsidRPr="00FF01F2">
        <w:rPr>
          <w:rFonts w:ascii="Times New Roman" w:hAnsi="Times New Roman" w:cs="Times New Roman"/>
          <w:color w:val="000000" w:themeColor="text1"/>
        </w:rPr>
        <w:t>, linear search is better.</w:t>
      </w:r>
      <w:r w:rsidR="000027F0">
        <w:rPr>
          <w:rFonts w:ascii="Times New Roman" w:hAnsi="Times New Roman" w:cs="Times New Roman"/>
          <w:color w:val="000000" w:themeColor="text1"/>
        </w:rPr>
        <w:t xml:space="preserve"> </w:t>
      </w:r>
      <w:r w:rsidRPr="00FF01F2">
        <w:rPr>
          <w:rFonts w:ascii="Times New Roman" w:hAnsi="Times New Roman" w:cs="Times New Roman"/>
          <w:color w:val="000000" w:themeColor="text1"/>
        </w:rPr>
        <w:t>For frequent search operations</w:t>
      </w:r>
      <w:r w:rsidR="000027F0">
        <w:rPr>
          <w:rFonts w:ascii="Times New Roman" w:hAnsi="Times New Roman" w:cs="Times New Roman"/>
          <w:color w:val="000000" w:themeColor="text1"/>
        </w:rPr>
        <w:t xml:space="preserve"> </w:t>
      </w:r>
      <w:r w:rsidR="00D65C9D">
        <w:rPr>
          <w:rFonts w:ascii="Times New Roman" w:hAnsi="Times New Roman" w:cs="Times New Roman"/>
          <w:color w:val="000000" w:themeColor="text1"/>
        </w:rPr>
        <w:t>(</w:t>
      </w:r>
      <w:r w:rsidR="000027F0">
        <w:rPr>
          <w:rFonts w:ascii="Times New Roman" w:hAnsi="Times New Roman" w:cs="Times New Roman"/>
          <w:color w:val="000000" w:themeColor="text1"/>
        </w:rPr>
        <w:t>customer support queries</w:t>
      </w:r>
      <w:r w:rsidR="00D65C9D">
        <w:rPr>
          <w:rFonts w:ascii="Times New Roman" w:hAnsi="Times New Roman" w:cs="Times New Roman"/>
          <w:color w:val="000000" w:themeColor="text1"/>
        </w:rPr>
        <w:t>)</w:t>
      </w:r>
      <w:r w:rsidRPr="00FF01F2">
        <w:rPr>
          <w:rFonts w:ascii="Times New Roman" w:hAnsi="Times New Roman" w:cs="Times New Roman"/>
          <w:color w:val="000000" w:themeColor="text1"/>
        </w:rPr>
        <w:t>, sorting once and applying binary search significantly improves overall system performance. Although sorting introduces an initial cost, it reduces repeated search time in long</w:t>
      </w:r>
      <w:r w:rsidR="00ED5265">
        <w:rPr>
          <w:rFonts w:ascii="Times New Roman" w:hAnsi="Times New Roman" w:cs="Times New Roman"/>
          <w:color w:val="000000" w:themeColor="text1"/>
        </w:rPr>
        <w:t xml:space="preserve"> </w:t>
      </w:r>
      <w:r w:rsidRPr="00FF01F2">
        <w:rPr>
          <w:rFonts w:ascii="Times New Roman" w:hAnsi="Times New Roman" w:cs="Times New Roman"/>
          <w:color w:val="000000" w:themeColor="text1"/>
        </w:rPr>
        <w:t>term usage</w:t>
      </w:r>
    </w:p>
    <w:p w14:paraId="0D07D7AD" w14:textId="77777777" w:rsidR="001528CC" w:rsidRPr="001528CC" w:rsidRDefault="001528CC" w:rsidP="001528CC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2D983DEB" w14:textId="3598671C" w:rsidR="006E130E" w:rsidRPr="00FF01F2" w:rsidRDefault="006E130E" w:rsidP="00D65C9D">
      <w:pPr>
        <w:spacing w:before="240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FF01F2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Task 4: Comparative Analysis</w:t>
      </w:r>
    </w:p>
    <w:p w14:paraId="7495771E" w14:textId="17ECFD50" w:rsidR="00FF01F2" w:rsidRDefault="00AD7D4D" w:rsidP="00D65C9D">
      <w:pPr>
        <w:spacing w:before="24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D7D4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="00DE12D2" w:rsidRPr="00AD7D4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.1 </w:t>
      </w:r>
      <w:r w:rsidR="00BF5BD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| </w:t>
      </w:r>
      <w:r w:rsidR="00DE12D2" w:rsidRPr="00AD7D4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Comparison Table</w:t>
      </w:r>
    </w:p>
    <w:tbl>
      <w:tblPr>
        <w:tblStyle w:val="PlainTable1"/>
        <w:tblW w:w="9175" w:type="dxa"/>
        <w:tblLayout w:type="fixed"/>
        <w:tblLook w:val="04A0" w:firstRow="1" w:lastRow="0" w:firstColumn="1" w:lastColumn="0" w:noHBand="0" w:noVBand="1"/>
      </w:tblPr>
      <w:tblGrid>
        <w:gridCol w:w="1345"/>
        <w:gridCol w:w="1620"/>
        <w:gridCol w:w="1260"/>
        <w:gridCol w:w="990"/>
        <w:gridCol w:w="2340"/>
        <w:gridCol w:w="1620"/>
      </w:tblGrid>
      <w:tr w:rsidR="001528CC" w:rsidRPr="00720EE3" w14:paraId="72B73E6C" w14:textId="77777777" w:rsidTr="00ED52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vMerge w:val="restart"/>
            <w:shd w:val="clear" w:color="auto" w:fill="F2F2F2" w:themeFill="background1" w:themeFillShade="F2"/>
          </w:tcPr>
          <w:p w14:paraId="5993E5D6" w14:textId="77777777" w:rsidR="00FC1F46" w:rsidRPr="00720EE3" w:rsidRDefault="00FC1F46" w:rsidP="00D85EF6">
            <w:pPr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720EE3">
              <w:rPr>
                <w:rFonts w:ascii="Times New Roman" w:hAnsi="Times New Roman" w:cs="Times New Roman"/>
                <w:color w:val="000000" w:themeColor="text1"/>
              </w:rPr>
              <w:t>Dataset Size</w:t>
            </w:r>
          </w:p>
        </w:tc>
        <w:tc>
          <w:tcPr>
            <w:tcW w:w="1620" w:type="dxa"/>
            <w:vMerge w:val="restart"/>
            <w:shd w:val="clear" w:color="auto" w:fill="F2F2F2" w:themeFill="background1" w:themeFillShade="F2"/>
          </w:tcPr>
          <w:p w14:paraId="19E5244D" w14:textId="77777777" w:rsidR="00FC1F46" w:rsidRPr="00720EE3" w:rsidRDefault="00FC1F46" w:rsidP="00D85EF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720EE3">
              <w:rPr>
                <w:rFonts w:ascii="Times New Roman" w:hAnsi="Times New Roman" w:cs="Times New Roman"/>
                <w:color w:val="000000" w:themeColor="text1"/>
              </w:rPr>
              <w:t>Algorithm Used</w:t>
            </w:r>
          </w:p>
        </w:tc>
        <w:tc>
          <w:tcPr>
            <w:tcW w:w="2250" w:type="dxa"/>
            <w:gridSpan w:val="2"/>
            <w:shd w:val="clear" w:color="auto" w:fill="F2F2F2" w:themeFill="background1" w:themeFillShade="F2"/>
          </w:tcPr>
          <w:p w14:paraId="06AE647C" w14:textId="77777777" w:rsidR="00FC1F46" w:rsidRPr="00720EE3" w:rsidRDefault="00FC1F46" w:rsidP="00D85EF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720EE3">
              <w:rPr>
                <w:rFonts w:ascii="Times New Roman" w:hAnsi="Times New Roman" w:cs="Times New Roman"/>
                <w:color w:val="000000" w:themeColor="text1"/>
              </w:rPr>
              <w:t>Complexity</w:t>
            </w:r>
          </w:p>
        </w:tc>
        <w:tc>
          <w:tcPr>
            <w:tcW w:w="2340" w:type="dxa"/>
            <w:vMerge w:val="restart"/>
            <w:shd w:val="clear" w:color="auto" w:fill="F2F2F2" w:themeFill="background1" w:themeFillShade="F2"/>
          </w:tcPr>
          <w:p w14:paraId="6B519999" w14:textId="77777777" w:rsidR="00FC1F46" w:rsidRPr="00720EE3" w:rsidRDefault="00FC1F46" w:rsidP="00D85EF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720EE3">
              <w:rPr>
                <w:rFonts w:ascii="Times New Roman" w:hAnsi="Times New Roman" w:cs="Times New Roman"/>
                <w:color w:val="000000" w:themeColor="text1"/>
              </w:rPr>
              <w:t>Why Recommended</w:t>
            </w:r>
          </w:p>
        </w:tc>
        <w:tc>
          <w:tcPr>
            <w:tcW w:w="1620" w:type="dxa"/>
            <w:vMerge w:val="restart"/>
            <w:shd w:val="clear" w:color="auto" w:fill="F2F2F2" w:themeFill="background1" w:themeFillShade="F2"/>
          </w:tcPr>
          <w:p w14:paraId="347E7765" w14:textId="77777777" w:rsidR="00FC1F46" w:rsidRPr="00720EE3" w:rsidRDefault="00FC1F46" w:rsidP="00D85EF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720EE3">
              <w:rPr>
                <w:rFonts w:ascii="Times New Roman" w:hAnsi="Times New Roman" w:cs="Times New Roman"/>
                <w:color w:val="000000" w:themeColor="text1"/>
              </w:rPr>
              <w:t>Expected Performance</w:t>
            </w:r>
          </w:p>
        </w:tc>
      </w:tr>
      <w:tr w:rsidR="001528CC" w:rsidRPr="00720EE3" w14:paraId="6A2A35AB" w14:textId="77777777" w:rsidTr="00ED52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vMerge/>
            <w:hideMark/>
          </w:tcPr>
          <w:p w14:paraId="7AE2A22D" w14:textId="77777777" w:rsidR="00FC1F46" w:rsidRPr="00720EE3" w:rsidRDefault="00FC1F46" w:rsidP="008A1587">
            <w:pPr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</w:p>
        </w:tc>
        <w:tc>
          <w:tcPr>
            <w:tcW w:w="1620" w:type="dxa"/>
            <w:vMerge/>
            <w:hideMark/>
          </w:tcPr>
          <w:p w14:paraId="63749CBE" w14:textId="77777777" w:rsidR="00FC1F46" w:rsidRPr="00720EE3" w:rsidRDefault="00FC1F46" w:rsidP="008A15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</w:p>
        </w:tc>
        <w:tc>
          <w:tcPr>
            <w:tcW w:w="1260" w:type="dxa"/>
            <w:hideMark/>
          </w:tcPr>
          <w:p w14:paraId="0BAE23BB" w14:textId="77777777" w:rsidR="00FC1F46" w:rsidRPr="00720EE3" w:rsidRDefault="00FC1F46" w:rsidP="008A15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720EE3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Time</w:t>
            </w:r>
          </w:p>
        </w:tc>
        <w:tc>
          <w:tcPr>
            <w:tcW w:w="990" w:type="dxa"/>
            <w:hideMark/>
          </w:tcPr>
          <w:p w14:paraId="329D7654" w14:textId="77777777" w:rsidR="00FC1F46" w:rsidRPr="00720EE3" w:rsidRDefault="00FC1F46" w:rsidP="008A15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720EE3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Space </w:t>
            </w:r>
          </w:p>
        </w:tc>
        <w:tc>
          <w:tcPr>
            <w:tcW w:w="2340" w:type="dxa"/>
            <w:vMerge/>
            <w:hideMark/>
          </w:tcPr>
          <w:p w14:paraId="5DD15399" w14:textId="77777777" w:rsidR="00FC1F46" w:rsidRPr="00720EE3" w:rsidRDefault="00FC1F46" w:rsidP="008A15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</w:p>
        </w:tc>
        <w:tc>
          <w:tcPr>
            <w:tcW w:w="1620" w:type="dxa"/>
            <w:vMerge/>
          </w:tcPr>
          <w:p w14:paraId="428101AE" w14:textId="77777777" w:rsidR="00FC1F46" w:rsidRPr="00720EE3" w:rsidRDefault="00FC1F46" w:rsidP="008A15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</w:p>
        </w:tc>
      </w:tr>
      <w:tr w:rsidR="001528CC" w:rsidRPr="00720EE3" w14:paraId="7DBB5FC1" w14:textId="77777777" w:rsidTr="00ED5265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7059C992" w14:textId="77777777" w:rsidR="00FC1F46" w:rsidRPr="001528CC" w:rsidRDefault="00FC1F46" w:rsidP="008A1587">
            <w:pPr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Small</w:t>
            </w:r>
            <w:r w:rsidRPr="001528CC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 xml:space="preserve"> (</w:t>
            </w:r>
            <w:r w:rsidRPr="00FF498F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Random</w:t>
            </w:r>
            <w:r w:rsidRPr="001528CC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)</w:t>
            </w:r>
          </w:p>
        </w:tc>
        <w:tc>
          <w:tcPr>
            <w:tcW w:w="1620" w:type="dxa"/>
            <w:hideMark/>
          </w:tcPr>
          <w:p w14:paraId="3F96C7D2" w14:textId="77777777" w:rsidR="00FC1F46" w:rsidRPr="00720EE3" w:rsidRDefault="00FC1F46" w:rsidP="008A15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color w:val="000000" w:themeColor="text1"/>
              </w:rPr>
              <w:t>Insertion Sort</w:t>
            </w:r>
          </w:p>
        </w:tc>
        <w:tc>
          <w:tcPr>
            <w:tcW w:w="1260" w:type="dxa"/>
            <w:hideMark/>
          </w:tcPr>
          <w:p w14:paraId="167C9EC8" w14:textId="77777777" w:rsidR="00FC1F46" w:rsidRPr="00720EE3" w:rsidRDefault="00FC1F46" w:rsidP="008A15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color w:val="000000" w:themeColor="text1"/>
              </w:rPr>
              <w:t>O(n²)</w:t>
            </w:r>
          </w:p>
        </w:tc>
        <w:tc>
          <w:tcPr>
            <w:tcW w:w="990" w:type="dxa"/>
            <w:hideMark/>
          </w:tcPr>
          <w:p w14:paraId="45E409D1" w14:textId="77777777" w:rsidR="00FC1F46" w:rsidRPr="00720EE3" w:rsidRDefault="00FC1F46" w:rsidP="008A15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FF498F">
              <w:rPr>
                <w:rFonts w:ascii="Times New Roman" w:hAnsi="Times New Roman" w:cs="Times New Roman"/>
                <w:color w:val="000000" w:themeColor="text1"/>
              </w:rPr>
              <w:t>O(</w:t>
            </w:r>
            <w:proofErr w:type="gramEnd"/>
            <w:r w:rsidRPr="00FF498F">
              <w:rPr>
                <w:rFonts w:ascii="Times New Roman" w:hAnsi="Times New Roman" w:cs="Times New Roman"/>
                <w:color w:val="000000" w:themeColor="text1"/>
              </w:rPr>
              <w:t>1)</w:t>
            </w:r>
          </w:p>
        </w:tc>
        <w:tc>
          <w:tcPr>
            <w:tcW w:w="2340" w:type="dxa"/>
            <w:hideMark/>
          </w:tcPr>
          <w:p w14:paraId="58596261" w14:textId="77777777" w:rsidR="00FC1F46" w:rsidRPr="00720EE3" w:rsidRDefault="00FC1F46" w:rsidP="008A15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color w:val="000000" w:themeColor="text1"/>
              </w:rPr>
              <w:t>Low overhead; performs well for small input sizes</w:t>
            </w:r>
          </w:p>
        </w:tc>
        <w:tc>
          <w:tcPr>
            <w:tcW w:w="1620" w:type="dxa"/>
          </w:tcPr>
          <w:p w14:paraId="781FF9B4" w14:textId="77777777" w:rsidR="00FC1F46" w:rsidRPr="00720EE3" w:rsidRDefault="00FC1F46" w:rsidP="008A15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color w:val="000000" w:themeColor="text1"/>
              </w:rPr>
              <w:t>Fast and simple</w:t>
            </w:r>
          </w:p>
        </w:tc>
      </w:tr>
      <w:tr w:rsidR="001528CC" w:rsidRPr="00720EE3" w14:paraId="5ACC6C29" w14:textId="77777777" w:rsidTr="00ED52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18556893" w14:textId="77777777" w:rsidR="00FC1F46" w:rsidRPr="001528CC" w:rsidRDefault="00FC1F46" w:rsidP="008A1587">
            <w:pPr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Small</w:t>
            </w:r>
            <w:r w:rsidRPr="001528CC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 xml:space="preserve"> (</w:t>
            </w:r>
            <w:r w:rsidRPr="00FF498F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Nearly Sorted</w:t>
            </w:r>
            <w:r w:rsidRPr="001528CC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)</w:t>
            </w:r>
          </w:p>
        </w:tc>
        <w:tc>
          <w:tcPr>
            <w:tcW w:w="1620" w:type="dxa"/>
            <w:hideMark/>
          </w:tcPr>
          <w:p w14:paraId="1F9993D0" w14:textId="77777777" w:rsidR="00FC1F46" w:rsidRPr="00720EE3" w:rsidRDefault="00FC1F46" w:rsidP="008A15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color w:val="000000" w:themeColor="text1"/>
              </w:rPr>
              <w:t>Insertion Sort</w:t>
            </w:r>
          </w:p>
        </w:tc>
        <w:tc>
          <w:tcPr>
            <w:tcW w:w="1260" w:type="dxa"/>
            <w:hideMark/>
          </w:tcPr>
          <w:p w14:paraId="61C8662E" w14:textId="77777777" w:rsidR="00FC1F46" w:rsidRPr="00720EE3" w:rsidRDefault="00FC1F46" w:rsidP="008A15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color w:val="000000" w:themeColor="text1"/>
              </w:rPr>
              <w:t>O(n)</w:t>
            </w:r>
          </w:p>
        </w:tc>
        <w:tc>
          <w:tcPr>
            <w:tcW w:w="990" w:type="dxa"/>
            <w:hideMark/>
          </w:tcPr>
          <w:p w14:paraId="6004E7D2" w14:textId="77777777" w:rsidR="00FC1F46" w:rsidRPr="00720EE3" w:rsidRDefault="00FC1F46" w:rsidP="008A15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FF498F">
              <w:rPr>
                <w:rFonts w:ascii="Times New Roman" w:hAnsi="Times New Roman" w:cs="Times New Roman"/>
                <w:color w:val="000000" w:themeColor="text1"/>
              </w:rPr>
              <w:t>O(</w:t>
            </w:r>
            <w:proofErr w:type="gramEnd"/>
            <w:r w:rsidRPr="00FF498F">
              <w:rPr>
                <w:rFonts w:ascii="Times New Roman" w:hAnsi="Times New Roman" w:cs="Times New Roman"/>
                <w:color w:val="000000" w:themeColor="text1"/>
              </w:rPr>
              <w:t>1)</w:t>
            </w:r>
          </w:p>
        </w:tc>
        <w:tc>
          <w:tcPr>
            <w:tcW w:w="2340" w:type="dxa"/>
            <w:hideMark/>
          </w:tcPr>
          <w:p w14:paraId="373E5FD2" w14:textId="2641C004" w:rsidR="00FC1F46" w:rsidRPr="00720EE3" w:rsidRDefault="00FC1F46" w:rsidP="008A15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720EE3">
              <w:rPr>
                <w:rFonts w:ascii="Times New Roman" w:hAnsi="Times New Roman" w:cs="Times New Roman"/>
                <w:color w:val="000000" w:themeColor="text1"/>
              </w:rPr>
              <w:t>Best for nearly sorted; efficient</w:t>
            </w:r>
          </w:p>
        </w:tc>
        <w:tc>
          <w:tcPr>
            <w:tcW w:w="1620" w:type="dxa"/>
          </w:tcPr>
          <w:p w14:paraId="6EEED0C8" w14:textId="77777777" w:rsidR="00FC1F46" w:rsidRPr="00720EE3" w:rsidRDefault="00FC1F46" w:rsidP="008A15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color w:val="000000" w:themeColor="text1"/>
              </w:rPr>
              <w:t>Very fast</w:t>
            </w:r>
          </w:p>
        </w:tc>
      </w:tr>
      <w:tr w:rsidR="001528CC" w:rsidRPr="00720EE3" w14:paraId="55C144A4" w14:textId="77777777" w:rsidTr="00ED52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6F5E431F" w14:textId="77777777" w:rsidR="00FC1F46" w:rsidRPr="001528CC" w:rsidRDefault="00FC1F46" w:rsidP="008A1587">
            <w:pPr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Medium</w:t>
            </w:r>
            <w:r w:rsidRPr="001528CC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 xml:space="preserve"> (</w:t>
            </w:r>
            <w:r w:rsidRPr="00FF498F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Random</w:t>
            </w:r>
            <w:r w:rsidRPr="001528CC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)</w:t>
            </w:r>
          </w:p>
        </w:tc>
        <w:tc>
          <w:tcPr>
            <w:tcW w:w="1620" w:type="dxa"/>
            <w:hideMark/>
          </w:tcPr>
          <w:p w14:paraId="0E42017D" w14:textId="77777777" w:rsidR="00FC1F46" w:rsidRPr="00720EE3" w:rsidRDefault="00FC1F46" w:rsidP="008A15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color w:val="000000" w:themeColor="text1"/>
              </w:rPr>
              <w:t>Quick Sort (randomized)</w:t>
            </w:r>
          </w:p>
        </w:tc>
        <w:tc>
          <w:tcPr>
            <w:tcW w:w="1260" w:type="dxa"/>
            <w:hideMark/>
          </w:tcPr>
          <w:p w14:paraId="153FCA64" w14:textId="77777777" w:rsidR="00FC1F46" w:rsidRPr="00720EE3" w:rsidRDefault="00FC1F46" w:rsidP="008A15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FF498F">
              <w:rPr>
                <w:rFonts w:ascii="Times New Roman" w:hAnsi="Times New Roman" w:cs="Times New Roman"/>
                <w:color w:val="000000" w:themeColor="text1"/>
              </w:rPr>
              <w:t>O(</w:t>
            </w:r>
            <w:proofErr w:type="gramEnd"/>
            <w:r w:rsidRPr="00FF498F">
              <w:rPr>
                <w:rFonts w:ascii="Times New Roman" w:hAnsi="Times New Roman" w:cs="Times New Roman"/>
                <w:color w:val="000000" w:themeColor="text1"/>
              </w:rPr>
              <w:t>n log n)</w:t>
            </w:r>
          </w:p>
        </w:tc>
        <w:tc>
          <w:tcPr>
            <w:tcW w:w="990" w:type="dxa"/>
            <w:hideMark/>
          </w:tcPr>
          <w:p w14:paraId="4B4417B9" w14:textId="77777777" w:rsidR="00FC1F46" w:rsidRPr="00720EE3" w:rsidRDefault="00FC1F46" w:rsidP="008A15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FF498F">
              <w:rPr>
                <w:rFonts w:ascii="Times New Roman" w:hAnsi="Times New Roman" w:cs="Times New Roman"/>
                <w:color w:val="000000" w:themeColor="text1"/>
              </w:rPr>
              <w:t>O(</w:t>
            </w:r>
            <w:proofErr w:type="gramEnd"/>
            <w:r w:rsidRPr="00FF498F">
              <w:rPr>
                <w:rFonts w:ascii="Times New Roman" w:hAnsi="Times New Roman" w:cs="Times New Roman"/>
                <w:color w:val="000000" w:themeColor="text1"/>
              </w:rPr>
              <w:t>log n)</w:t>
            </w:r>
          </w:p>
        </w:tc>
        <w:tc>
          <w:tcPr>
            <w:tcW w:w="2340" w:type="dxa"/>
            <w:hideMark/>
          </w:tcPr>
          <w:p w14:paraId="0E4EF34B" w14:textId="163EEFC0" w:rsidR="00FC1F46" w:rsidRPr="00720EE3" w:rsidRDefault="00FC1F46" w:rsidP="008A15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color w:val="000000" w:themeColor="text1"/>
              </w:rPr>
              <w:t>Efficient average</w:t>
            </w:r>
            <w:r w:rsidR="00D85EF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r w:rsidRPr="00FF498F">
              <w:rPr>
                <w:rFonts w:ascii="Times New Roman" w:hAnsi="Times New Roman" w:cs="Times New Roman"/>
                <w:color w:val="000000" w:themeColor="text1"/>
              </w:rPr>
              <w:t>case performance with in-place sorting</w:t>
            </w:r>
          </w:p>
        </w:tc>
        <w:tc>
          <w:tcPr>
            <w:tcW w:w="1620" w:type="dxa"/>
          </w:tcPr>
          <w:p w14:paraId="264F6300" w14:textId="77777777" w:rsidR="00FC1F46" w:rsidRDefault="00FC1F46" w:rsidP="008A15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color w:val="000000" w:themeColor="text1"/>
              </w:rPr>
              <w:t>Efficient</w:t>
            </w:r>
          </w:p>
          <w:p w14:paraId="5F7D5332" w14:textId="77777777" w:rsidR="00485E51" w:rsidRDefault="00485E51" w:rsidP="00485E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</w:p>
          <w:p w14:paraId="05D84AFB" w14:textId="65ED993A" w:rsidR="00485E51" w:rsidRPr="00485E51" w:rsidRDefault="00485E51" w:rsidP="00485E51">
            <w:pPr>
              <w:tabs>
                <w:tab w:val="left" w:pos="1374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ab/>
            </w:r>
          </w:p>
        </w:tc>
      </w:tr>
      <w:tr w:rsidR="001528CC" w:rsidRPr="00720EE3" w14:paraId="4C3E712F" w14:textId="77777777" w:rsidTr="00ED52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72733007" w14:textId="77777777" w:rsidR="00FC1F46" w:rsidRPr="001528CC" w:rsidRDefault="00FC1F46" w:rsidP="008A1587">
            <w:pPr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lastRenderedPageBreak/>
              <w:t>Medium</w:t>
            </w:r>
            <w:r w:rsidRPr="001528CC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 xml:space="preserve"> (</w:t>
            </w:r>
            <w:r w:rsidRPr="00FF498F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Nearly Sorted</w:t>
            </w:r>
            <w:r w:rsidRPr="001528CC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)</w:t>
            </w:r>
          </w:p>
        </w:tc>
        <w:tc>
          <w:tcPr>
            <w:tcW w:w="1620" w:type="dxa"/>
          </w:tcPr>
          <w:p w14:paraId="48065E53" w14:textId="77777777" w:rsidR="00FC1F46" w:rsidRPr="00720EE3" w:rsidRDefault="00FC1F46" w:rsidP="008A15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color w:val="000000" w:themeColor="text1"/>
              </w:rPr>
              <w:t>Insertion / Quick Sort</w:t>
            </w:r>
          </w:p>
        </w:tc>
        <w:tc>
          <w:tcPr>
            <w:tcW w:w="1260" w:type="dxa"/>
          </w:tcPr>
          <w:p w14:paraId="2D7A2869" w14:textId="77777777" w:rsidR="001528CC" w:rsidRDefault="00FC1F46" w:rsidP="001528C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color w:val="000000" w:themeColor="text1"/>
              </w:rPr>
              <w:t xml:space="preserve">O(n) / </w:t>
            </w:r>
          </w:p>
          <w:p w14:paraId="375D71A4" w14:textId="6AFE0106" w:rsidR="00FC1F46" w:rsidRPr="00720EE3" w:rsidRDefault="00FC1F46" w:rsidP="001528C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FF498F">
              <w:rPr>
                <w:rFonts w:ascii="Times New Roman" w:hAnsi="Times New Roman" w:cs="Times New Roman"/>
                <w:color w:val="000000" w:themeColor="text1"/>
              </w:rPr>
              <w:t>O(</w:t>
            </w:r>
            <w:proofErr w:type="gramEnd"/>
            <w:r w:rsidRPr="00FF498F">
              <w:rPr>
                <w:rFonts w:ascii="Times New Roman" w:hAnsi="Times New Roman" w:cs="Times New Roman"/>
                <w:color w:val="000000" w:themeColor="text1"/>
              </w:rPr>
              <w:t>n log n)</w:t>
            </w:r>
          </w:p>
        </w:tc>
        <w:tc>
          <w:tcPr>
            <w:tcW w:w="990" w:type="dxa"/>
          </w:tcPr>
          <w:p w14:paraId="16DD721A" w14:textId="77777777" w:rsidR="00FC1F46" w:rsidRPr="00720EE3" w:rsidRDefault="00FC1F46" w:rsidP="008A15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FF498F">
              <w:rPr>
                <w:rFonts w:ascii="Times New Roman" w:hAnsi="Times New Roman" w:cs="Times New Roman"/>
                <w:color w:val="000000" w:themeColor="text1"/>
              </w:rPr>
              <w:t>O(</w:t>
            </w:r>
            <w:proofErr w:type="gramEnd"/>
            <w:r w:rsidRPr="00FF498F">
              <w:rPr>
                <w:rFonts w:ascii="Times New Roman" w:hAnsi="Times New Roman" w:cs="Times New Roman"/>
                <w:color w:val="000000" w:themeColor="text1"/>
              </w:rPr>
              <w:t>1) / O(log n)</w:t>
            </w:r>
          </w:p>
        </w:tc>
        <w:tc>
          <w:tcPr>
            <w:tcW w:w="2340" w:type="dxa"/>
          </w:tcPr>
          <w:p w14:paraId="486F1AE6" w14:textId="77777777" w:rsidR="00FC1F46" w:rsidRPr="00720EE3" w:rsidRDefault="00FC1F46" w:rsidP="008A15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color w:val="000000" w:themeColor="text1"/>
              </w:rPr>
              <w:t xml:space="preserve">Insertion excels if disorder is minimal; </w:t>
            </w:r>
            <w:proofErr w:type="gramStart"/>
            <w:r w:rsidRPr="00FF498F">
              <w:rPr>
                <w:rFonts w:ascii="Times New Roman" w:hAnsi="Times New Roman" w:cs="Times New Roman"/>
                <w:color w:val="000000" w:themeColor="text1"/>
              </w:rPr>
              <w:t>otherwise</w:t>
            </w:r>
            <w:proofErr w:type="gramEnd"/>
            <w:r w:rsidRPr="00FF498F">
              <w:rPr>
                <w:rFonts w:ascii="Times New Roman" w:hAnsi="Times New Roman" w:cs="Times New Roman"/>
                <w:color w:val="000000" w:themeColor="text1"/>
              </w:rPr>
              <w:t xml:space="preserve"> Quick Sort remains effective</w:t>
            </w:r>
          </w:p>
        </w:tc>
        <w:tc>
          <w:tcPr>
            <w:tcW w:w="1620" w:type="dxa"/>
          </w:tcPr>
          <w:p w14:paraId="6967C005" w14:textId="77777777" w:rsidR="00FC1F46" w:rsidRPr="00720EE3" w:rsidRDefault="00FC1F46" w:rsidP="008A15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color w:val="000000" w:themeColor="text1"/>
              </w:rPr>
              <w:t>Efficient</w:t>
            </w:r>
          </w:p>
        </w:tc>
      </w:tr>
      <w:tr w:rsidR="001528CC" w:rsidRPr="00720EE3" w14:paraId="25F27A0B" w14:textId="77777777" w:rsidTr="00ED52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1288EB19" w14:textId="77777777" w:rsidR="00FC1F46" w:rsidRPr="001528CC" w:rsidRDefault="00FC1F46" w:rsidP="008A1587">
            <w:pPr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Large</w:t>
            </w:r>
            <w:r w:rsidRPr="001528CC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 xml:space="preserve"> (</w:t>
            </w:r>
            <w:r w:rsidRPr="00FF498F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Random</w:t>
            </w:r>
            <w:r w:rsidRPr="001528CC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)</w:t>
            </w:r>
          </w:p>
        </w:tc>
        <w:tc>
          <w:tcPr>
            <w:tcW w:w="1620" w:type="dxa"/>
            <w:hideMark/>
          </w:tcPr>
          <w:p w14:paraId="29AFDB73" w14:textId="77777777" w:rsidR="00FC1F46" w:rsidRPr="00720EE3" w:rsidRDefault="00FC1F46" w:rsidP="008A15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color w:val="000000" w:themeColor="text1"/>
              </w:rPr>
              <w:t>Merge Sort</w:t>
            </w:r>
          </w:p>
        </w:tc>
        <w:tc>
          <w:tcPr>
            <w:tcW w:w="1260" w:type="dxa"/>
            <w:hideMark/>
          </w:tcPr>
          <w:p w14:paraId="5A829B8C" w14:textId="77777777" w:rsidR="00FC1F46" w:rsidRPr="00720EE3" w:rsidRDefault="00FC1F46" w:rsidP="008A15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FF498F">
              <w:rPr>
                <w:rFonts w:ascii="Times New Roman" w:hAnsi="Times New Roman" w:cs="Times New Roman"/>
                <w:color w:val="000000" w:themeColor="text1"/>
              </w:rPr>
              <w:t>O(</w:t>
            </w:r>
            <w:proofErr w:type="gramEnd"/>
            <w:r w:rsidRPr="00FF498F">
              <w:rPr>
                <w:rFonts w:ascii="Times New Roman" w:hAnsi="Times New Roman" w:cs="Times New Roman"/>
                <w:color w:val="000000" w:themeColor="text1"/>
              </w:rPr>
              <w:t>n log n)</w:t>
            </w:r>
          </w:p>
        </w:tc>
        <w:tc>
          <w:tcPr>
            <w:tcW w:w="990" w:type="dxa"/>
            <w:hideMark/>
          </w:tcPr>
          <w:p w14:paraId="5F9642B8" w14:textId="77777777" w:rsidR="00FC1F46" w:rsidRPr="00720EE3" w:rsidRDefault="00FC1F46" w:rsidP="008A15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color w:val="000000" w:themeColor="text1"/>
              </w:rPr>
              <w:t>O(n)</w:t>
            </w:r>
          </w:p>
        </w:tc>
        <w:tc>
          <w:tcPr>
            <w:tcW w:w="2340" w:type="dxa"/>
            <w:hideMark/>
          </w:tcPr>
          <w:p w14:paraId="228A6629" w14:textId="77777777" w:rsidR="00FC1F46" w:rsidRPr="00720EE3" w:rsidRDefault="00FC1F46" w:rsidP="008A15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color w:val="000000" w:themeColor="text1"/>
              </w:rPr>
              <w:t>Predictable performance; suitable for large-scale systems</w:t>
            </w:r>
          </w:p>
        </w:tc>
        <w:tc>
          <w:tcPr>
            <w:tcW w:w="1620" w:type="dxa"/>
          </w:tcPr>
          <w:p w14:paraId="327DFA27" w14:textId="77777777" w:rsidR="00FC1F46" w:rsidRPr="00720EE3" w:rsidRDefault="00FC1F46" w:rsidP="008A15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color w:val="000000" w:themeColor="text1"/>
              </w:rPr>
              <w:t>Stable and reliable</w:t>
            </w:r>
          </w:p>
        </w:tc>
      </w:tr>
      <w:tr w:rsidR="001528CC" w:rsidRPr="00720EE3" w14:paraId="216FA8AC" w14:textId="77777777" w:rsidTr="00ED52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6240C399" w14:textId="77777777" w:rsidR="00FC1F46" w:rsidRPr="001528CC" w:rsidRDefault="00FC1F46" w:rsidP="008A1587">
            <w:pPr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Large</w:t>
            </w:r>
            <w:r w:rsidRPr="001528CC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 xml:space="preserve"> (</w:t>
            </w:r>
            <w:r w:rsidRPr="00FF498F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Reverse Sorted</w:t>
            </w:r>
            <w:r w:rsidRPr="001528CC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)</w:t>
            </w:r>
          </w:p>
        </w:tc>
        <w:tc>
          <w:tcPr>
            <w:tcW w:w="1620" w:type="dxa"/>
            <w:hideMark/>
          </w:tcPr>
          <w:p w14:paraId="699CA8FC" w14:textId="77777777" w:rsidR="00FC1F46" w:rsidRPr="00720EE3" w:rsidRDefault="00FC1F46" w:rsidP="008A15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color w:val="000000" w:themeColor="text1"/>
              </w:rPr>
              <w:t>Merge Sort</w:t>
            </w:r>
          </w:p>
        </w:tc>
        <w:tc>
          <w:tcPr>
            <w:tcW w:w="1260" w:type="dxa"/>
            <w:hideMark/>
          </w:tcPr>
          <w:p w14:paraId="3A0BB4AC" w14:textId="77777777" w:rsidR="00FC1F46" w:rsidRPr="00720EE3" w:rsidRDefault="00FC1F46" w:rsidP="008A15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FF498F">
              <w:rPr>
                <w:rFonts w:ascii="Times New Roman" w:hAnsi="Times New Roman" w:cs="Times New Roman"/>
                <w:color w:val="000000" w:themeColor="text1"/>
              </w:rPr>
              <w:t>O(</w:t>
            </w:r>
            <w:proofErr w:type="gramEnd"/>
            <w:r w:rsidRPr="00FF498F">
              <w:rPr>
                <w:rFonts w:ascii="Times New Roman" w:hAnsi="Times New Roman" w:cs="Times New Roman"/>
                <w:color w:val="000000" w:themeColor="text1"/>
              </w:rPr>
              <w:t>n log n)</w:t>
            </w:r>
          </w:p>
        </w:tc>
        <w:tc>
          <w:tcPr>
            <w:tcW w:w="990" w:type="dxa"/>
            <w:hideMark/>
          </w:tcPr>
          <w:p w14:paraId="6E1EFE40" w14:textId="77777777" w:rsidR="00FC1F46" w:rsidRPr="00720EE3" w:rsidRDefault="00FC1F46" w:rsidP="008A15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color w:val="000000" w:themeColor="text1"/>
              </w:rPr>
              <w:t>O(n)</w:t>
            </w:r>
          </w:p>
        </w:tc>
        <w:tc>
          <w:tcPr>
            <w:tcW w:w="2340" w:type="dxa"/>
            <w:hideMark/>
          </w:tcPr>
          <w:p w14:paraId="360CE04D" w14:textId="09852E55" w:rsidR="00FC1F46" w:rsidRPr="00720EE3" w:rsidRDefault="00FC1F46" w:rsidP="008A15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color w:val="000000" w:themeColor="text1"/>
              </w:rPr>
              <w:t xml:space="preserve">Avoids Quick Sort’s </w:t>
            </w:r>
            <w:proofErr w:type="gramStart"/>
            <w:r w:rsidRPr="00FF498F">
              <w:rPr>
                <w:rFonts w:ascii="Times New Roman" w:hAnsi="Times New Roman" w:cs="Times New Roman"/>
                <w:color w:val="000000" w:themeColor="text1"/>
              </w:rPr>
              <w:t>worst</w:t>
            </w:r>
            <w:r w:rsidR="00D85EF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r w:rsidRPr="00FF498F">
              <w:rPr>
                <w:rFonts w:ascii="Times New Roman" w:hAnsi="Times New Roman" w:cs="Times New Roman"/>
                <w:color w:val="000000" w:themeColor="text1"/>
              </w:rPr>
              <w:t>case</w:t>
            </w:r>
            <w:proofErr w:type="gramEnd"/>
            <w:r w:rsidRPr="00FF498F">
              <w:rPr>
                <w:rFonts w:ascii="Times New Roman" w:hAnsi="Times New Roman" w:cs="Times New Roman"/>
                <w:color w:val="000000" w:themeColor="text1"/>
              </w:rPr>
              <w:t xml:space="preserve"> degradation</w:t>
            </w:r>
          </w:p>
        </w:tc>
        <w:tc>
          <w:tcPr>
            <w:tcW w:w="1620" w:type="dxa"/>
          </w:tcPr>
          <w:p w14:paraId="2705B7FA" w14:textId="77777777" w:rsidR="00FC1F46" w:rsidRPr="00720EE3" w:rsidRDefault="00FC1F46" w:rsidP="008A15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color w:val="000000" w:themeColor="text1"/>
              </w:rPr>
              <w:t>Stable and reliable</w:t>
            </w:r>
          </w:p>
        </w:tc>
      </w:tr>
      <w:tr w:rsidR="001528CC" w:rsidRPr="00720EE3" w14:paraId="0FDF760E" w14:textId="77777777" w:rsidTr="00ED52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53A68076" w14:textId="77777777" w:rsidR="00FC1F46" w:rsidRPr="001528CC" w:rsidRDefault="00FC1F46" w:rsidP="008A1587">
            <w:pPr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Searching</w:t>
            </w:r>
            <w:r w:rsidRPr="001528CC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 xml:space="preserve"> (</w:t>
            </w:r>
            <w:r w:rsidRPr="00FF498F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Sorted</w:t>
            </w:r>
            <w:r w:rsidRPr="001528CC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)</w:t>
            </w:r>
          </w:p>
        </w:tc>
        <w:tc>
          <w:tcPr>
            <w:tcW w:w="1620" w:type="dxa"/>
            <w:hideMark/>
          </w:tcPr>
          <w:p w14:paraId="359B0EA0" w14:textId="77777777" w:rsidR="00FC1F46" w:rsidRPr="00720EE3" w:rsidRDefault="00FC1F46" w:rsidP="008A15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color w:val="000000" w:themeColor="text1"/>
              </w:rPr>
              <w:t>Binary Search</w:t>
            </w:r>
          </w:p>
        </w:tc>
        <w:tc>
          <w:tcPr>
            <w:tcW w:w="1260" w:type="dxa"/>
            <w:hideMark/>
          </w:tcPr>
          <w:p w14:paraId="188CEF36" w14:textId="77777777" w:rsidR="00FC1F46" w:rsidRPr="00720EE3" w:rsidRDefault="00FC1F46" w:rsidP="008A15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FF498F">
              <w:rPr>
                <w:rFonts w:ascii="Times New Roman" w:hAnsi="Times New Roman" w:cs="Times New Roman"/>
                <w:color w:val="000000" w:themeColor="text1"/>
              </w:rPr>
              <w:t>O(</w:t>
            </w:r>
            <w:proofErr w:type="gramEnd"/>
            <w:r w:rsidRPr="00FF498F">
              <w:rPr>
                <w:rFonts w:ascii="Times New Roman" w:hAnsi="Times New Roman" w:cs="Times New Roman"/>
                <w:color w:val="000000" w:themeColor="text1"/>
              </w:rPr>
              <w:t>log n)</w:t>
            </w:r>
          </w:p>
        </w:tc>
        <w:tc>
          <w:tcPr>
            <w:tcW w:w="990" w:type="dxa"/>
            <w:hideMark/>
          </w:tcPr>
          <w:p w14:paraId="71C1B159" w14:textId="77777777" w:rsidR="00FC1F46" w:rsidRPr="00720EE3" w:rsidRDefault="00FC1F46" w:rsidP="008A15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FF498F">
              <w:rPr>
                <w:rFonts w:ascii="Times New Roman" w:hAnsi="Times New Roman" w:cs="Times New Roman"/>
                <w:color w:val="000000" w:themeColor="text1"/>
              </w:rPr>
              <w:t>O(</w:t>
            </w:r>
            <w:proofErr w:type="gramEnd"/>
            <w:r w:rsidRPr="00FF498F">
              <w:rPr>
                <w:rFonts w:ascii="Times New Roman" w:hAnsi="Times New Roman" w:cs="Times New Roman"/>
                <w:color w:val="000000" w:themeColor="text1"/>
              </w:rPr>
              <w:t>1)</w:t>
            </w:r>
          </w:p>
        </w:tc>
        <w:tc>
          <w:tcPr>
            <w:tcW w:w="2340" w:type="dxa"/>
            <w:hideMark/>
          </w:tcPr>
          <w:p w14:paraId="2EBD8F28" w14:textId="77777777" w:rsidR="00FC1F46" w:rsidRPr="00720EE3" w:rsidRDefault="00FC1F46" w:rsidP="008A15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color w:val="000000" w:themeColor="text1"/>
              </w:rPr>
              <w:t>Extremely fast lookup after preprocessing</w:t>
            </w:r>
          </w:p>
        </w:tc>
        <w:tc>
          <w:tcPr>
            <w:tcW w:w="1620" w:type="dxa"/>
          </w:tcPr>
          <w:p w14:paraId="3929B3B2" w14:textId="77777777" w:rsidR="00FC1F46" w:rsidRPr="00720EE3" w:rsidRDefault="00FC1F46" w:rsidP="008A15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color w:val="000000" w:themeColor="text1"/>
              </w:rPr>
              <w:t>Very fast</w:t>
            </w:r>
          </w:p>
        </w:tc>
      </w:tr>
      <w:tr w:rsidR="001528CC" w:rsidRPr="00720EE3" w14:paraId="23D6DEB6" w14:textId="77777777" w:rsidTr="00ED52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0AC0A805" w14:textId="77777777" w:rsidR="00FC1F46" w:rsidRPr="001528CC" w:rsidRDefault="00FC1F46" w:rsidP="008A1587">
            <w:pPr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Searching</w:t>
            </w:r>
            <w:r w:rsidRPr="001528CC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 xml:space="preserve"> (</w:t>
            </w:r>
            <w:r w:rsidRPr="00FF498F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Unsorted</w:t>
            </w:r>
            <w:r w:rsidRPr="001528CC"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)</w:t>
            </w:r>
          </w:p>
        </w:tc>
        <w:tc>
          <w:tcPr>
            <w:tcW w:w="1620" w:type="dxa"/>
            <w:hideMark/>
          </w:tcPr>
          <w:p w14:paraId="1BFA6C62" w14:textId="77777777" w:rsidR="00FC1F46" w:rsidRPr="00720EE3" w:rsidRDefault="00FC1F46" w:rsidP="008A15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color w:val="000000" w:themeColor="text1"/>
              </w:rPr>
              <w:t>Linear Search</w:t>
            </w:r>
          </w:p>
        </w:tc>
        <w:tc>
          <w:tcPr>
            <w:tcW w:w="1260" w:type="dxa"/>
            <w:hideMark/>
          </w:tcPr>
          <w:p w14:paraId="711CB7A7" w14:textId="77777777" w:rsidR="00FC1F46" w:rsidRPr="00720EE3" w:rsidRDefault="00FC1F46" w:rsidP="008A15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color w:val="000000" w:themeColor="text1"/>
              </w:rPr>
              <w:t>O(n)</w:t>
            </w:r>
          </w:p>
        </w:tc>
        <w:tc>
          <w:tcPr>
            <w:tcW w:w="990" w:type="dxa"/>
            <w:hideMark/>
          </w:tcPr>
          <w:p w14:paraId="75BE6984" w14:textId="77777777" w:rsidR="00FC1F46" w:rsidRPr="00720EE3" w:rsidRDefault="00FC1F46" w:rsidP="008A15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FF498F">
              <w:rPr>
                <w:rFonts w:ascii="Times New Roman" w:hAnsi="Times New Roman" w:cs="Times New Roman"/>
                <w:color w:val="000000" w:themeColor="text1"/>
              </w:rPr>
              <w:t>O(</w:t>
            </w:r>
            <w:proofErr w:type="gramEnd"/>
            <w:r w:rsidRPr="00FF498F">
              <w:rPr>
                <w:rFonts w:ascii="Times New Roman" w:hAnsi="Times New Roman" w:cs="Times New Roman"/>
                <w:color w:val="000000" w:themeColor="text1"/>
              </w:rPr>
              <w:t>1)</w:t>
            </w:r>
          </w:p>
        </w:tc>
        <w:tc>
          <w:tcPr>
            <w:tcW w:w="2340" w:type="dxa"/>
            <w:hideMark/>
          </w:tcPr>
          <w:p w14:paraId="24E2E3DE" w14:textId="77777777" w:rsidR="00FC1F46" w:rsidRPr="00720EE3" w:rsidRDefault="00FC1F46" w:rsidP="008A15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color w:val="000000" w:themeColor="text1"/>
              </w:rPr>
              <w:t>No sorting overhead for infrequent or one-time searches</w:t>
            </w:r>
          </w:p>
        </w:tc>
        <w:tc>
          <w:tcPr>
            <w:tcW w:w="1620" w:type="dxa"/>
          </w:tcPr>
          <w:p w14:paraId="2F4C7951" w14:textId="77777777" w:rsidR="00FC1F46" w:rsidRPr="00720EE3" w:rsidRDefault="00FC1F46" w:rsidP="008A15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FF498F">
              <w:rPr>
                <w:rFonts w:ascii="Times New Roman" w:hAnsi="Times New Roman" w:cs="Times New Roman"/>
                <w:color w:val="000000" w:themeColor="text1"/>
              </w:rPr>
              <w:t>Slow for large data</w:t>
            </w:r>
          </w:p>
        </w:tc>
      </w:tr>
    </w:tbl>
    <w:p w14:paraId="61B73119" w14:textId="77777777" w:rsidR="00FF498F" w:rsidRDefault="00FF498F" w:rsidP="00FF01F2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0D1F766" w14:textId="6F1DB50A" w:rsidR="00DE12D2" w:rsidRPr="00AD7D4D" w:rsidRDefault="00AD7D4D" w:rsidP="00FF01F2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D7D4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="00DE12D2" w:rsidRPr="00AD7D4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.2 </w:t>
      </w:r>
      <w:r w:rsidR="00BF5BD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| </w:t>
      </w:r>
      <w:r w:rsidR="00DE12D2" w:rsidRPr="00AD7D4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Scalability Analysis</w:t>
      </w:r>
    </w:p>
    <w:p w14:paraId="370C03D4" w14:textId="2911AA71" w:rsidR="00FF01F2" w:rsidRPr="00FC1F46" w:rsidRDefault="00FF01F2" w:rsidP="00FC1F46">
      <w:pPr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FC1F46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Why some algorithms become impractical as data grows?</w:t>
      </w:r>
    </w:p>
    <w:p w14:paraId="320CC82A" w14:textId="7BECC522" w:rsidR="00DE12D2" w:rsidRPr="00FF01F2" w:rsidRDefault="00DE12D2" w:rsidP="00AD7D4D">
      <w:pPr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color w:val="000000" w:themeColor="text1"/>
        </w:rPr>
        <w:t xml:space="preserve">Algorithms with quadratic complexity </w:t>
      </w:r>
      <w:r w:rsidR="00FF01F2" w:rsidRPr="00FC1F46">
        <w:rPr>
          <w:rFonts w:ascii="Times New Roman" w:hAnsi="Times New Roman" w:cs="Times New Roman"/>
          <w:color w:val="000000" w:themeColor="text1"/>
        </w:rPr>
        <w:t>(Bubble, Selection, Insertion</w:t>
      </w:r>
      <w:r w:rsidR="00FF01F2" w:rsidRPr="00FF01F2">
        <w:rPr>
          <w:rFonts w:ascii="Times New Roman" w:hAnsi="Times New Roman" w:cs="Times New Roman"/>
          <w:color w:val="000000" w:themeColor="text1"/>
        </w:rPr>
        <w:t xml:space="preserve">) </w:t>
      </w:r>
      <w:r w:rsidRPr="00FF01F2">
        <w:rPr>
          <w:rFonts w:ascii="Times New Roman" w:hAnsi="Times New Roman" w:cs="Times New Roman"/>
          <w:color w:val="000000" w:themeColor="text1"/>
        </w:rPr>
        <w:t>become impractical as dataset size grows due to exponential increase in execution time</w:t>
      </w:r>
      <w:r w:rsidR="00FF01F2" w:rsidRPr="00FF01F2">
        <w:rPr>
          <w:rFonts w:ascii="Times New Roman" w:hAnsi="Times New Roman" w:cs="Times New Roman"/>
          <w:color w:val="000000" w:themeColor="text1"/>
        </w:rPr>
        <w:t xml:space="preserve"> (Scaling from 100 to 10000 orders increases operations ~10000×, causing delays)</w:t>
      </w:r>
      <w:r w:rsidRPr="00FF01F2">
        <w:rPr>
          <w:rFonts w:ascii="Times New Roman" w:hAnsi="Times New Roman" w:cs="Times New Roman"/>
          <w:color w:val="000000" w:themeColor="text1"/>
        </w:rPr>
        <w:t xml:space="preserve">. In contrast, </w:t>
      </w:r>
      <w:proofErr w:type="gramStart"/>
      <w:r w:rsidRPr="00FF01F2">
        <w:rPr>
          <w:rFonts w:ascii="Times New Roman" w:hAnsi="Times New Roman" w:cs="Times New Roman"/>
          <w:color w:val="000000" w:themeColor="text1"/>
        </w:rPr>
        <w:t>O(</w:t>
      </w:r>
      <w:proofErr w:type="gramEnd"/>
      <w:r w:rsidRPr="00FF01F2">
        <w:rPr>
          <w:rFonts w:ascii="Times New Roman" w:hAnsi="Times New Roman" w:cs="Times New Roman"/>
          <w:color w:val="000000" w:themeColor="text1"/>
        </w:rPr>
        <w:t>n log n) algorithms scale efficiently even for large datasets</w:t>
      </w:r>
    </w:p>
    <w:p w14:paraId="2F67D15E" w14:textId="09D8A175" w:rsidR="00DE12D2" w:rsidRPr="00AD7D4D" w:rsidRDefault="00AD7D4D" w:rsidP="00FF01F2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D7D4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="00DE12D2" w:rsidRPr="00AD7D4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.3 </w:t>
      </w:r>
      <w:r w:rsidR="00BF5BD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| </w:t>
      </w:r>
      <w:r w:rsidR="00DE12D2" w:rsidRPr="00AD7D4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Impact of Poor Algorithm Selection</w:t>
      </w:r>
    </w:p>
    <w:p w14:paraId="6096B086" w14:textId="5E788FE9" w:rsidR="00FF01F2" w:rsidRPr="00AD7D4D" w:rsidRDefault="00FF01F2" w:rsidP="00ED5265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color w:val="000000" w:themeColor="text1"/>
        </w:rPr>
      </w:pPr>
      <w:r w:rsidRPr="00AD7D4D">
        <w:rPr>
          <w:rFonts w:ascii="Times New Roman" w:hAnsi="Times New Roman" w:cs="Times New Roman"/>
          <w:b/>
          <w:bCs/>
          <w:color w:val="000000" w:themeColor="text1"/>
        </w:rPr>
        <w:t>Response time:</w:t>
      </w:r>
      <w:r w:rsidRPr="00AD7D4D">
        <w:rPr>
          <w:rFonts w:ascii="Times New Roman" w:hAnsi="Times New Roman" w:cs="Times New Roman"/>
          <w:color w:val="000000" w:themeColor="text1"/>
        </w:rPr>
        <w:t xml:space="preserve"> Slows from milliseconds to minutes</w:t>
      </w:r>
    </w:p>
    <w:p w14:paraId="75DEA038" w14:textId="5235CEC9" w:rsidR="00FF01F2" w:rsidRPr="00AD7D4D" w:rsidRDefault="00FF01F2" w:rsidP="00ED5265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color w:val="000000" w:themeColor="text1"/>
        </w:rPr>
      </w:pPr>
      <w:r w:rsidRPr="00AD7D4D">
        <w:rPr>
          <w:rFonts w:ascii="Times New Roman" w:hAnsi="Times New Roman" w:cs="Times New Roman"/>
          <w:b/>
          <w:bCs/>
          <w:color w:val="000000" w:themeColor="text1"/>
        </w:rPr>
        <w:t>Resource consumption:</w:t>
      </w:r>
      <w:r w:rsidRPr="00AD7D4D">
        <w:rPr>
          <w:rFonts w:ascii="Times New Roman" w:hAnsi="Times New Roman" w:cs="Times New Roman"/>
          <w:color w:val="000000" w:themeColor="text1"/>
        </w:rPr>
        <w:t xml:space="preserve"> High CPU usage, memory thrashing</w:t>
      </w:r>
    </w:p>
    <w:p w14:paraId="484C4284" w14:textId="2C845140" w:rsidR="00720EE3" w:rsidRPr="00D85EF6" w:rsidRDefault="00FF01F2" w:rsidP="00ED5265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color w:val="000000" w:themeColor="text1"/>
        </w:rPr>
      </w:pPr>
      <w:r w:rsidRPr="00AD7D4D">
        <w:rPr>
          <w:rFonts w:ascii="Times New Roman" w:hAnsi="Times New Roman" w:cs="Times New Roman"/>
          <w:b/>
          <w:bCs/>
          <w:color w:val="000000" w:themeColor="text1"/>
        </w:rPr>
        <w:t>User experience:</w:t>
      </w:r>
      <w:r w:rsidRPr="00AD7D4D">
        <w:rPr>
          <w:rFonts w:ascii="Times New Roman" w:hAnsi="Times New Roman" w:cs="Times New Roman"/>
          <w:color w:val="000000" w:themeColor="text1"/>
        </w:rPr>
        <w:t xml:space="preserve"> Laggy UI, timeout errors, poor satisfaction</w:t>
      </w:r>
    </w:p>
    <w:p w14:paraId="1AB3E1AD" w14:textId="77777777" w:rsidR="00D85EF6" w:rsidRDefault="00D85EF6" w:rsidP="001528CC">
      <w:pPr>
        <w:spacing w:before="240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02A7B552" w14:textId="5BD52330" w:rsidR="006E130E" w:rsidRDefault="006E130E" w:rsidP="00D85EF6">
      <w:pPr>
        <w:spacing w:before="240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FF01F2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Task 5: Recommendation &amp; Decision Making</w:t>
      </w:r>
    </w:p>
    <w:p w14:paraId="523D6ED6" w14:textId="73F9C9DA" w:rsidR="00720EE3" w:rsidRPr="00720EE3" w:rsidRDefault="00720EE3" w:rsidP="00720EE3">
      <w:pPr>
        <w:spacing w:before="240"/>
        <w:jc w:val="both"/>
        <w:rPr>
          <w:rFonts w:ascii="Times New Roman" w:hAnsi="Times New Roman" w:cs="Times New Roman"/>
          <w:color w:val="000000" w:themeColor="text1"/>
        </w:rPr>
      </w:pPr>
      <w:r w:rsidRPr="00720EE3">
        <w:rPr>
          <w:rFonts w:ascii="Times New Roman" w:hAnsi="Times New Roman" w:cs="Times New Roman"/>
          <w:color w:val="000000" w:themeColor="text1"/>
        </w:rPr>
        <w:t>Based on the investigation of dataset characteristics, algorithm complexity, and practical requirements of an online food delivery system, the following recommendations are made</w:t>
      </w:r>
      <w:r w:rsidR="00CD0711">
        <w:rPr>
          <w:rFonts w:ascii="Times New Roman" w:hAnsi="Times New Roman" w:cs="Times New Roman"/>
          <w:color w:val="000000" w:themeColor="text1"/>
        </w:rPr>
        <w:t>…</w:t>
      </w:r>
    </w:p>
    <w:p w14:paraId="19D1EE8C" w14:textId="12CDA824" w:rsidR="00720EE3" w:rsidRPr="00720EE3" w:rsidRDefault="002A4C1A" w:rsidP="0001470D">
      <w:pPr>
        <w:spacing w:before="240"/>
        <w:jc w:val="both"/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5.1 | </w:t>
      </w:r>
      <w:r w:rsidR="00720EE3" w:rsidRPr="00720EE3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Daily Order Processing</w:t>
      </w:r>
      <w:r w:rsidR="0001470D" w:rsidRPr="002A4C1A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:</w:t>
      </w:r>
      <w:r w:rsidR="00720EE3" w:rsidRPr="00720EE3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</w:p>
    <w:p w14:paraId="25B92C6E" w14:textId="77777777" w:rsidR="00720EE3" w:rsidRPr="00720EE3" w:rsidRDefault="00720EE3" w:rsidP="00225EEC">
      <w:p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0EE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Recommended Sorting Algorithm:</w:t>
      </w:r>
      <w:r w:rsidRPr="00720EE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Merge Sort </w:t>
      </w:r>
    </w:p>
    <w:p w14:paraId="6D2771B5" w14:textId="77777777" w:rsidR="003F415A" w:rsidRDefault="00720EE3" w:rsidP="002A4C1A">
      <w:p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0EE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Justification:</w:t>
      </w:r>
      <w:r w:rsidRPr="00720EE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73E43E96" w14:textId="094CD36E" w:rsidR="00720EE3" w:rsidRPr="00720EE3" w:rsidRDefault="00720EE3" w:rsidP="00225EEC">
      <w:p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720EE3">
        <w:rPr>
          <w:rFonts w:ascii="Times New Roman" w:hAnsi="Times New Roman" w:cs="Times New Roman"/>
          <w:color w:val="000000" w:themeColor="text1"/>
        </w:rPr>
        <w:t xml:space="preserve">Daily order datasets often exceed 10000 entries across multiple restaurants. Merge Sort provides stable </w:t>
      </w:r>
      <w:proofErr w:type="gramStart"/>
      <w:r w:rsidRPr="00720EE3">
        <w:rPr>
          <w:rFonts w:ascii="Times New Roman" w:hAnsi="Times New Roman" w:cs="Times New Roman"/>
          <w:color w:val="000000" w:themeColor="text1"/>
        </w:rPr>
        <w:t>O(</w:t>
      </w:r>
      <w:proofErr w:type="gramEnd"/>
      <w:r w:rsidRPr="00720EE3">
        <w:rPr>
          <w:rFonts w:ascii="Times New Roman" w:hAnsi="Times New Roman" w:cs="Times New Roman"/>
          <w:color w:val="000000" w:themeColor="text1"/>
        </w:rPr>
        <w:t xml:space="preserve">n log n) performance, independent of data order (random, nearly sorted or reverse sorted), ensuring predictable processing time for billing, analytics and delivery </w:t>
      </w:r>
      <w:r w:rsidRPr="00720EE3">
        <w:rPr>
          <w:rFonts w:ascii="Times New Roman" w:hAnsi="Times New Roman" w:cs="Times New Roman"/>
          <w:color w:val="000000" w:themeColor="text1"/>
        </w:rPr>
        <w:lastRenderedPageBreak/>
        <w:t>planning</w:t>
      </w:r>
      <w:r w:rsidR="00CD0711">
        <w:rPr>
          <w:rFonts w:ascii="Times New Roman" w:hAnsi="Times New Roman" w:cs="Times New Roman"/>
          <w:color w:val="000000" w:themeColor="text1"/>
        </w:rPr>
        <w:t xml:space="preserve">. </w:t>
      </w:r>
      <w:r w:rsidR="003F415A" w:rsidRPr="003F415A">
        <w:rPr>
          <w:rFonts w:ascii="Times New Roman" w:hAnsi="Times New Roman" w:cs="Times New Roman"/>
          <w:color w:val="000000" w:themeColor="text1"/>
        </w:rPr>
        <w:t>For example, sorting 10000 daily orders by delivery distance using Merge Sort requires approximately 130000 comparisons (</w:t>
      </w:r>
      <w:proofErr w:type="gramStart"/>
      <w:r w:rsidR="003F415A" w:rsidRPr="003F415A">
        <w:rPr>
          <w:rFonts w:ascii="Times New Roman" w:hAnsi="Times New Roman" w:cs="Times New Roman"/>
          <w:color w:val="000000" w:themeColor="text1"/>
        </w:rPr>
        <w:t>O(</w:t>
      </w:r>
      <w:proofErr w:type="gramEnd"/>
      <w:r w:rsidR="003F415A" w:rsidRPr="003F415A">
        <w:rPr>
          <w:rFonts w:ascii="Times New Roman" w:hAnsi="Times New Roman" w:cs="Times New Roman"/>
          <w:color w:val="000000" w:themeColor="text1"/>
        </w:rPr>
        <w:t>n log n)), whereas Bubble Sort would require roughly 50 million comparisons (O(n²)), making Merge Sort vastly faster and more predictable in real</w:t>
      </w:r>
      <w:r w:rsidR="002A4C1A">
        <w:rPr>
          <w:rFonts w:ascii="Times New Roman" w:hAnsi="Times New Roman" w:cs="Times New Roman"/>
          <w:color w:val="000000" w:themeColor="text1"/>
        </w:rPr>
        <w:t xml:space="preserve"> </w:t>
      </w:r>
      <w:r w:rsidR="003F415A" w:rsidRPr="003F415A">
        <w:rPr>
          <w:rFonts w:ascii="Times New Roman" w:hAnsi="Times New Roman" w:cs="Times New Roman"/>
          <w:color w:val="000000" w:themeColor="text1"/>
        </w:rPr>
        <w:t>time processing</w:t>
      </w:r>
    </w:p>
    <w:p w14:paraId="1641F72E" w14:textId="6ACFF693" w:rsidR="00720EE3" w:rsidRPr="00720EE3" w:rsidRDefault="00720EE3" w:rsidP="002A4C1A">
      <w:pPr>
        <w:spacing w:before="240"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0EE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Recommended Searching Algorithm:</w:t>
      </w:r>
      <w:r w:rsidRPr="00720EE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Binary Search </w:t>
      </w:r>
    </w:p>
    <w:p w14:paraId="26D16B34" w14:textId="761238FD" w:rsidR="003F415A" w:rsidRPr="003F415A" w:rsidRDefault="00720EE3" w:rsidP="002A4C1A">
      <w:pPr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20EE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Justification</w:t>
      </w:r>
      <w:r w:rsidR="002A4C1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5409FA84" w14:textId="0B46665B" w:rsidR="00720EE3" w:rsidRPr="00720EE3" w:rsidRDefault="00720EE3" w:rsidP="00225EEC">
      <w:pPr>
        <w:jc w:val="both"/>
        <w:rPr>
          <w:rFonts w:ascii="Times New Roman" w:hAnsi="Times New Roman" w:cs="Times New Roman"/>
          <w:color w:val="000000" w:themeColor="text1"/>
        </w:rPr>
      </w:pPr>
      <w:r w:rsidRPr="00720EE3">
        <w:rPr>
          <w:rFonts w:ascii="Times New Roman" w:hAnsi="Times New Roman" w:cs="Times New Roman"/>
          <w:color w:val="000000" w:themeColor="text1"/>
        </w:rPr>
        <w:t xml:space="preserve">Once the dataset is sorted by order ID or timestamp, Binary Search enables </w:t>
      </w:r>
      <w:proofErr w:type="gramStart"/>
      <w:r w:rsidRPr="00720EE3">
        <w:rPr>
          <w:rFonts w:ascii="Times New Roman" w:hAnsi="Times New Roman" w:cs="Times New Roman"/>
          <w:color w:val="000000" w:themeColor="text1"/>
        </w:rPr>
        <w:t>O(</w:t>
      </w:r>
      <w:proofErr w:type="gramEnd"/>
      <w:r w:rsidRPr="00720EE3">
        <w:rPr>
          <w:rFonts w:ascii="Times New Roman" w:hAnsi="Times New Roman" w:cs="Times New Roman"/>
          <w:color w:val="000000" w:themeColor="text1"/>
        </w:rPr>
        <w:t>log n) lookup, allowing rapid retrieval of specific orders for reporting, customer support</w:t>
      </w:r>
      <w:r w:rsidR="00225EEC">
        <w:rPr>
          <w:rFonts w:ascii="Times New Roman" w:hAnsi="Times New Roman" w:cs="Times New Roman"/>
          <w:color w:val="000000" w:themeColor="text1"/>
        </w:rPr>
        <w:t xml:space="preserve"> or</w:t>
      </w:r>
      <w:r w:rsidRPr="00720EE3">
        <w:rPr>
          <w:rFonts w:ascii="Times New Roman" w:hAnsi="Times New Roman" w:cs="Times New Roman"/>
          <w:color w:val="000000" w:themeColor="text1"/>
        </w:rPr>
        <w:t xml:space="preserve"> issue resolution.</w:t>
      </w:r>
      <w:r w:rsidR="00CD0711">
        <w:rPr>
          <w:rFonts w:ascii="Times New Roman" w:hAnsi="Times New Roman" w:cs="Times New Roman"/>
          <w:color w:val="000000" w:themeColor="text1"/>
        </w:rPr>
        <w:t xml:space="preserve"> For example, l</w:t>
      </w:r>
      <w:r w:rsidRPr="00720EE3">
        <w:rPr>
          <w:rFonts w:ascii="Times New Roman" w:hAnsi="Times New Roman" w:cs="Times New Roman"/>
          <w:color w:val="000000" w:themeColor="text1"/>
        </w:rPr>
        <w:t>ooking up order #</w:t>
      </w:r>
      <w:r w:rsidR="00225EEC">
        <w:rPr>
          <w:rFonts w:ascii="Times New Roman" w:hAnsi="Times New Roman" w:cs="Times New Roman"/>
          <w:color w:val="000000" w:themeColor="text1"/>
        </w:rPr>
        <w:t>1</w:t>
      </w:r>
      <w:r w:rsidRPr="00720EE3">
        <w:rPr>
          <w:rFonts w:ascii="Times New Roman" w:hAnsi="Times New Roman" w:cs="Times New Roman"/>
          <w:color w:val="000000" w:themeColor="text1"/>
        </w:rPr>
        <w:t>7</w:t>
      </w:r>
      <w:r w:rsidR="00225EEC">
        <w:rPr>
          <w:rFonts w:ascii="Times New Roman" w:hAnsi="Times New Roman" w:cs="Times New Roman"/>
          <w:color w:val="000000" w:themeColor="text1"/>
        </w:rPr>
        <w:t>9</w:t>
      </w:r>
      <w:r w:rsidRPr="00720EE3">
        <w:rPr>
          <w:rFonts w:ascii="Times New Roman" w:hAnsi="Times New Roman" w:cs="Times New Roman"/>
          <w:color w:val="000000" w:themeColor="text1"/>
        </w:rPr>
        <w:t xml:space="preserve"> out of 10000 orders can be done in ≤14 comparisons, compared to 10000 comparisons using Linear Search</w:t>
      </w:r>
    </w:p>
    <w:p w14:paraId="1DDC857A" w14:textId="6FE8A1F5" w:rsidR="00720EE3" w:rsidRPr="00720EE3" w:rsidRDefault="002A4C1A" w:rsidP="0001470D">
      <w:pPr>
        <w:spacing w:before="240"/>
        <w:jc w:val="both"/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  <w:r w:rsidRPr="002A4C1A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5.2 | </w:t>
      </w:r>
      <w:r w:rsidR="00720EE3" w:rsidRPr="00720EE3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Real-Time Customer Query Handling</w:t>
      </w:r>
      <w:r w:rsidR="0001470D" w:rsidRPr="002A4C1A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:</w:t>
      </w:r>
    </w:p>
    <w:p w14:paraId="2CAA59D4" w14:textId="17C71B65" w:rsidR="002A4C1A" w:rsidRPr="00720EE3" w:rsidRDefault="002A4C1A" w:rsidP="002A4C1A">
      <w:p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0EE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Recommended Sorting Algorithm:</w:t>
      </w:r>
      <w:r w:rsidRPr="00720EE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Insertion</w:t>
      </w:r>
      <w:r w:rsidRPr="00720EE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Sort </w:t>
      </w:r>
    </w:p>
    <w:p w14:paraId="74036B72" w14:textId="423DF66A" w:rsidR="002A4C1A" w:rsidRPr="002A4C1A" w:rsidRDefault="00720EE3" w:rsidP="002A4C1A">
      <w:pPr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20EE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Justification</w:t>
      </w:r>
      <w:r w:rsidR="002A4C1A" w:rsidRPr="002A4C1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249D066B" w14:textId="0106B205" w:rsidR="00720EE3" w:rsidRPr="00720EE3" w:rsidRDefault="00720EE3" w:rsidP="002A4C1A">
      <w:pPr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720EE3">
        <w:rPr>
          <w:rFonts w:ascii="Times New Roman" w:hAnsi="Times New Roman" w:cs="Times New Roman"/>
          <w:color w:val="000000" w:themeColor="text1"/>
        </w:rPr>
        <w:t>Real</w:t>
      </w:r>
      <w:r w:rsidR="002A4C1A">
        <w:rPr>
          <w:rFonts w:ascii="Times New Roman" w:hAnsi="Times New Roman" w:cs="Times New Roman"/>
          <w:color w:val="000000" w:themeColor="text1"/>
        </w:rPr>
        <w:t xml:space="preserve"> </w:t>
      </w:r>
      <w:r w:rsidRPr="00720EE3">
        <w:rPr>
          <w:rFonts w:ascii="Times New Roman" w:hAnsi="Times New Roman" w:cs="Times New Roman"/>
          <w:color w:val="000000" w:themeColor="text1"/>
        </w:rPr>
        <w:t>time queries usually involve small, recent batches of orders (≤100</w:t>
      </w:r>
      <w:r w:rsidR="00335897">
        <w:rPr>
          <w:rFonts w:ascii="Times New Roman" w:hAnsi="Times New Roman" w:cs="Times New Roman"/>
          <w:color w:val="000000" w:themeColor="text1"/>
        </w:rPr>
        <w:t>-</w:t>
      </w:r>
      <w:r w:rsidRPr="00720EE3">
        <w:rPr>
          <w:rFonts w:ascii="Times New Roman" w:hAnsi="Times New Roman" w:cs="Times New Roman"/>
          <w:color w:val="000000" w:themeColor="text1"/>
        </w:rPr>
        <w:t>200 orders), which are often nearly sorted by timestamp. Insertion Sort adapts efficiently to these conditions, introducing minimal overhead while maintaining sorted order for rapid search</w:t>
      </w:r>
      <w:r w:rsidR="002A4C1A">
        <w:rPr>
          <w:rFonts w:ascii="Times New Roman" w:hAnsi="Times New Roman" w:cs="Times New Roman"/>
          <w:color w:val="000000" w:themeColor="text1"/>
        </w:rPr>
        <w:t>. For example, a</w:t>
      </w:r>
      <w:r w:rsidRPr="00720EE3">
        <w:rPr>
          <w:rFonts w:ascii="Times New Roman" w:hAnsi="Times New Roman" w:cs="Times New Roman"/>
          <w:color w:val="000000" w:themeColor="text1"/>
        </w:rPr>
        <w:t xml:space="preserve"> delivery agent or customer service agent needs to retrieve the last 50 orders of a restaurant. Using Insertion Sort keeps this small dataset ordered for quick searches without the cost of Merge Sort</w:t>
      </w:r>
    </w:p>
    <w:p w14:paraId="370C0F83" w14:textId="5BE94A4D" w:rsidR="00720EE3" w:rsidRPr="00720EE3" w:rsidRDefault="00720EE3" w:rsidP="002A4C1A">
      <w:pPr>
        <w:spacing w:before="240" w:after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20EE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Recommended Searching Algorithm: </w:t>
      </w:r>
      <w:r w:rsidRPr="00720EE3">
        <w:rPr>
          <w:rFonts w:ascii="Times New Roman" w:hAnsi="Times New Roman" w:cs="Times New Roman"/>
          <w:color w:val="000000" w:themeColor="text1"/>
          <w:sz w:val="28"/>
          <w:szCs w:val="28"/>
        </w:rPr>
        <w:t>Binary Search</w:t>
      </w:r>
    </w:p>
    <w:p w14:paraId="0536A5AC" w14:textId="77777777" w:rsidR="002A4C1A" w:rsidRPr="002A4C1A" w:rsidRDefault="00720EE3" w:rsidP="002A4C1A">
      <w:pPr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20EE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Justification: </w:t>
      </w:r>
    </w:p>
    <w:p w14:paraId="750300B1" w14:textId="3BF43B95" w:rsidR="006E130E" w:rsidRPr="00FF01F2" w:rsidRDefault="002A4C1A" w:rsidP="00FF01F2">
      <w:pPr>
        <w:jc w:val="both"/>
        <w:rPr>
          <w:rFonts w:ascii="Times New Roman" w:hAnsi="Times New Roman" w:cs="Times New Roman"/>
          <w:color w:val="000000" w:themeColor="text1"/>
        </w:rPr>
      </w:pPr>
      <w:r w:rsidRPr="002A4C1A">
        <w:rPr>
          <w:rFonts w:ascii="Times New Roman" w:hAnsi="Times New Roman" w:cs="Times New Roman"/>
          <w:color w:val="000000" w:themeColor="text1"/>
        </w:rPr>
        <w:t xml:space="preserve">Sorting the subset allows fast </w:t>
      </w:r>
      <w:proofErr w:type="gramStart"/>
      <w:r w:rsidRPr="002A4C1A">
        <w:rPr>
          <w:rFonts w:ascii="Times New Roman" w:hAnsi="Times New Roman" w:cs="Times New Roman"/>
          <w:color w:val="000000" w:themeColor="text1"/>
        </w:rPr>
        <w:t>O(</w:t>
      </w:r>
      <w:proofErr w:type="gramEnd"/>
      <w:r w:rsidRPr="002A4C1A">
        <w:rPr>
          <w:rFonts w:ascii="Times New Roman" w:hAnsi="Times New Roman" w:cs="Times New Roman"/>
          <w:color w:val="000000" w:themeColor="text1"/>
        </w:rPr>
        <w:t>log n) searches, critical for real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2A4C1A">
        <w:rPr>
          <w:rFonts w:ascii="Times New Roman" w:hAnsi="Times New Roman" w:cs="Times New Roman"/>
          <w:color w:val="000000" w:themeColor="text1"/>
        </w:rPr>
        <w:t>time queries where response time affects customer satisfaction. For example, finding order #79 in a subset of 100 recent orders using Binary Search requires only ~7 comparisons (log₂100 ≈ 6.64), compared to 100 comparisons if Linear Search were used</w:t>
      </w:r>
    </w:p>
    <w:p w14:paraId="0F3E713A" w14:textId="77777777" w:rsidR="006E130E" w:rsidRPr="00FF01F2" w:rsidRDefault="006E130E" w:rsidP="00FF01F2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FF01F2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Conclusion</w:t>
      </w:r>
    </w:p>
    <w:p w14:paraId="005DCC16" w14:textId="46BBC819" w:rsidR="006E130E" w:rsidRPr="00FF01F2" w:rsidRDefault="006E130E" w:rsidP="00FF01F2">
      <w:pPr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color w:val="000000" w:themeColor="text1"/>
        </w:rPr>
        <w:t>This investigation demonstrates that algorithm efficiency plays a critical role in real</w:t>
      </w:r>
      <w:r w:rsidR="00CD0711">
        <w:rPr>
          <w:rFonts w:ascii="Times New Roman" w:hAnsi="Times New Roman" w:cs="Times New Roman"/>
          <w:color w:val="000000" w:themeColor="text1"/>
        </w:rPr>
        <w:t xml:space="preserve"> </w:t>
      </w:r>
      <w:r w:rsidRPr="00FF01F2">
        <w:rPr>
          <w:rFonts w:ascii="Times New Roman" w:hAnsi="Times New Roman" w:cs="Times New Roman"/>
          <w:color w:val="000000" w:themeColor="text1"/>
        </w:rPr>
        <w:t xml:space="preserve">life data processing systems. While simple algorithms may perform adequately for small datasets, scalable systems demand algorithms with logarithmic or </w:t>
      </w:r>
      <w:proofErr w:type="spellStart"/>
      <w:r w:rsidRPr="00FF01F2">
        <w:rPr>
          <w:rFonts w:ascii="Times New Roman" w:hAnsi="Times New Roman" w:cs="Times New Roman"/>
          <w:color w:val="000000" w:themeColor="text1"/>
        </w:rPr>
        <w:t>linearithmic</w:t>
      </w:r>
      <w:proofErr w:type="spellEnd"/>
      <w:r w:rsidRPr="00FF01F2">
        <w:rPr>
          <w:rFonts w:ascii="Times New Roman" w:hAnsi="Times New Roman" w:cs="Times New Roman"/>
          <w:color w:val="000000" w:themeColor="text1"/>
        </w:rPr>
        <w:t xml:space="preserve"> complexity. </w:t>
      </w:r>
      <w:r w:rsidR="00CD0711">
        <w:rPr>
          <w:rFonts w:ascii="Times New Roman" w:hAnsi="Times New Roman" w:cs="Times New Roman"/>
          <w:color w:val="000000" w:themeColor="text1"/>
        </w:rPr>
        <w:t>As a result, s</w:t>
      </w:r>
      <w:r w:rsidRPr="00FF01F2">
        <w:rPr>
          <w:rFonts w:ascii="Times New Roman" w:hAnsi="Times New Roman" w:cs="Times New Roman"/>
          <w:color w:val="000000" w:themeColor="text1"/>
        </w:rPr>
        <w:t>electing appropriate sorting and searching techniques directly impacts system responsiveness, resource utilization</w:t>
      </w:r>
      <w:r w:rsidR="00FF01F2">
        <w:rPr>
          <w:rFonts w:ascii="Times New Roman" w:hAnsi="Times New Roman" w:cs="Times New Roman"/>
          <w:color w:val="000000" w:themeColor="text1"/>
        </w:rPr>
        <w:t xml:space="preserve"> and</w:t>
      </w:r>
      <w:r w:rsidRPr="00FF01F2">
        <w:rPr>
          <w:rFonts w:ascii="Times New Roman" w:hAnsi="Times New Roman" w:cs="Times New Roman"/>
          <w:color w:val="000000" w:themeColor="text1"/>
        </w:rPr>
        <w:t xml:space="preserve"> user satisfaction</w:t>
      </w:r>
    </w:p>
    <w:p w14:paraId="296B146D" w14:textId="4C580F10" w:rsidR="006E130E" w:rsidRPr="00FF01F2" w:rsidRDefault="006E130E" w:rsidP="00FF01F2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FF01F2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Reflection</w:t>
      </w:r>
    </w:p>
    <w:p w14:paraId="0BFB686D" w14:textId="588BF3F0" w:rsidR="006E130E" w:rsidRPr="00FF01F2" w:rsidRDefault="006E130E" w:rsidP="00D85EF6">
      <w:pPr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color w:val="000000" w:themeColor="text1"/>
        </w:rPr>
        <w:t xml:space="preserve">Algorithm complexity has a direct influence on the scalability of </w:t>
      </w:r>
      <w:proofErr w:type="gramStart"/>
      <w:r w:rsidRPr="00FF01F2">
        <w:rPr>
          <w:rFonts w:ascii="Times New Roman" w:hAnsi="Times New Roman" w:cs="Times New Roman"/>
          <w:color w:val="000000" w:themeColor="text1"/>
        </w:rPr>
        <w:t>real</w:t>
      </w:r>
      <w:r w:rsidR="00335897">
        <w:rPr>
          <w:rFonts w:ascii="Times New Roman" w:hAnsi="Times New Roman" w:cs="Times New Roman"/>
          <w:color w:val="000000" w:themeColor="text1"/>
        </w:rPr>
        <w:t xml:space="preserve"> </w:t>
      </w:r>
      <w:r w:rsidRPr="00FF01F2">
        <w:rPr>
          <w:rFonts w:ascii="Times New Roman" w:hAnsi="Times New Roman" w:cs="Times New Roman"/>
          <w:color w:val="000000" w:themeColor="text1"/>
        </w:rPr>
        <w:t>life</w:t>
      </w:r>
      <w:proofErr w:type="gramEnd"/>
      <w:r w:rsidRPr="00FF01F2">
        <w:rPr>
          <w:rFonts w:ascii="Times New Roman" w:hAnsi="Times New Roman" w:cs="Times New Roman"/>
          <w:color w:val="000000" w:themeColor="text1"/>
        </w:rPr>
        <w:t xml:space="preserve"> systems. As data volume increases, inefficient algorithms that appear acceptable at small scales quickly become performance bottlenecks. </w:t>
      </w:r>
      <w:r w:rsidR="00534941" w:rsidRPr="00FF01F2">
        <w:rPr>
          <w:rFonts w:ascii="Times New Roman" w:hAnsi="Times New Roman" w:cs="Times New Roman"/>
          <w:color w:val="000000" w:themeColor="text1"/>
        </w:rPr>
        <w:t xml:space="preserve">For example, an O(n²) sorting algorithm that works fine for 100 orders will fail catastrophically at 10000 orders, causing exponential resource growth. </w:t>
      </w:r>
      <w:r w:rsidRPr="00FF01F2">
        <w:rPr>
          <w:rFonts w:ascii="Times New Roman" w:hAnsi="Times New Roman" w:cs="Times New Roman"/>
          <w:color w:val="000000" w:themeColor="text1"/>
        </w:rPr>
        <w:t xml:space="preserve">This </w:t>
      </w:r>
      <w:r w:rsidRPr="00FF01F2">
        <w:rPr>
          <w:rFonts w:ascii="Times New Roman" w:hAnsi="Times New Roman" w:cs="Times New Roman"/>
          <w:color w:val="000000" w:themeColor="text1"/>
        </w:rPr>
        <w:lastRenderedPageBreak/>
        <w:t>investigation highlights that understanding time and space complexity is not merely theoretical but essential for designing systems capable of handling growth</w:t>
      </w:r>
    </w:p>
    <w:p w14:paraId="62C4F90D" w14:textId="54D9DD6A" w:rsidR="006E130E" w:rsidRPr="00FF01F2" w:rsidRDefault="006E130E" w:rsidP="00D85EF6">
      <w:pPr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color w:val="000000" w:themeColor="text1"/>
        </w:rPr>
        <w:t>Although worst</w:t>
      </w:r>
      <w:r w:rsidR="00D85EF6">
        <w:rPr>
          <w:rFonts w:ascii="Times New Roman" w:hAnsi="Times New Roman" w:cs="Times New Roman"/>
          <w:color w:val="000000" w:themeColor="text1"/>
        </w:rPr>
        <w:t xml:space="preserve"> </w:t>
      </w:r>
      <w:r w:rsidRPr="00FF01F2">
        <w:rPr>
          <w:rFonts w:ascii="Times New Roman" w:hAnsi="Times New Roman" w:cs="Times New Roman"/>
          <w:color w:val="000000" w:themeColor="text1"/>
        </w:rPr>
        <w:t>case analysis provides a safety bound, average</w:t>
      </w:r>
      <w:r w:rsidR="00D85EF6">
        <w:rPr>
          <w:rFonts w:ascii="Times New Roman" w:hAnsi="Times New Roman" w:cs="Times New Roman"/>
          <w:color w:val="000000" w:themeColor="text1"/>
        </w:rPr>
        <w:t xml:space="preserve"> </w:t>
      </w:r>
      <w:r w:rsidRPr="00FF01F2">
        <w:rPr>
          <w:rFonts w:ascii="Times New Roman" w:hAnsi="Times New Roman" w:cs="Times New Roman"/>
          <w:color w:val="000000" w:themeColor="text1"/>
        </w:rPr>
        <w:t xml:space="preserve">case analysis is often more meaningful in practice because </w:t>
      </w:r>
      <w:r w:rsidR="000F4A67">
        <w:rPr>
          <w:rFonts w:ascii="Times New Roman" w:hAnsi="Times New Roman" w:cs="Times New Roman"/>
          <w:color w:val="000000" w:themeColor="text1"/>
        </w:rPr>
        <w:t>real world</w:t>
      </w:r>
      <w:r w:rsidRPr="00FF01F2">
        <w:rPr>
          <w:rFonts w:ascii="Times New Roman" w:hAnsi="Times New Roman" w:cs="Times New Roman"/>
          <w:color w:val="000000" w:themeColor="text1"/>
        </w:rPr>
        <w:t xml:space="preserve"> data rarely represents worst</w:t>
      </w:r>
      <w:r w:rsidR="00D85EF6">
        <w:rPr>
          <w:rFonts w:ascii="Times New Roman" w:hAnsi="Times New Roman" w:cs="Times New Roman"/>
          <w:color w:val="000000" w:themeColor="text1"/>
        </w:rPr>
        <w:t xml:space="preserve"> </w:t>
      </w:r>
      <w:r w:rsidRPr="00FF01F2">
        <w:rPr>
          <w:rFonts w:ascii="Times New Roman" w:hAnsi="Times New Roman" w:cs="Times New Roman"/>
          <w:color w:val="000000" w:themeColor="text1"/>
        </w:rPr>
        <w:t>case scenarios consistently.</w:t>
      </w:r>
      <w:r w:rsidR="00534941" w:rsidRPr="00FF01F2">
        <w:rPr>
          <w:rFonts w:ascii="Times New Roman" w:hAnsi="Times New Roman" w:cs="Times New Roman"/>
          <w:color w:val="000000" w:themeColor="text1"/>
        </w:rPr>
        <w:t xml:space="preserve"> For example, </w:t>
      </w:r>
      <w:r w:rsidR="00335897">
        <w:rPr>
          <w:rFonts w:ascii="Times New Roman" w:hAnsi="Times New Roman" w:cs="Times New Roman"/>
          <w:color w:val="000000" w:themeColor="text1"/>
        </w:rPr>
        <w:t>a</w:t>
      </w:r>
      <w:r w:rsidRPr="00FF01F2">
        <w:rPr>
          <w:rFonts w:ascii="Times New Roman" w:hAnsi="Times New Roman" w:cs="Times New Roman"/>
          <w:color w:val="000000" w:themeColor="text1"/>
        </w:rPr>
        <w:t xml:space="preserve">lgorithms like Quick Sort perform exceptionally well on average, making them suitable for most operational environments despite unfavorable </w:t>
      </w:r>
      <w:proofErr w:type="gramStart"/>
      <w:r w:rsidRPr="00FF01F2">
        <w:rPr>
          <w:rFonts w:ascii="Times New Roman" w:hAnsi="Times New Roman" w:cs="Times New Roman"/>
          <w:color w:val="000000" w:themeColor="text1"/>
        </w:rPr>
        <w:t>worst</w:t>
      </w:r>
      <w:r w:rsidR="00D85EF6">
        <w:rPr>
          <w:rFonts w:ascii="Times New Roman" w:hAnsi="Times New Roman" w:cs="Times New Roman"/>
          <w:color w:val="000000" w:themeColor="text1"/>
        </w:rPr>
        <w:t xml:space="preserve"> </w:t>
      </w:r>
      <w:r w:rsidRPr="00FF01F2">
        <w:rPr>
          <w:rFonts w:ascii="Times New Roman" w:hAnsi="Times New Roman" w:cs="Times New Roman"/>
          <w:color w:val="000000" w:themeColor="text1"/>
        </w:rPr>
        <w:t>case</w:t>
      </w:r>
      <w:proofErr w:type="gramEnd"/>
      <w:r w:rsidRPr="00FF01F2">
        <w:rPr>
          <w:rFonts w:ascii="Times New Roman" w:hAnsi="Times New Roman" w:cs="Times New Roman"/>
          <w:color w:val="000000" w:themeColor="text1"/>
        </w:rPr>
        <w:t xml:space="preserve"> possibilities.</w:t>
      </w:r>
      <w:r w:rsidR="00D85EF6">
        <w:rPr>
          <w:rFonts w:ascii="Times New Roman" w:hAnsi="Times New Roman" w:cs="Times New Roman"/>
          <w:color w:val="000000" w:themeColor="text1"/>
        </w:rPr>
        <w:t xml:space="preserve"> </w:t>
      </w:r>
      <w:r w:rsidRPr="00FF01F2">
        <w:rPr>
          <w:rFonts w:ascii="Times New Roman" w:hAnsi="Times New Roman" w:cs="Times New Roman"/>
          <w:color w:val="000000" w:themeColor="text1"/>
        </w:rPr>
        <w:t>Using inefficient algorithms in large systems introduces significant risks, including increased response times</w:t>
      </w:r>
      <w:r w:rsidR="00A9146D">
        <w:rPr>
          <w:rFonts w:ascii="Times New Roman" w:hAnsi="Times New Roman" w:cs="Times New Roman"/>
          <w:color w:val="000000" w:themeColor="text1"/>
        </w:rPr>
        <w:t xml:space="preserve"> and </w:t>
      </w:r>
      <w:r w:rsidR="00A9146D" w:rsidRPr="00FF01F2">
        <w:rPr>
          <w:rFonts w:ascii="Times New Roman" w:hAnsi="Times New Roman" w:cs="Times New Roman"/>
          <w:color w:val="000000" w:themeColor="text1"/>
        </w:rPr>
        <w:t>operational costs</w:t>
      </w:r>
      <w:r w:rsidRPr="00FF01F2">
        <w:rPr>
          <w:rFonts w:ascii="Times New Roman" w:hAnsi="Times New Roman" w:cs="Times New Roman"/>
          <w:color w:val="000000" w:themeColor="text1"/>
        </w:rPr>
        <w:t>, excessive resource consumption</w:t>
      </w:r>
      <w:r w:rsidR="00A9146D">
        <w:rPr>
          <w:rFonts w:ascii="Times New Roman" w:hAnsi="Times New Roman" w:cs="Times New Roman"/>
          <w:color w:val="000000" w:themeColor="text1"/>
        </w:rPr>
        <w:t xml:space="preserve"> </w:t>
      </w:r>
      <w:r w:rsidR="00FF01F2">
        <w:rPr>
          <w:rFonts w:ascii="Times New Roman" w:hAnsi="Times New Roman" w:cs="Times New Roman"/>
          <w:color w:val="000000" w:themeColor="text1"/>
        </w:rPr>
        <w:t>and</w:t>
      </w:r>
      <w:r w:rsidRPr="00FF01F2">
        <w:rPr>
          <w:rFonts w:ascii="Times New Roman" w:hAnsi="Times New Roman" w:cs="Times New Roman"/>
          <w:color w:val="000000" w:themeColor="text1"/>
        </w:rPr>
        <w:t xml:space="preserve"> poor user experience. In customer-facing platforms such as food delivery systems, even minor delays can </w:t>
      </w:r>
      <w:r w:rsidR="00534941" w:rsidRPr="00FF01F2">
        <w:rPr>
          <w:rFonts w:ascii="Times New Roman" w:hAnsi="Times New Roman" w:cs="Times New Roman"/>
          <w:color w:val="000000" w:themeColor="text1"/>
        </w:rPr>
        <w:t>impact customer trust and business revenue</w:t>
      </w:r>
    </w:p>
    <w:p w14:paraId="1485E476" w14:textId="7619611D" w:rsidR="00B85348" w:rsidRDefault="006E130E" w:rsidP="00D85EF6">
      <w:pPr>
        <w:jc w:val="both"/>
        <w:rPr>
          <w:rFonts w:ascii="Times New Roman" w:hAnsi="Times New Roman" w:cs="Times New Roman"/>
          <w:color w:val="000000" w:themeColor="text1"/>
        </w:rPr>
      </w:pPr>
      <w:r w:rsidRPr="00FF01F2">
        <w:rPr>
          <w:rFonts w:ascii="Times New Roman" w:hAnsi="Times New Roman" w:cs="Times New Roman"/>
          <w:color w:val="000000" w:themeColor="text1"/>
        </w:rPr>
        <w:t xml:space="preserve">This assignment </w:t>
      </w:r>
      <w:r w:rsidR="00534941" w:rsidRPr="00FF01F2">
        <w:rPr>
          <w:rFonts w:ascii="Times New Roman" w:hAnsi="Times New Roman" w:cs="Times New Roman"/>
          <w:color w:val="000000" w:themeColor="text1"/>
        </w:rPr>
        <w:t xml:space="preserve">significantly improved </w:t>
      </w:r>
      <w:r w:rsidRPr="00FF01F2">
        <w:rPr>
          <w:rFonts w:ascii="Times New Roman" w:hAnsi="Times New Roman" w:cs="Times New Roman"/>
          <w:color w:val="000000" w:themeColor="text1"/>
        </w:rPr>
        <w:t>my understanding that algorithm selection is a strategic decision rather than a</w:t>
      </w:r>
      <w:r w:rsidR="00534941" w:rsidRPr="00FF01F2">
        <w:rPr>
          <w:rFonts w:ascii="Times New Roman" w:hAnsi="Times New Roman" w:cs="Times New Roman"/>
          <w:color w:val="000000" w:themeColor="text1"/>
        </w:rPr>
        <w:t xml:space="preserve"> purely academic concept</w:t>
      </w:r>
      <w:r w:rsidRPr="00FF01F2">
        <w:rPr>
          <w:rFonts w:ascii="Times New Roman" w:hAnsi="Times New Roman" w:cs="Times New Roman"/>
          <w:color w:val="000000" w:themeColor="text1"/>
        </w:rPr>
        <w:t xml:space="preserve">. </w:t>
      </w:r>
      <w:r w:rsidR="00534941" w:rsidRPr="00FF01F2">
        <w:rPr>
          <w:rFonts w:ascii="Times New Roman" w:hAnsi="Times New Roman" w:cs="Times New Roman"/>
          <w:color w:val="000000" w:themeColor="text1"/>
        </w:rPr>
        <w:t>It emphasized that choosing the right algorithm is not only about correctness but also about efficiency, scalability</w:t>
      </w:r>
      <w:r w:rsidR="00FF01F2">
        <w:rPr>
          <w:rFonts w:ascii="Times New Roman" w:hAnsi="Times New Roman" w:cs="Times New Roman"/>
          <w:color w:val="000000" w:themeColor="text1"/>
        </w:rPr>
        <w:t xml:space="preserve"> and</w:t>
      </w:r>
      <w:r w:rsidR="00534941" w:rsidRPr="00FF01F2">
        <w:rPr>
          <w:rFonts w:ascii="Times New Roman" w:hAnsi="Times New Roman" w:cs="Times New Roman"/>
          <w:color w:val="000000" w:themeColor="text1"/>
        </w:rPr>
        <w:t xml:space="preserve"> </w:t>
      </w:r>
      <w:proofErr w:type="gramStart"/>
      <w:r w:rsidR="000F4A67">
        <w:rPr>
          <w:rFonts w:ascii="Times New Roman" w:hAnsi="Times New Roman" w:cs="Times New Roman"/>
          <w:color w:val="000000" w:themeColor="text1"/>
        </w:rPr>
        <w:t>real world</w:t>
      </w:r>
      <w:proofErr w:type="gramEnd"/>
      <w:r w:rsidR="00534941" w:rsidRPr="00FF01F2">
        <w:rPr>
          <w:rFonts w:ascii="Times New Roman" w:hAnsi="Times New Roman" w:cs="Times New Roman"/>
          <w:color w:val="000000" w:themeColor="text1"/>
        </w:rPr>
        <w:t xml:space="preserve"> applicability. I now understand why companies like </w:t>
      </w:r>
      <w:proofErr w:type="spellStart"/>
      <w:r w:rsidR="00AD7D4D">
        <w:rPr>
          <w:rFonts w:ascii="Times New Roman" w:hAnsi="Times New Roman" w:cs="Times New Roman"/>
          <w:b/>
          <w:bCs/>
          <w:i/>
          <w:iCs/>
          <w:color w:val="000000" w:themeColor="text1"/>
        </w:rPr>
        <w:t>f</w:t>
      </w:r>
      <w:r w:rsidR="00AD7D4D" w:rsidRPr="00FF01F2">
        <w:rPr>
          <w:rFonts w:ascii="Times New Roman" w:hAnsi="Times New Roman" w:cs="Times New Roman"/>
          <w:b/>
          <w:bCs/>
          <w:i/>
          <w:iCs/>
          <w:color w:val="000000" w:themeColor="text1"/>
        </w:rPr>
        <w:t>oodpanda</w:t>
      </w:r>
      <w:proofErr w:type="spellEnd"/>
      <w:r w:rsidR="00AD7D4D">
        <w:rPr>
          <w:rFonts w:ascii="Times New Roman" w:hAnsi="Times New Roman" w:cs="Times New Roman"/>
          <w:color w:val="000000" w:themeColor="text1"/>
        </w:rPr>
        <w:t xml:space="preserve"> or </w:t>
      </w:r>
      <w:proofErr w:type="spellStart"/>
      <w:r w:rsidR="00AD7D4D" w:rsidRPr="00FF01F2">
        <w:rPr>
          <w:rFonts w:ascii="Times New Roman" w:hAnsi="Times New Roman" w:cs="Times New Roman"/>
          <w:b/>
          <w:bCs/>
          <w:i/>
          <w:iCs/>
          <w:color w:val="000000" w:themeColor="text1"/>
        </w:rPr>
        <w:t>foodi</w:t>
      </w:r>
      <w:proofErr w:type="spellEnd"/>
      <w:r w:rsidR="00AD7D4D" w:rsidRPr="00FF01F2">
        <w:rPr>
          <w:rFonts w:ascii="Times New Roman" w:hAnsi="Times New Roman" w:cs="Times New Roman"/>
          <w:color w:val="000000" w:themeColor="text1"/>
        </w:rPr>
        <w:t xml:space="preserve"> </w:t>
      </w:r>
      <w:r w:rsidR="00534941" w:rsidRPr="00FF01F2">
        <w:rPr>
          <w:rFonts w:ascii="Times New Roman" w:hAnsi="Times New Roman" w:cs="Times New Roman"/>
          <w:color w:val="000000" w:themeColor="text1"/>
        </w:rPr>
        <w:t>rely on hybrid algorithms</w:t>
      </w:r>
      <w:r w:rsidR="00D85EF6">
        <w:rPr>
          <w:rFonts w:ascii="Times New Roman" w:hAnsi="Times New Roman" w:cs="Times New Roman"/>
          <w:color w:val="000000" w:themeColor="text1"/>
        </w:rPr>
        <w:t xml:space="preserve"> </w:t>
      </w:r>
      <w:r w:rsidR="00534941" w:rsidRPr="00FF01F2">
        <w:rPr>
          <w:rFonts w:ascii="Times New Roman" w:hAnsi="Times New Roman" w:cs="Times New Roman"/>
          <w:color w:val="000000" w:themeColor="text1"/>
        </w:rPr>
        <w:t>because real data is often partially sorted</w:t>
      </w:r>
      <w:r w:rsidR="00FF01F2">
        <w:rPr>
          <w:rFonts w:ascii="Times New Roman" w:hAnsi="Times New Roman" w:cs="Times New Roman"/>
          <w:color w:val="000000" w:themeColor="text1"/>
        </w:rPr>
        <w:t xml:space="preserve"> and</w:t>
      </w:r>
      <w:r w:rsidR="00534941" w:rsidRPr="00FF01F2">
        <w:rPr>
          <w:rFonts w:ascii="Times New Roman" w:hAnsi="Times New Roman" w:cs="Times New Roman"/>
          <w:color w:val="000000" w:themeColor="text1"/>
        </w:rPr>
        <w:t xml:space="preserve"> adaptive algorithms exploit that. As a result, I now approach algorithm design with a stronger focus on data characteristics, performance trade-offs</w:t>
      </w:r>
      <w:r w:rsidR="00FF01F2">
        <w:rPr>
          <w:rFonts w:ascii="Times New Roman" w:hAnsi="Times New Roman" w:cs="Times New Roman"/>
          <w:color w:val="000000" w:themeColor="text1"/>
        </w:rPr>
        <w:t xml:space="preserve"> and</w:t>
      </w:r>
      <w:r w:rsidR="00534941" w:rsidRPr="00FF01F2">
        <w:rPr>
          <w:rFonts w:ascii="Times New Roman" w:hAnsi="Times New Roman" w:cs="Times New Roman"/>
          <w:color w:val="000000" w:themeColor="text1"/>
        </w:rPr>
        <w:t xml:space="preserve"> </w:t>
      </w:r>
      <w:proofErr w:type="gramStart"/>
      <w:r w:rsidR="00534941" w:rsidRPr="00FF01F2">
        <w:rPr>
          <w:rFonts w:ascii="Times New Roman" w:hAnsi="Times New Roman" w:cs="Times New Roman"/>
          <w:color w:val="000000" w:themeColor="text1"/>
        </w:rPr>
        <w:t>long</w:t>
      </w:r>
      <w:r w:rsidR="00ED5265">
        <w:rPr>
          <w:rFonts w:ascii="Times New Roman" w:hAnsi="Times New Roman" w:cs="Times New Roman"/>
          <w:color w:val="000000" w:themeColor="text1"/>
        </w:rPr>
        <w:t xml:space="preserve"> </w:t>
      </w:r>
      <w:r w:rsidR="00534941" w:rsidRPr="00FF01F2">
        <w:rPr>
          <w:rFonts w:ascii="Times New Roman" w:hAnsi="Times New Roman" w:cs="Times New Roman"/>
          <w:color w:val="000000" w:themeColor="text1"/>
        </w:rPr>
        <w:t>term</w:t>
      </w:r>
      <w:proofErr w:type="gramEnd"/>
      <w:r w:rsidR="00534941" w:rsidRPr="00FF01F2">
        <w:rPr>
          <w:rFonts w:ascii="Times New Roman" w:hAnsi="Times New Roman" w:cs="Times New Roman"/>
          <w:color w:val="000000" w:themeColor="text1"/>
        </w:rPr>
        <w:t xml:space="preserve"> system behavior</w:t>
      </w:r>
    </w:p>
    <w:p w14:paraId="3C978DC9" w14:textId="77777777" w:rsidR="0001470D" w:rsidRDefault="0001470D" w:rsidP="00FF01F2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4CD9E687" w14:textId="77777777" w:rsidR="00B85348" w:rsidRPr="00FF01F2" w:rsidRDefault="00B85348" w:rsidP="00FF01F2">
      <w:pPr>
        <w:jc w:val="both"/>
        <w:rPr>
          <w:rFonts w:ascii="Times New Roman" w:hAnsi="Times New Roman" w:cs="Times New Roman"/>
          <w:color w:val="000000" w:themeColor="text1"/>
        </w:rPr>
      </w:pPr>
    </w:p>
    <w:sectPr w:rsidR="00B85348" w:rsidRPr="00FF01F2" w:rsidSect="00335897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79230E" w14:textId="77777777" w:rsidR="00830FBC" w:rsidRDefault="00830FBC" w:rsidP="00BF5BDB">
      <w:pPr>
        <w:spacing w:after="0" w:line="240" w:lineRule="auto"/>
      </w:pPr>
      <w:r>
        <w:separator/>
      </w:r>
    </w:p>
  </w:endnote>
  <w:endnote w:type="continuationSeparator" w:id="0">
    <w:p w14:paraId="7171E457" w14:textId="77777777" w:rsidR="00830FBC" w:rsidRDefault="00830FBC" w:rsidP="00BF5B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7611689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737BD78B" w14:textId="1685E084" w:rsidR="00C04B2B" w:rsidRPr="00C04B2B" w:rsidRDefault="00C04B2B">
        <w:pPr>
          <w:pStyle w:val="Footer"/>
          <w:jc w:val="right"/>
          <w:rPr>
            <w:rFonts w:ascii="Times New Roman" w:hAnsi="Times New Roman" w:cs="Times New Roman"/>
          </w:rPr>
        </w:pPr>
        <w:r w:rsidRPr="00C04B2B">
          <w:rPr>
            <w:rFonts w:ascii="Times New Roman" w:hAnsi="Times New Roman" w:cs="Times New Roman"/>
            <w:color w:val="000000" w:themeColor="text1"/>
          </w:rPr>
          <w:fldChar w:fldCharType="begin"/>
        </w:r>
        <w:r w:rsidRPr="00C04B2B">
          <w:rPr>
            <w:rFonts w:ascii="Times New Roman" w:hAnsi="Times New Roman" w:cs="Times New Roman"/>
            <w:color w:val="000000" w:themeColor="text1"/>
          </w:rPr>
          <w:instrText xml:space="preserve"> PAGE   \* MERGEFORMAT </w:instrText>
        </w:r>
        <w:r w:rsidRPr="00C04B2B">
          <w:rPr>
            <w:rFonts w:ascii="Times New Roman" w:hAnsi="Times New Roman" w:cs="Times New Roman"/>
            <w:color w:val="000000" w:themeColor="text1"/>
          </w:rPr>
          <w:fldChar w:fldCharType="separate"/>
        </w:r>
        <w:r w:rsidRPr="00C04B2B">
          <w:rPr>
            <w:rFonts w:ascii="Times New Roman" w:hAnsi="Times New Roman" w:cs="Times New Roman"/>
            <w:noProof/>
            <w:color w:val="000000" w:themeColor="text1"/>
          </w:rPr>
          <w:t>2</w:t>
        </w:r>
        <w:r w:rsidRPr="00C04B2B">
          <w:rPr>
            <w:rFonts w:ascii="Times New Roman" w:hAnsi="Times New Roman" w:cs="Times New Roman"/>
            <w:noProof/>
            <w:color w:val="000000" w:themeColor="text1"/>
          </w:rPr>
          <w:fldChar w:fldCharType="end"/>
        </w:r>
      </w:p>
    </w:sdtContent>
  </w:sdt>
  <w:p w14:paraId="1C8E504B" w14:textId="3ECD11C5" w:rsidR="00BF5BDB" w:rsidRDefault="00BF5B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BD28EC" w14:textId="77777777" w:rsidR="00830FBC" w:rsidRDefault="00830FBC" w:rsidP="00BF5BDB">
      <w:pPr>
        <w:spacing w:after="0" w:line="240" w:lineRule="auto"/>
      </w:pPr>
      <w:r>
        <w:separator/>
      </w:r>
    </w:p>
  </w:footnote>
  <w:footnote w:type="continuationSeparator" w:id="0">
    <w:p w14:paraId="09DA30B2" w14:textId="77777777" w:rsidR="00830FBC" w:rsidRDefault="00830FBC" w:rsidP="00BF5B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14F8B"/>
    <w:multiLevelType w:val="multilevel"/>
    <w:tmpl w:val="9092D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54CBC"/>
    <w:multiLevelType w:val="hybridMultilevel"/>
    <w:tmpl w:val="405A22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8E7139"/>
    <w:multiLevelType w:val="multilevel"/>
    <w:tmpl w:val="E60E4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3F6E82"/>
    <w:multiLevelType w:val="hybridMultilevel"/>
    <w:tmpl w:val="19E0FA5C"/>
    <w:lvl w:ilvl="0" w:tplc="407C4942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/>
        <w:bCs/>
        <w:i w:val="0"/>
        <w:iCs w:val="0"/>
        <w:u w:val="none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F7475D"/>
    <w:multiLevelType w:val="multilevel"/>
    <w:tmpl w:val="FE34A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902E31"/>
    <w:multiLevelType w:val="hybridMultilevel"/>
    <w:tmpl w:val="4A062092"/>
    <w:lvl w:ilvl="0" w:tplc="C55255F6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/>
        <w:bCs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CE2602"/>
    <w:multiLevelType w:val="multilevel"/>
    <w:tmpl w:val="CA3AB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F60D55"/>
    <w:multiLevelType w:val="multilevel"/>
    <w:tmpl w:val="5308B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0842BC"/>
    <w:multiLevelType w:val="multilevel"/>
    <w:tmpl w:val="AB0EB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8D5013"/>
    <w:multiLevelType w:val="multilevel"/>
    <w:tmpl w:val="3C4EF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3F7DFE"/>
    <w:multiLevelType w:val="multilevel"/>
    <w:tmpl w:val="9EF00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A52164"/>
    <w:multiLevelType w:val="multilevel"/>
    <w:tmpl w:val="55DEB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296557"/>
    <w:multiLevelType w:val="hybridMultilevel"/>
    <w:tmpl w:val="FF24CA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32B51B0"/>
    <w:multiLevelType w:val="multilevel"/>
    <w:tmpl w:val="13EC8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2C5C19"/>
    <w:multiLevelType w:val="hybridMultilevel"/>
    <w:tmpl w:val="0414DE40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341EF9"/>
    <w:multiLevelType w:val="hybridMultilevel"/>
    <w:tmpl w:val="CFB87E2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A30B7F"/>
    <w:multiLevelType w:val="multilevel"/>
    <w:tmpl w:val="684A5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4563A4"/>
    <w:multiLevelType w:val="multilevel"/>
    <w:tmpl w:val="F806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336BB9"/>
    <w:multiLevelType w:val="multilevel"/>
    <w:tmpl w:val="CA5CC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EF0782"/>
    <w:multiLevelType w:val="multilevel"/>
    <w:tmpl w:val="5FA80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160E6F"/>
    <w:multiLevelType w:val="multilevel"/>
    <w:tmpl w:val="B21A1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7C737F"/>
    <w:multiLevelType w:val="multilevel"/>
    <w:tmpl w:val="89C6F41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A352DB"/>
    <w:multiLevelType w:val="hybridMultilevel"/>
    <w:tmpl w:val="5F8A9526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/>
        <w:bCs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475F43"/>
    <w:multiLevelType w:val="multilevel"/>
    <w:tmpl w:val="ADC4C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193DB7"/>
    <w:multiLevelType w:val="hybridMultilevel"/>
    <w:tmpl w:val="53C8A7F2"/>
    <w:lvl w:ilvl="0" w:tplc="5808A3B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/>
        <w:bCs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E65EC2"/>
    <w:multiLevelType w:val="hybridMultilevel"/>
    <w:tmpl w:val="8A86B7A4"/>
    <w:lvl w:ilvl="0" w:tplc="C69027F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/>
        <w:bCs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A190053"/>
    <w:multiLevelType w:val="multilevel"/>
    <w:tmpl w:val="1B9A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CF25AC"/>
    <w:multiLevelType w:val="multilevel"/>
    <w:tmpl w:val="C30C5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FDA45A8"/>
    <w:multiLevelType w:val="hybridMultilevel"/>
    <w:tmpl w:val="83828AEC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/>
        <w:bCs/>
        <w:i w:val="0"/>
        <w:iCs w:val="0"/>
        <w:u w:val="none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6940A6"/>
    <w:multiLevelType w:val="multilevel"/>
    <w:tmpl w:val="8ED4D1F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3D05DA"/>
    <w:multiLevelType w:val="multilevel"/>
    <w:tmpl w:val="3BF8F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F065A92"/>
    <w:multiLevelType w:val="multilevel"/>
    <w:tmpl w:val="47CE2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4267A4"/>
    <w:multiLevelType w:val="multilevel"/>
    <w:tmpl w:val="8C10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497B75"/>
    <w:multiLevelType w:val="hybridMultilevel"/>
    <w:tmpl w:val="2C4AA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313F2E"/>
    <w:multiLevelType w:val="multilevel"/>
    <w:tmpl w:val="96DC1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1E05A1"/>
    <w:multiLevelType w:val="multilevel"/>
    <w:tmpl w:val="2362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511D36"/>
    <w:multiLevelType w:val="multilevel"/>
    <w:tmpl w:val="D00A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3A77C1"/>
    <w:multiLevelType w:val="multilevel"/>
    <w:tmpl w:val="FCBC5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C4518EE"/>
    <w:multiLevelType w:val="multilevel"/>
    <w:tmpl w:val="318A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C7962C1"/>
    <w:multiLevelType w:val="multilevel"/>
    <w:tmpl w:val="8AE02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0834A30"/>
    <w:multiLevelType w:val="multilevel"/>
    <w:tmpl w:val="9EDE5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0637D1"/>
    <w:multiLevelType w:val="multilevel"/>
    <w:tmpl w:val="F5CE8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A51AC9"/>
    <w:multiLevelType w:val="multilevel"/>
    <w:tmpl w:val="6C683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B240EBB"/>
    <w:multiLevelType w:val="multilevel"/>
    <w:tmpl w:val="9AF65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C362B85"/>
    <w:multiLevelType w:val="hybridMultilevel"/>
    <w:tmpl w:val="2CF4F112"/>
    <w:lvl w:ilvl="0" w:tplc="D43C8AF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/>
        <w:bCs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CA12D7E"/>
    <w:multiLevelType w:val="multilevel"/>
    <w:tmpl w:val="D4602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CAD05EA"/>
    <w:multiLevelType w:val="multilevel"/>
    <w:tmpl w:val="0E74E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DF111B3"/>
    <w:multiLevelType w:val="multilevel"/>
    <w:tmpl w:val="7CD68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E115DDF"/>
    <w:multiLevelType w:val="multilevel"/>
    <w:tmpl w:val="E3189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F1424B2"/>
    <w:multiLevelType w:val="hybridMultilevel"/>
    <w:tmpl w:val="AB509B38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/>
        <w:bCs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F5B3508"/>
    <w:multiLevelType w:val="multilevel"/>
    <w:tmpl w:val="887C7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1081F39"/>
    <w:multiLevelType w:val="multilevel"/>
    <w:tmpl w:val="5756C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15763B0"/>
    <w:multiLevelType w:val="multilevel"/>
    <w:tmpl w:val="B4F23B4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17272DA"/>
    <w:multiLevelType w:val="multilevel"/>
    <w:tmpl w:val="D80A7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A427709"/>
    <w:multiLevelType w:val="multilevel"/>
    <w:tmpl w:val="A81E1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A903B44"/>
    <w:multiLevelType w:val="multilevel"/>
    <w:tmpl w:val="BD947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6077424">
    <w:abstractNumId w:val="26"/>
  </w:num>
  <w:num w:numId="2" w16cid:durableId="636031358">
    <w:abstractNumId w:val="13"/>
  </w:num>
  <w:num w:numId="3" w16cid:durableId="1487938247">
    <w:abstractNumId w:val="30"/>
  </w:num>
  <w:num w:numId="4" w16cid:durableId="1644657971">
    <w:abstractNumId w:val="53"/>
  </w:num>
  <w:num w:numId="5" w16cid:durableId="830679728">
    <w:abstractNumId w:val="37"/>
  </w:num>
  <w:num w:numId="6" w16cid:durableId="1542398565">
    <w:abstractNumId w:val="43"/>
  </w:num>
  <w:num w:numId="7" w16cid:durableId="1404989451">
    <w:abstractNumId w:val="16"/>
  </w:num>
  <w:num w:numId="8" w16cid:durableId="463471555">
    <w:abstractNumId w:val="9"/>
  </w:num>
  <w:num w:numId="9" w16cid:durableId="56365225">
    <w:abstractNumId w:val="55"/>
  </w:num>
  <w:num w:numId="10" w16cid:durableId="1940019927">
    <w:abstractNumId w:val="41"/>
  </w:num>
  <w:num w:numId="11" w16cid:durableId="842741046">
    <w:abstractNumId w:val="19"/>
  </w:num>
  <w:num w:numId="12" w16cid:durableId="2016182268">
    <w:abstractNumId w:val="10"/>
  </w:num>
  <w:num w:numId="13" w16cid:durableId="1432699179">
    <w:abstractNumId w:val="35"/>
  </w:num>
  <w:num w:numId="14" w16cid:durableId="1563517222">
    <w:abstractNumId w:val="39"/>
  </w:num>
  <w:num w:numId="15" w16cid:durableId="2973517">
    <w:abstractNumId w:val="46"/>
  </w:num>
  <w:num w:numId="16" w16cid:durableId="10962228">
    <w:abstractNumId w:val="38"/>
  </w:num>
  <w:num w:numId="17" w16cid:durableId="1915239994">
    <w:abstractNumId w:val="6"/>
  </w:num>
  <w:num w:numId="18" w16cid:durableId="857743441">
    <w:abstractNumId w:val="42"/>
  </w:num>
  <w:num w:numId="19" w16cid:durableId="855004519">
    <w:abstractNumId w:val="2"/>
  </w:num>
  <w:num w:numId="20" w16cid:durableId="1783379403">
    <w:abstractNumId w:val="7"/>
  </w:num>
  <w:num w:numId="21" w16cid:durableId="90249074">
    <w:abstractNumId w:val="36"/>
  </w:num>
  <w:num w:numId="22" w16cid:durableId="1573155177">
    <w:abstractNumId w:val="4"/>
  </w:num>
  <w:num w:numId="23" w16cid:durableId="1217620379">
    <w:abstractNumId w:val="11"/>
  </w:num>
  <w:num w:numId="24" w16cid:durableId="1403329846">
    <w:abstractNumId w:val="48"/>
  </w:num>
  <w:num w:numId="25" w16cid:durableId="2086490857">
    <w:abstractNumId w:val="47"/>
  </w:num>
  <w:num w:numId="26" w16cid:durableId="1548447181">
    <w:abstractNumId w:val="54"/>
  </w:num>
  <w:num w:numId="27" w16cid:durableId="2130513838">
    <w:abstractNumId w:val="18"/>
  </w:num>
  <w:num w:numId="28" w16cid:durableId="1229029159">
    <w:abstractNumId w:val="20"/>
  </w:num>
  <w:num w:numId="29" w16cid:durableId="388188394">
    <w:abstractNumId w:val="40"/>
  </w:num>
  <w:num w:numId="30" w16cid:durableId="329724004">
    <w:abstractNumId w:val="0"/>
  </w:num>
  <w:num w:numId="31" w16cid:durableId="1354258973">
    <w:abstractNumId w:val="8"/>
  </w:num>
  <w:num w:numId="32" w16cid:durableId="278756389">
    <w:abstractNumId w:val="32"/>
  </w:num>
  <w:num w:numId="33" w16cid:durableId="570316328">
    <w:abstractNumId w:val="50"/>
  </w:num>
  <w:num w:numId="34" w16cid:durableId="2107336513">
    <w:abstractNumId w:val="23"/>
  </w:num>
  <w:num w:numId="35" w16cid:durableId="2095122462">
    <w:abstractNumId w:val="12"/>
  </w:num>
  <w:num w:numId="36" w16cid:durableId="471101517">
    <w:abstractNumId w:val="1"/>
  </w:num>
  <w:num w:numId="37" w16cid:durableId="794099770">
    <w:abstractNumId w:val="52"/>
  </w:num>
  <w:num w:numId="38" w16cid:durableId="312761801">
    <w:abstractNumId w:val="25"/>
  </w:num>
  <w:num w:numId="39" w16cid:durableId="1420441500">
    <w:abstractNumId w:val="3"/>
  </w:num>
  <w:num w:numId="40" w16cid:durableId="209192153">
    <w:abstractNumId w:val="5"/>
  </w:num>
  <w:num w:numId="41" w16cid:durableId="1970745705">
    <w:abstractNumId w:val="28"/>
  </w:num>
  <w:num w:numId="42" w16cid:durableId="1713185541">
    <w:abstractNumId w:val="22"/>
  </w:num>
  <w:num w:numId="43" w16cid:durableId="1197766683">
    <w:abstractNumId w:val="44"/>
  </w:num>
  <w:num w:numId="44" w16cid:durableId="1845168795">
    <w:abstractNumId w:val="14"/>
  </w:num>
  <w:num w:numId="45" w16cid:durableId="298074250">
    <w:abstractNumId w:val="24"/>
  </w:num>
  <w:num w:numId="46" w16cid:durableId="2010252426">
    <w:abstractNumId w:val="49"/>
  </w:num>
  <w:num w:numId="47" w16cid:durableId="817652202">
    <w:abstractNumId w:val="27"/>
  </w:num>
  <w:num w:numId="48" w16cid:durableId="999846698">
    <w:abstractNumId w:val="33"/>
  </w:num>
  <w:num w:numId="49" w16cid:durableId="1856458909">
    <w:abstractNumId w:val="15"/>
  </w:num>
  <w:num w:numId="50" w16cid:durableId="1838764156">
    <w:abstractNumId w:val="45"/>
  </w:num>
  <w:num w:numId="51" w16cid:durableId="1918709947">
    <w:abstractNumId w:val="51"/>
  </w:num>
  <w:num w:numId="52" w16cid:durableId="23605879">
    <w:abstractNumId w:val="34"/>
  </w:num>
  <w:num w:numId="53" w16cid:durableId="573128025">
    <w:abstractNumId w:val="21"/>
  </w:num>
  <w:num w:numId="54" w16cid:durableId="1749232872">
    <w:abstractNumId w:val="17"/>
  </w:num>
  <w:num w:numId="55" w16cid:durableId="1821073802">
    <w:abstractNumId w:val="29"/>
  </w:num>
  <w:num w:numId="56" w16cid:durableId="158934182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30E"/>
    <w:rsid w:val="000027F0"/>
    <w:rsid w:val="0001470D"/>
    <w:rsid w:val="000F2E08"/>
    <w:rsid w:val="000F4A67"/>
    <w:rsid w:val="001528CC"/>
    <w:rsid w:val="00225EEC"/>
    <w:rsid w:val="00231076"/>
    <w:rsid w:val="002A4C1A"/>
    <w:rsid w:val="00335897"/>
    <w:rsid w:val="003E565B"/>
    <w:rsid w:val="003F415A"/>
    <w:rsid w:val="004025E4"/>
    <w:rsid w:val="0047038A"/>
    <w:rsid w:val="00485E51"/>
    <w:rsid w:val="00534941"/>
    <w:rsid w:val="0054149C"/>
    <w:rsid w:val="005A33A0"/>
    <w:rsid w:val="00667167"/>
    <w:rsid w:val="00685378"/>
    <w:rsid w:val="006D6A7B"/>
    <w:rsid w:val="006E130E"/>
    <w:rsid w:val="00720EE3"/>
    <w:rsid w:val="007D4235"/>
    <w:rsid w:val="007E5CFC"/>
    <w:rsid w:val="00826A73"/>
    <w:rsid w:val="00830FBC"/>
    <w:rsid w:val="0084164F"/>
    <w:rsid w:val="00884CC9"/>
    <w:rsid w:val="00930E12"/>
    <w:rsid w:val="009521D6"/>
    <w:rsid w:val="009F420D"/>
    <w:rsid w:val="00A9146D"/>
    <w:rsid w:val="00AD7D4D"/>
    <w:rsid w:val="00B3078C"/>
    <w:rsid w:val="00B43D15"/>
    <w:rsid w:val="00B85348"/>
    <w:rsid w:val="00BE7D6B"/>
    <w:rsid w:val="00BF5BDB"/>
    <w:rsid w:val="00C04B2B"/>
    <w:rsid w:val="00CD0711"/>
    <w:rsid w:val="00D65C9D"/>
    <w:rsid w:val="00D85EF6"/>
    <w:rsid w:val="00DE12D2"/>
    <w:rsid w:val="00DE6414"/>
    <w:rsid w:val="00E77639"/>
    <w:rsid w:val="00EC75C5"/>
    <w:rsid w:val="00ED5265"/>
    <w:rsid w:val="00F51625"/>
    <w:rsid w:val="00F51890"/>
    <w:rsid w:val="00FC1F46"/>
    <w:rsid w:val="00FF01F2"/>
    <w:rsid w:val="00FF0F57"/>
    <w:rsid w:val="00FF4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4CD6CE"/>
  <w15:chartTrackingRefBased/>
  <w15:docId w15:val="{D52F9B29-03CD-40E9-9972-D1B2401654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4C1A"/>
  </w:style>
  <w:style w:type="paragraph" w:styleId="Heading1">
    <w:name w:val="heading 1"/>
    <w:basedOn w:val="Normal"/>
    <w:next w:val="Normal"/>
    <w:link w:val="Heading1Char"/>
    <w:uiPriority w:val="9"/>
    <w:qFormat/>
    <w:rsid w:val="006E13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13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13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13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13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13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13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13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13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3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13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13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13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13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13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13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13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13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13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13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13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13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13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13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13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13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13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13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130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F5B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F5BDB"/>
  </w:style>
  <w:style w:type="paragraph" w:styleId="Footer">
    <w:name w:val="footer"/>
    <w:basedOn w:val="Normal"/>
    <w:link w:val="FooterChar"/>
    <w:uiPriority w:val="99"/>
    <w:unhideWhenUsed/>
    <w:rsid w:val="00BF5B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F5BDB"/>
  </w:style>
  <w:style w:type="table" w:styleId="PlainTable1">
    <w:name w:val="Plain Table 1"/>
    <w:basedOn w:val="TableNormal"/>
    <w:uiPriority w:val="41"/>
    <w:rsid w:val="001528C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29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0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6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7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6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4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2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8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3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8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0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0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0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7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91F4A7-651D-4CC0-ACEC-B1286FC368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7</Pages>
  <Words>1774</Words>
  <Characters>10114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Fardin Numan</dc:creator>
  <cp:keywords/>
  <dc:description/>
  <cp:lastModifiedBy>Fardin Numan</cp:lastModifiedBy>
  <cp:revision>15</cp:revision>
  <cp:lastPrinted>2026-02-02T18:25:00Z</cp:lastPrinted>
  <dcterms:created xsi:type="dcterms:W3CDTF">2026-01-30T12:28:00Z</dcterms:created>
  <dcterms:modified xsi:type="dcterms:W3CDTF">2026-02-02T18:53:00Z</dcterms:modified>
</cp:coreProperties>
</file>