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0E36" w14:textId="327B4DAE" w:rsidR="007830CE" w:rsidRDefault="007830CE">
      <w:pPr>
        <w:rPr>
          <w:rFonts w:ascii="Times New Roman" w:hAnsi="Times New Roman" w:cs="Times New Roman"/>
          <w:sz w:val="24"/>
          <w:szCs w:val="24"/>
        </w:rPr>
      </w:pPr>
    </w:p>
    <w:p w14:paraId="3F5FDE55" w14:textId="5BE13FB7" w:rsidR="001003A8" w:rsidRDefault="001003A8">
      <w:pPr>
        <w:rPr>
          <w:rFonts w:ascii="Times New Roman" w:hAnsi="Times New Roman" w:cs="Times New Roman"/>
          <w:sz w:val="24"/>
          <w:szCs w:val="24"/>
        </w:rPr>
      </w:pPr>
    </w:p>
    <w:p w14:paraId="6B562B57" w14:textId="77777777" w:rsidR="001003A8" w:rsidRPr="00556B4F" w:rsidRDefault="001003A8">
      <w:pPr>
        <w:rPr>
          <w:rFonts w:ascii="Times New Roman" w:hAnsi="Times New Roman" w:cs="Times New Roman"/>
          <w:sz w:val="24"/>
          <w:szCs w:val="24"/>
        </w:rPr>
      </w:pPr>
    </w:p>
    <w:p w14:paraId="293E0955" w14:textId="77777777" w:rsidR="00124111" w:rsidRPr="00556B4F" w:rsidRDefault="0012411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08" w:type="dxa"/>
        <w:tblInd w:w="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8501"/>
      </w:tblGrid>
      <w:tr w:rsidR="001003A8" w:rsidRPr="00556B4F" w14:paraId="39C09689" w14:textId="77777777" w:rsidTr="003C2B15">
        <w:trPr>
          <w:trHeight w:val="813"/>
        </w:trPr>
        <w:tc>
          <w:tcPr>
            <w:tcW w:w="807" w:type="dxa"/>
          </w:tcPr>
          <w:p w14:paraId="4BF8C1F1" w14:textId="77777777" w:rsidR="001003A8" w:rsidRPr="00556B4F" w:rsidRDefault="001003A8" w:rsidP="0044660D">
            <w:pPr>
              <w:pStyle w:val="TableParagraph"/>
              <w:spacing w:before="110" w:line="376" w:lineRule="auto"/>
              <w:ind w:left="235" w:right="205" w:hanging="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Sr. </w:t>
            </w:r>
            <w:r w:rsidRPr="00556B4F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8501" w:type="dxa"/>
          </w:tcPr>
          <w:p w14:paraId="21352002" w14:textId="29D50FF7" w:rsidR="001003A8" w:rsidRPr="003C2B15" w:rsidRDefault="003C2B15" w:rsidP="0044660D">
            <w:pPr>
              <w:pStyle w:val="TableParagraph"/>
              <w:ind w:left="147" w:right="11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2B15">
              <w:rPr>
                <w:rFonts w:ascii="Times New Roman" w:hAnsi="Times New Roman" w:cs="Times New Roman"/>
                <w:b/>
                <w:sz w:val="28"/>
                <w:szCs w:val="28"/>
              </w:rPr>
              <w:t>Blockchain Practical Index 2022</w:t>
            </w:r>
          </w:p>
        </w:tc>
      </w:tr>
      <w:tr w:rsidR="001003A8" w:rsidRPr="00556B4F" w14:paraId="71810A2F" w14:textId="77777777" w:rsidTr="003C2B15">
        <w:trPr>
          <w:trHeight w:val="929"/>
        </w:trPr>
        <w:tc>
          <w:tcPr>
            <w:tcW w:w="807" w:type="dxa"/>
          </w:tcPr>
          <w:p w14:paraId="2C5BC83C" w14:textId="77777777" w:rsidR="001003A8" w:rsidRPr="00556B4F" w:rsidRDefault="001003A8" w:rsidP="0044660D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D5DB1" w14:textId="77777777" w:rsidR="001003A8" w:rsidRPr="00556B4F" w:rsidRDefault="001003A8" w:rsidP="0044660D">
            <w:pPr>
              <w:pStyle w:val="TableParagraph"/>
              <w:spacing w:before="1"/>
              <w:ind w:left="386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1" w:type="dxa"/>
          </w:tcPr>
          <w:p w14:paraId="79A03C78" w14:textId="6261815C" w:rsidR="001003A8" w:rsidRPr="00556B4F" w:rsidRDefault="001003A8" w:rsidP="00A20944">
            <w:pPr>
              <w:pStyle w:val="BodyText"/>
              <w:spacing w:before="265" w:line="309" w:lineRule="auto"/>
              <w:ind w:right="885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Pr="00556B4F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56B4F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Caeser</w:t>
            </w:r>
            <w:proofErr w:type="spellEnd"/>
            <w:r w:rsidRPr="00556B4F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Cipher and</w:t>
            </w:r>
            <w:r w:rsidRPr="00556B4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Pr="00556B4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 xml:space="preserve">the encryption as well as decryption process using JAVA or Python.  (Symmetric Encryption) </w:t>
            </w:r>
          </w:p>
          <w:p w14:paraId="133CBA63" w14:textId="51AC8EA5" w:rsidR="001003A8" w:rsidRPr="00556B4F" w:rsidRDefault="001003A8" w:rsidP="00A20944">
            <w:pPr>
              <w:pStyle w:val="BodyText"/>
              <w:spacing w:before="265" w:line="309" w:lineRule="auto"/>
              <w:ind w:right="885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028CFC75" wp14:editId="1EA81D5D">
                  <wp:simplePos x="0" y="0"/>
                  <wp:positionH relativeFrom="column">
                    <wp:posOffset>64407</wp:posOffset>
                  </wp:positionH>
                  <wp:positionV relativeFrom="paragraph">
                    <wp:posOffset>21681</wp:posOffset>
                  </wp:positionV>
                  <wp:extent cx="4686300" cy="2639785"/>
                  <wp:effectExtent l="0" t="0" r="0" b="8255"/>
                  <wp:wrapNone/>
                  <wp:docPr id="443" name="docshap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225" cy="2644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C725EF" w14:textId="77777777" w:rsidR="001003A8" w:rsidRPr="00556B4F" w:rsidRDefault="001003A8" w:rsidP="00A20944">
            <w:pPr>
              <w:pStyle w:val="BodyText"/>
              <w:spacing w:before="265" w:line="309" w:lineRule="auto"/>
              <w:ind w:right="88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6FD9E" w14:textId="77777777" w:rsidR="001003A8" w:rsidRPr="00556B4F" w:rsidRDefault="001003A8" w:rsidP="00A20944">
            <w:pPr>
              <w:pStyle w:val="BodyText"/>
              <w:spacing w:before="265" w:line="309" w:lineRule="auto"/>
              <w:ind w:right="88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C6E4B" w14:textId="77777777" w:rsidR="001003A8" w:rsidRPr="00556B4F" w:rsidRDefault="001003A8" w:rsidP="00A20944">
            <w:pPr>
              <w:pStyle w:val="BodyText"/>
              <w:spacing w:before="265" w:line="309" w:lineRule="auto"/>
              <w:ind w:right="88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5FE932" w14:textId="77777777" w:rsidR="001003A8" w:rsidRPr="00556B4F" w:rsidRDefault="001003A8" w:rsidP="00A20944">
            <w:pPr>
              <w:pStyle w:val="BodyText"/>
              <w:spacing w:before="265" w:line="309" w:lineRule="auto"/>
              <w:ind w:right="88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1F49C" w14:textId="77777777" w:rsidR="001003A8" w:rsidRPr="00556B4F" w:rsidRDefault="001003A8" w:rsidP="00A20944">
            <w:pPr>
              <w:pStyle w:val="BodyText"/>
              <w:spacing w:before="265" w:line="309" w:lineRule="auto"/>
              <w:ind w:right="88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1EF85" w14:textId="77777777" w:rsidR="001003A8" w:rsidRPr="00556B4F" w:rsidRDefault="001003A8" w:rsidP="00A20944">
            <w:pPr>
              <w:pStyle w:val="BodyText"/>
              <w:spacing w:before="265" w:line="309" w:lineRule="auto"/>
              <w:ind w:right="8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3A8" w:rsidRPr="00556B4F" w14:paraId="2EBEDB68" w14:textId="77777777" w:rsidTr="003C2B15">
        <w:trPr>
          <w:trHeight w:val="831"/>
        </w:trPr>
        <w:tc>
          <w:tcPr>
            <w:tcW w:w="807" w:type="dxa"/>
          </w:tcPr>
          <w:p w14:paraId="7E70A57B" w14:textId="77777777" w:rsidR="001003A8" w:rsidRPr="00556B4F" w:rsidRDefault="001003A8" w:rsidP="0044660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95BFD" w14:textId="77777777" w:rsidR="001003A8" w:rsidRPr="00556B4F" w:rsidRDefault="001003A8" w:rsidP="0044660D">
            <w:pPr>
              <w:pStyle w:val="TableParagraph"/>
              <w:spacing w:before="1"/>
              <w:ind w:left="355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1" w:type="dxa"/>
          </w:tcPr>
          <w:p w14:paraId="2A9ADFF0" w14:textId="77777777" w:rsidR="001003A8" w:rsidRPr="00556B4F" w:rsidRDefault="001003A8" w:rsidP="001051E9">
            <w:pPr>
              <w:pStyle w:val="BodyText"/>
              <w:spacing w:before="265" w:line="309" w:lineRule="auto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>Implementation</w:t>
            </w:r>
            <w:r w:rsidRPr="00556B4F">
              <w:rPr>
                <w:rFonts w:ascii="Times New Roman" w:hAnsi="Times New Roman" w:cs="Times New Roman"/>
                <w:color w:val="211F1F"/>
                <w:spacing w:val="-13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>of</w:t>
            </w:r>
            <w:r w:rsidRPr="00556B4F">
              <w:rPr>
                <w:rFonts w:ascii="Times New Roman" w:hAnsi="Times New Roman" w:cs="Times New Roman"/>
                <w:color w:val="211F1F"/>
                <w:spacing w:val="-13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>RSA</w:t>
            </w:r>
            <w:r w:rsidRPr="00556B4F">
              <w:rPr>
                <w:rFonts w:ascii="Times New Roman" w:hAnsi="Times New Roman" w:cs="Times New Roman"/>
                <w:color w:val="211F1F"/>
                <w:spacing w:val="-13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 xml:space="preserve">Algorithm (Asymmetric Encryption)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Encrypt</w:t>
            </w:r>
            <w:r w:rsidRPr="00556B4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56B4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decrypt</w:t>
            </w:r>
            <w:r w:rsidRPr="00556B4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556B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string.</w:t>
            </w:r>
          </w:p>
          <w:p w14:paraId="128DCAAA" w14:textId="77777777" w:rsidR="001003A8" w:rsidRPr="00556B4F" w:rsidRDefault="001003A8" w:rsidP="001051E9">
            <w:pPr>
              <w:pStyle w:val="BodyText"/>
              <w:spacing w:before="265" w:line="309" w:lineRule="auto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E098A36" wp14:editId="01ACD64F">
                  <wp:simplePos x="0" y="0"/>
                  <wp:positionH relativeFrom="column">
                    <wp:posOffset>64406</wp:posOffset>
                  </wp:positionH>
                  <wp:positionV relativeFrom="paragraph">
                    <wp:posOffset>57966</wp:posOffset>
                  </wp:positionV>
                  <wp:extent cx="4909457" cy="2481580"/>
                  <wp:effectExtent l="0" t="0" r="5715" b="0"/>
                  <wp:wrapNone/>
                  <wp:docPr id="428" name="docshape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docshap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697" cy="24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A49261" w14:textId="77777777" w:rsidR="001003A8" w:rsidRPr="00556B4F" w:rsidRDefault="001003A8" w:rsidP="001051E9">
            <w:pPr>
              <w:pStyle w:val="BodyText"/>
              <w:spacing w:before="265" w:line="309" w:lineRule="auto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18907D0A" w14:textId="77777777" w:rsidR="001003A8" w:rsidRPr="00556B4F" w:rsidRDefault="001003A8" w:rsidP="001051E9">
            <w:pPr>
              <w:pStyle w:val="BodyText"/>
              <w:spacing w:before="265" w:line="309" w:lineRule="auto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7A19AE63" w14:textId="77777777" w:rsidR="001003A8" w:rsidRPr="00556B4F" w:rsidRDefault="001003A8" w:rsidP="001051E9">
            <w:pPr>
              <w:pStyle w:val="BodyText"/>
              <w:spacing w:before="265" w:line="309" w:lineRule="auto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4644104A" w14:textId="77777777" w:rsidR="001003A8" w:rsidRPr="00556B4F" w:rsidRDefault="001003A8" w:rsidP="001051E9">
            <w:pPr>
              <w:pStyle w:val="BodyText"/>
              <w:spacing w:before="265" w:line="309" w:lineRule="auto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3C31B855" w14:textId="77777777" w:rsidR="001003A8" w:rsidRPr="00556B4F" w:rsidRDefault="001003A8" w:rsidP="001051E9">
            <w:pPr>
              <w:pStyle w:val="BodyText"/>
              <w:spacing w:before="265" w:line="309" w:lineRule="auto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5A79595D" w14:textId="77777777" w:rsidR="001003A8" w:rsidRPr="00556B4F" w:rsidRDefault="001003A8" w:rsidP="001051E9">
            <w:pPr>
              <w:pStyle w:val="BodyText"/>
              <w:spacing w:before="265" w:line="30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3A8" w:rsidRPr="00556B4F" w14:paraId="3A28503B" w14:textId="77777777" w:rsidTr="003C2B15">
        <w:trPr>
          <w:trHeight w:val="607"/>
        </w:trPr>
        <w:tc>
          <w:tcPr>
            <w:tcW w:w="807" w:type="dxa"/>
          </w:tcPr>
          <w:p w14:paraId="6AF3F6D3" w14:textId="77777777" w:rsidR="001003A8" w:rsidRPr="00556B4F" w:rsidRDefault="001003A8" w:rsidP="0044660D">
            <w:pPr>
              <w:pStyle w:val="TableParagraph"/>
              <w:spacing w:before="104"/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501" w:type="dxa"/>
          </w:tcPr>
          <w:p w14:paraId="2C50F8E3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Implementation of SHA-</w:t>
            </w:r>
            <w:r w:rsidRPr="00556B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256 (Use any programming Language)</w:t>
            </w:r>
          </w:p>
          <w:p w14:paraId="3968D63C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11839C56" wp14:editId="4FF77A49">
                  <wp:simplePos x="0" y="0"/>
                  <wp:positionH relativeFrom="column">
                    <wp:posOffset>48079</wp:posOffset>
                  </wp:positionH>
                  <wp:positionV relativeFrom="paragraph">
                    <wp:posOffset>191407</wp:posOffset>
                  </wp:positionV>
                  <wp:extent cx="4806042" cy="2297430"/>
                  <wp:effectExtent l="0" t="0" r="0" b="7620"/>
                  <wp:wrapNone/>
                  <wp:docPr id="413" name="docshap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docshap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740" cy="2299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EF975D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14:paraId="538E7CE9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14:paraId="1C5AE458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14:paraId="65F6B472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14:paraId="44756742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14:paraId="670733C1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14:paraId="1A5958B8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14:paraId="70AD4A01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14:paraId="42FD0D49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14:paraId="00F38C5B" w14:textId="77777777" w:rsidR="001003A8" w:rsidRPr="00556B4F" w:rsidRDefault="001003A8" w:rsidP="00124111">
            <w:pPr>
              <w:pStyle w:val="TableParagraph"/>
              <w:spacing w:before="104"/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3A8" w:rsidRPr="00556B4F" w14:paraId="1E8E6B7B" w14:textId="77777777" w:rsidTr="003C2B15">
        <w:trPr>
          <w:trHeight w:val="1037"/>
        </w:trPr>
        <w:tc>
          <w:tcPr>
            <w:tcW w:w="807" w:type="dxa"/>
          </w:tcPr>
          <w:p w14:paraId="379AC133" w14:textId="77777777" w:rsidR="001003A8" w:rsidRPr="00556B4F" w:rsidRDefault="001003A8" w:rsidP="0044660D">
            <w:pPr>
              <w:pStyle w:val="TableParagraph"/>
              <w:spacing w:before="109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1" w:type="dxa"/>
          </w:tcPr>
          <w:p w14:paraId="46F28C3B" w14:textId="77777777" w:rsidR="001003A8" w:rsidRPr="00556B4F" w:rsidRDefault="001003A8" w:rsidP="00556B4F">
            <w:pPr>
              <w:pStyle w:val="BodyText"/>
              <w:spacing w:before="265" w:line="309" w:lineRule="auto"/>
              <w:ind w:right="885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Binary </w:t>
            </w:r>
            <w:r w:rsidRPr="00556B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Tree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56B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56B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Pr="00556B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556B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  <w:r w:rsidRPr="00556B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(Insert, Delete, Traversals, Display)</w:t>
            </w:r>
          </w:p>
        </w:tc>
      </w:tr>
      <w:tr w:rsidR="001003A8" w:rsidRPr="00556B4F" w14:paraId="34EEA98B" w14:textId="77777777" w:rsidTr="003C2B15">
        <w:trPr>
          <w:trHeight w:val="562"/>
        </w:trPr>
        <w:tc>
          <w:tcPr>
            <w:tcW w:w="807" w:type="dxa"/>
          </w:tcPr>
          <w:p w14:paraId="58BE07E7" w14:textId="77777777" w:rsidR="001003A8" w:rsidRPr="00556B4F" w:rsidRDefault="001003A8" w:rsidP="0044660D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207EE" w14:textId="77777777" w:rsidR="001003A8" w:rsidRPr="00556B4F" w:rsidRDefault="001003A8" w:rsidP="0044660D">
            <w:pPr>
              <w:pStyle w:val="TableParagraph"/>
              <w:spacing w:before="1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1" w:type="dxa"/>
          </w:tcPr>
          <w:p w14:paraId="3936F53A" w14:textId="77777777" w:rsidR="001003A8" w:rsidRPr="00556B4F" w:rsidRDefault="001003A8" w:rsidP="00124111">
            <w:pPr>
              <w:pStyle w:val="TableParagraph"/>
              <w:spacing w:before="114" w:line="37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  <w:r w:rsidRPr="00556B4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r w:rsidRPr="00556B4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556B4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556B4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Java</w:t>
            </w:r>
          </w:p>
        </w:tc>
      </w:tr>
      <w:tr w:rsidR="001003A8" w:rsidRPr="00556B4F" w14:paraId="2EC3064C" w14:textId="77777777" w:rsidTr="003C2B15">
        <w:trPr>
          <w:trHeight w:val="1557"/>
        </w:trPr>
        <w:tc>
          <w:tcPr>
            <w:tcW w:w="807" w:type="dxa"/>
          </w:tcPr>
          <w:p w14:paraId="42EB0327" w14:textId="77777777" w:rsidR="001003A8" w:rsidRPr="00556B4F" w:rsidRDefault="001003A8" w:rsidP="0044660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4B7D9" w14:textId="77777777" w:rsidR="001003A8" w:rsidRPr="00556B4F" w:rsidRDefault="001003A8" w:rsidP="0044660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DE103" w14:textId="77777777" w:rsidR="001003A8" w:rsidRPr="00556B4F" w:rsidRDefault="001003A8" w:rsidP="0044660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E207B" w14:textId="77777777" w:rsidR="001003A8" w:rsidRPr="00556B4F" w:rsidRDefault="001003A8" w:rsidP="0044660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0FA34" w14:textId="77777777" w:rsidR="001003A8" w:rsidRPr="00556B4F" w:rsidRDefault="001003A8" w:rsidP="0044660D">
            <w:pPr>
              <w:pStyle w:val="TableParagraph"/>
              <w:spacing w:before="173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1" w:type="dxa"/>
          </w:tcPr>
          <w:p w14:paraId="575B8FE8" w14:textId="77777777" w:rsidR="001003A8" w:rsidRPr="00556B4F" w:rsidRDefault="001003A8" w:rsidP="00673978">
            <w:pPr>
              <w:pStyle w:val="TableParagraph"/>
              <w:ind w:righ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 xml:space="preserve">Install Ganache and </w:t>
            </w:r>
            <w:proofErr w:type="spellStart"/>
            <w:r w:rsidRPr="00556B4F">
              <w:rPr>
                <w:rFonts w:ascii="Times New Roman" w:hAnsi="Times New Roman" w:cs="Times New Roman"/>
                <w:color w:val="211F1F"/>
                <w:spacing w:val="-2"/>
                <w:sz w:val="24"/>
                <w:szCs w:val="24"/>
              </w:rPr>
              <w:t>metamask</w:t>
            </w:r>
            <w:proofErr w:type="spellEnd"/>
            <w:r w:rsidRPr="00556B4F">
              <w:rPr>
                <w:rFonts w:ascii="Times New Roman" w:hAnsi="Times New Roman" w:cs="Times New Roman"/>
                <w:color w:val="211F1F"/>
                <w:spacing w:val="-2"/>
                <w:sz w:val="24"/>
                <w:szCs w:val="24"/>
              </w:rPr>
              <w:t>.</w:t>
            </w:r>
          </w:p>
          <w:p w14:paraId="6EAC8A26" w14:textId="77777777" w:rsidR="001003A8" w:rsidRPr="00556B4F" w:rsidRDefault="001003A8" w:rsidP="00673978">
            <w:pPr>
              <w:pStyle w:val="TableParagraph"/>
              <w:ind w:righ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>Compile and deploy an election smart contract in the personal blockchain using injected web 3 environments. Use Remix online</w:t>
            </w:r>
            <w:r w:rsidRPr="00556B4F">
              <w:rPr>
                <w:rFonts w:ascii="Times New Roman" w:hAnsi="Times New Roman" w:cs="Times New Roman"/>
                <w:color w:val="211F1F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>IDE</w:t>
            </w:r>
            <w:r w:rsidRPr="00556B4F">
              <w:rPr>
                <w:rFonts w:ascii="Times New Roman" w:hAnsi="Times New Roman" w:cs="Times New Roman"/>
                <w:color w:val="211F1F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>to</w:t>
            </w:r>
            <w:r w:rsidRPr="00556B4F">
              <w:rPr>
                <w:rFonts w:ascii="Times New Roman" w:hAnsi="Times New Roman" w:cs="Times New Roman"/>
                <w:color w:val="211F1F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>compile</w:t>
            </w:r>
            <w:r w:rsidRPr="00556B4F">
              <w:rPr>
                <w:rFonts w:ascii="Times New Roman" w:hAnsi="Times New Roman" w:cs="Times New Roman"/>
                <w:color w:val="211F1F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>and</w:t>
            </w:r>
            <w:r w:rsidRPr="00556B4F">
              <w:rPr>
                <w:rFonts w:ascii="Times New Roman" w:hAnsi="Times New Roman" w:cs="Times New Roman"/>
                <w:color w:val="211F1F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>deploy</w:t>
            </w:r>
            <w:r w:rsidRPr="00556B4F">
              <w:rPr>
                <w:rFonts w:ascii="Times New Roman" w:hAnsi="Times New Roman" w:cs="Times New Roman"/>
                <w:color w:val="211F1F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>the</w:t>
            </w:r>
            <w:r w:rsidRPr="00556B4F">
              <w:rPr>
                <w:rFonts w:ascii="Times New Roman" w:hAnsi="Times New Roman" w:cs="Times New Roman"/>
                <w:color w:val="211F1F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>smart contract. Execute the smart contract and show the output.</w:t>
            </w:r>
            <w:r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 xml:space="preserve"> </w:t>
            </w:r>
            <w:r w:rsidRPr="000D6D45">
              <w:rPr>
                <w:rFonts w:ascii="Times New Roman" w:hAnsi="Times New Roman" w:cs="Times New Roman"/>
                <w:color w:val="211F1F"/>
                <w:sz w:val="24"/>
                <w:szCs w:val="24"/>
                <w:highlight w:val="yellow"/>
              </w:rPr>
              <w:t>(available on Classroom)</w:t>
            </w:r>
          </w:p>
        </w:tc>
      </w:tr>
      <w:tr w:rsidR="001003A8" w:rsidRPr="00556B4F" w14:paraId="48279027" w14:textId="77777777" w:rsidTr="003C2B15">
        <w:trPr>
          <w:trHeight w:val="587"/>
        </w:trPr>
        <w:tc>
          <w:tcPr>
            <w:tcW w:w="807" w:type="dxa"/>
          </w:tcPr>
          <w:p w14:paraId="0AD54E88" w14:textId="77777777" w:rsidR="001003A8" w:rsidRPr="00556B4F" w:rsidRDefault="001003A8" w:rsidP="0044660D">
            <w:pPr>
              <w:pStyle w:val="TableParagraph"/>
              <w:spacing w:before="99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1" w:type="dxa"/>
          </w:tcPr>
          <w:p w14:paraId="34325E5F" w14:textId="77777777" w:rsidR="001003A8" w:rsidRPr="00556B4F" w:rsidRDefault="001003A8" w:rsidP="00124111">
            <w:pPr>
              <w:pStyle w:val="TableParagraph"/>
              <w:spacing w:before="99"/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556B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556B4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Solidity</w:t>
            </w:r>
            <w:r w:rsidRPr="00556B4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56B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Pr="00556B4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Balance</w:t>
            </w:r>
          </w:p>
        </w:tc>
      </w:tr>
      <w:tr w:rsidR="001003A8" w:rsidRPr="00556B4F" w14:paraId="6DE6C451" w14:textId="77777777" w:rsidTr="003C2B15">
        <w:trPr>
          <w:trHeight w:val="608"/>
        </w:trPr>
        <w:tc>
          <w:tcPr>
            <w:tcW w:w="807" w:type="dxa"/>
          </w:tcPr>
          <w:p w14:paraId="30D20096" w14:textId="77777777" w:rsidR="001003A8" w:rsidRPr="00556B4F" w:rsidRDefault="001003A8" w:rsidP="0044660D">
            <w:pPr>
              <w:pStyle w:val="TableParagraph"/>
              <w:spacing w:before="109"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1" w:type="dxa"/>
          </w:tcPr>
          <w:p w14:paraId="036D3ADC" w14:textId="77777777" w:rsidR="001003A8" w:rsidRPr="00556B4F" w:rsidRDefault="001003A8" w:rsidP="00446C75">
            <w:pPr>
              <w:pStyle w:val="TableParagraph"/>
              <w:tabs>
                <w:tab w:val="left" w:pos="3782"/>
              </w:tabs>
              <w:spacing w:before="109"/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56B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556B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56B4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GANACHE</w:t>
            </w:r>
            <w:r w:rsidRPr="00556B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Truffle</w:t>
            </w:r>
            <w:r w:rsidRPr="00556B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Suite</w:t>
            </w:r>
            <w:r w:rsidRPr="00556B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56B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556B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56B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Smart Contract in Solidity (Blockchain)</w:t>
            </w:r>
          </w:p>
        </w:tc>
      </w:tr>
      <w:tr w:rsidR="005A0EA8" w:rsidRPr="00556B4F" w14:paraId="302389FD" w14:textId="77777777" w:rsidTr="003C2B15">
        <w:trPr>
          <w:trHeight w:val="535"/>
        </w:trPr>
        <w:tc>
          <w:tcPr>
            <w:tcW w:w="807" w:type="dxa"/>
          </w:tcPr>
          <w:p w14:paraId="490651A2" w14:textId="405115CB" w:rsidR="005A0EA8" w:rsidRPr="00556B4F" w:rsidRDefault="005A0EA8" w:rsidP="005A0EA8">
            <w:pPr>
              <w:pStyle w:val="TableParagraph"/>
              <w:spacing w:before="1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1" w:type="dxa"/>
          </w:tcPr>
          <w:p w14:paraId="63E3136A" w14:textId="77777777" w:rsidR="005A0EA8" w:rsidRPr="001003A8" w:rsidRDefault="005A0EA8" w:rsidP="005A0EA8">
            <w:pPr>
              <w:pStyle w:val="BodyText"/>
              <w:rPr>
                <w:sz w:val="24"/>
                <w:szCs w:val="24"/>
              </w:rPr>
            </w:pPr>
            <w:r w:rsidRPr="001003A8">
              <w:rPr>
                <w:sz w:val="24"/>
                <w:szCs w:val="24"/>
              </w:rPr>
              <w:t xml:space="preserve">Write a program in solidity to create a structured student with Roll no, </w:t>
            </w:r>
            <w:proofErr w:type="spellStart"/>
            <w:proofErr w:type="gramStart"/>
            <w:r w:rsidRPr="001003A8">
              <w:rPr>
                <w:sz w:val="24"/>
                <w:szCs w:val="24"/>
              </w:rPr>
              <w:t>Name,Class</w:t>
            </w:r>
            <w:proofErr w:type="spellEnd"/>
            <w:proofErr w:type="gramEnd"/>
            <w:r w:rsidRPr="001003A8">
              <w:rPr>
                <w:sz w:val="24"/>
                <w:szCs w:val="24"/>
              </w:rPr>
              <w:t xml:space="preserve">, </w:t>
            </w:r>
            <w:proofErr w:type="spellStart"/>
            <w:r w:rsidRPr="001003A8">
              <w:rPr>
                <w:sz w:val="24"/>
                <w:szCs w:val="24"/>
              </w:rPr>
              <w:t>Department,Course</w:t>
            </w:r>
            <w:proofErr w:type="spellEnd"/>
            <w:r w:rsidRPr="001003A8">
              <w:rPr>
                <w:sz w:val="24"/>
                <w:szCs w:val="24"/>
              </w:rPr>
              <w:t xml:space="preserve"> enrolled as variables.</w:t>
            </w:r>
          </w:p>
          <w:p w14:paraId="196CA2D3" w14:textId="75613F98" w:rsidR="005A0EA8" w:rsidRPr="00171AA1" w:rsidRDefault="005A0EA8" w:rsidP="005A0EA8">
            <w:pPr>
              <w:pStyle w:val="ListParagraph"/>
              <w:tabs>
                <w:tab w:val="left" w:pos="1845"/>
              </w:tabs>
              <w:spacing w:before="161"/>
              <w:ind w:left="184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 w:rsidRPr="00171AA1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171AA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71AA1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Pr="00171AA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1AA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171AA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1A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71AA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1AA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students.</w:t>
            </w:r>
          </w:p>
          <w:p w14:paraId="77AF3FE8" w14:textId="77777777" w:rsidR="005A0EA8" w:rsidRPr="00171AA1" w:rsidRDefault="005A0EA8" w:rsidP="005A0EA8">
            <w:pPr>
              <w:pStyle w:val="ListParagraph"/>
              <w:tabs>
                <w:tab w:val="left" w:pos="1845"/>
              </w:tabs>
              <w:spacing w:before="139"/>
              <w:ind w:left="184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1AA1">
              <w:rPr>
                <w:rFonts w:ascii="Times New Roman" w:hAnsi="Times New Roman" w:cs="Times New Roman"/>
                <w:sz w:val="24"/>
                <w:szCs w:val="24"/>
              </w:rPr>
              <w:t>ii)Search</w:t>
            </w:r>
            <w:r w:rsidRPr="00171AA1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171AA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171AA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71AA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71AA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71AA1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171AA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71AA1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171AA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71AA1"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  <w:r w:rsidRPr="00171AA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1AA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no</w:t>
            </w:r>
          </w:p>
          <w:p w14:paraId="19339D85" w14:textId="15AAC6E9" w:rsidR="005A0EA8" w:rsidRPr="00556B4F" w:rsidRDefault="005A0EA8" w:rsidP="005A0EA8">
            <w:pPr>
              <w:pStyle w:val="TableParagraph"/>
              <w:spacing w:before="114" w:line="372" w:lineRule="auto"/>
              <w:rPr>
                <w:rFonts w:ascii="Times New Roman" w:hAnsi="Times New Roman" w:cs="Times New Roman"/>
                <w:color w:val="211F1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171AA1">
              <w:rPr>
                <w:rFonts w:ascii="Times New Roman" w:hAnsi="Times New Roman" w:cs="Times New Roman"/>
                <w:sz w:val="24"/>
                <w:szCs w:val="24"/>
              </w:rPr>
              <w:t>iii)Display all information</w:t>
            </w:r>
          </w:p>
        </w:tc>
      </w:tr>
      <w:tr w:rsidR="005A0EA8" w:rsidRPr="00556B4F" w14:paraId="199C35F6" w14:textId="77777777" w:rsidTr="003C2B15">
        <w:trPr>
          <w:trHeight w:val="536"/>
        </w:trPr>
        <w:tc>
          <w:tcPr>
            <w:tcW w:w="807" w:type="dxa"/>
          </w:tcPr>
          <w:p w14:paraId="5E716B00" w14:textId="01BDEAA3" w:rsidR="005A0EA8" w:rsidRPr="00556B4F" w:rsidRDefault="005A0EA8" w:rsidP="005A0EA8">
            <w:pPr>
              <w:pStyle w:val="TableParagraph"/>
              <w:spacing w:before="1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8501" w:type="dxa"/>
          </w:tcPr>
          <w:p w14:paraId="4022D2C4" w14:textId="447CCB1A" w:rsidR="005A0EA8" w:rsidRPr="00556B4F" w:rsidRDefault="005A0EA8" w:rsidP="005A0EA8">
            <w:pPr>
              <w:pStyle w:val="BodyText"/>
              <w:spacing w:before="265"/>
              <w:rPr>
                <w:rFonts w:ascii="Times New Roman" w:hAnsi="Times New Roman" w:cs="Times New Roman"/>
                <w:sz w:val="24"/>
                <w:szCs w:val="24"/>
              </w:rPr>
            </w:pPr>
            <w:r w:rsidRPr="00AD75E2">
              <w:rPr>
                <w:sz w:val="24"/>
                <w:szCs w:val="24"/>
              </w:rPr>
              <w:t>Create</w:t>
            </w:r>
            <w:r w:rsidRPr="00AD75E2">
              <w:rPr>
                <w:spacing w:val="-8"/>
                <w:sz w:val="24"/>
                <w:szCs w:val="24"/>
              </w:rPr>
              <w:t xml:space="preserve"> </w:t>
            </w:r>
            <w:r w:rsidRPr="00AD75E2">
              <w:rPr>
                <w:sz w:val="24"/>
                <w:szCs w:val="24"/>
              </w:rPr>
              <w:t>Daps</w:t>
            </w:r>
            <w:r w:rsidRPr="00AD75E2">
              <w:rPr>
                <w:sz w:val="24"/>
                <w:szCs w:val="24"/>
              </w:rPr>
              <w:t xml:space="preserve"> </w:t>
            </w:r>
            <w:r w:rsidRPr="00AD75E2">
              <w:rPr>
                <w:rFonts w:ascii="Arial"/>
                <w:b/>
                <w:spacing w:val="-2"/>
                <w:sz w:val="24"/>
                <w:szCs w:val="24"/>
              </w:rPr>
              <w:t>Voting</w:t>
            </w:r>
            <w:r w:rsidRPr="00AD75E2">
              <w:rPr>
                <w:rFonts w:ascii="Arial"/>
                <w:b/>
                <w:spacing w:val="-14"/>
                <w:sz w:val="24"/>
                <w:szCs w:val="24"/>
              </w:rPr>
              <w:t xml:space="preserve"> </w:t>
            </w:r>
            <w:r w:rsidRPr="00AD75E2">
              <w:rPr>
                <w:rFonts w:ascii="Arial"/>
                <w:b/>
                <w:spacing w:val="-2"/>
                <w:sz w:val="24"/>
                <w:szCs w:val="24"/>
              </w:rPr>
              <w:t>Process</w:t>
            </w:r>
            <w:r w:rsidRPr="00AD75E2">
              <w:rPr>
                <w:spacing w:val="-6"/>
                <w:sz w:val="24"/>
                <w:szCs w:val="24"/>
              </w:rPr>
              <w:t xml:space="preserve"> </w:t>
            </w:r>
            <w:r w:rsidRPr="00AD75E2">
              <w:rPr>
                <w:sz w:val="24"/>
                <w:szCs w:val="24"/>
              </w:rPr>
              <w:t>using</w:t>
            </w:r>
            <w:r w:rsidRPr="00AD75E2">
              <w:rPr>
                <w:spacing w:val="-5"/>
                <w:sz w:val="24"/>
                <w:szCs w:val="24"/>
              </w:rPr>
              <w:t xml:space="preserve"> </w:t>
            </w:r>
            <w:r w:rsidRPr="00AD75E2">
              <w:rPr>
                <w:sz w:val="24"/>
                <w:szCs w:val="24"/>
              </w:rPr>
              <w:t>Solidity</w:t>
            </w:r>
            <w:r w:rsidRPr="00AD75E2">
              <w:rPr>
                <w:spacing w:val="-6"/>
                <w:sz w:val="24"/>
                <w:szCs w:val="24"/>
              </w:rPr>
              <w:t xml:space="preserve"> </w:t>
            </w:r>
            <w:r w:rsidRPr="00AD75E2">
              <w:rPr>
                <w:sz w:val="24"/>
                <w:szCs w:val="24"/>
              </w:rPr>
              <w:t>smart</w:t>
            </w:r>
            <w:r w:rsidRPr="00AD75E2">
              <w:rPr>
                <w:spacing w:val="-5"/>
                <w:sz w:val="24"/>
                <w:szCs w:val="24"/>
              </w:rPr>
              <w:t xml:space="preserve"> </w:t>
            </w:r>
            <w:r w:rsidRPr="00AD75E2">
              <w:rPr>
                <w:sz w:val="24"/>
                <w:szCs w:val="24"/>
              </w:rPr>
              <w:t>contract</w:t>
            </w:r>
            <w:r w:rsidRPr="00AD75E2">
              <w:rPr>
                <w:spacing w:val="-6"/>
                <w:sz w:val="24"/>
                <w:szCs w:val="24"/>
              </w:rPr>
              <w:t xml:space="preserve"> </w:t>
            </w:r>
            <w:r w:rsidRPr="00AD75E2">
              <w:rPr>
                <w:sz w:val="24"/>
                <w:szCs w:val="24"/>
              </w:rPr>
              <w:t>and</w:t>
            </w:r>
            <w:r w:rsidRPr="00AD75E2">
              <w:rPr>
                <w:spacing w:val="-5"/>
                <w:sz w:val="24"/>
                <w:szCs w:val="24"/>
              </w:rPr>
              <w:t xml:space="preserve"> </w:t>
            </w:r>
            <w:r w:rsidRPr="00AD75E2">
              <w:rPr>
                <w:spacing w:val="-2"/>
                <w:sz w:val="24"/>
                <w:szCs w:val="24"/>
              </w:rPr>
              <w:t>web3</w:t>
            </w:r>
            <w:r w:rsidRPr="00AD75E2">
              <w:rPr>
                <w:spacing w:val="-2"/>
                <w:sz w:val="24"/>
                <w:szCs w:val="24"/>
              </w:rPr>
              <w:t xml:space="preserve"> </w:t>
            </w:r>
            <w:r w:rsidRPr="000D6D45">
              <w:rPr>
                <w:rFonts w:ascii="Times New Roman" w:hAnsi="Times New Roman" w:cs="Times New Roman"/>
                <w:color w:val="211F1F"/>
                <w:sz w:val="24"/>
                <w:szCs w:val="24"/>
                <w:highlight w:val="yellow"/>
              </w:rPr>
              <w:t>(available on Classroom)</w:t>
            </w:r>
          </w:p>
        </w:tc>
      </w:tr>
      <w:tr w:rsidR="005A0EA8" w:rsidRPr="00556B4F" w14:paraId="5665B06D" w14:textId="77777777" w:rsidTr="003C2B15">
        <w:trPr>
          <w:trHeight w:val="608"/>
        </w:trPr>
        <w:tc>
          <w:tcPr>
            <w:tcW w:w="807" w:type="dxa"/>
          </w:tcPr>
          <w:p w14:paraId="18CECD0D" w14:textId="21EFACBF" w:rsidR="005A0EA8" w:rsidRPr="00556B4F" w:rsidRDefault="005A0EA8" w:rsidP="005A0EA8">
            <w:pPr>
              <w:pStyle w:val="TableParagraph"/>
              <w:spacing w:before="99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1" w:type="dxa"/>
          </w:tcPr>
          <w:p w14:paraId="509D256B" w14:textId="77777777" w:rsidR="005A0EA8" w:rsidRPr="00556B4F" w:rsidRDefault="005A0EA8" w:rsidP="005A0EA8">
            <w:pPr>
              <w:pStyle w:val="TableParagraph"/>
              <w:spacing w:before="99"/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556B4F">
              <w:rPr>
                <w:rFonts w:ascii="Times New Roman" w:hAnsi="Times New Roman" w:cs="Times New Roman"/>
                <w:color w:val="211F1F"/>
                <w:sz w:val="24"/>
                <w:szCs w:val="24"/>
              </w:rPr>
              <w:t xml:space="preserve">Mini </w:t>
            </w:r>
            <w:r w:rsidRPr="00556B4F">
              <w:rPr>
                <w:rFonts w:ascii="Times New Roman" w:hAnsi="Times New Roman" w:cs="Times New Roman"/>
                <w:color w:val="211F1F"/>
                <w:spacing w:val="-2"/>
                <w:sz w:val="24"/>
                <w:szCs w:val="24"/>
              </w:rPr>
              <w:t>Project</w:t>
            </w:r>
          </w:p>
        </w:tc>
      </w:tr>
    </w:tbl>
    <w:p w14:paraId="162E1FF7" w14:textId="77777777" w:rsidR="00124111" w:rsidRPr="00556B4F" w:rsidRDefault="00124111">
      <w:pPr>
        <w:rPr>
          <w:rFonts w:ascii="Times New Roman" w:hAnsi="Times New Roman" w:cs="Times New Roman"/>
          <w:sz w:val="24"/>
          <w:szCs w:val="24"/>
        </w:rPr>
      </w:pPr>
    </w:p>
    <w:sectPr w:rsidR="00124111" w:rsidRPr="0055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24DA"/>
    <w:multiLevelType w:val="hybridMultilevel"/>
    <w:tmpl w:val="0A8842D2"/>
    <w:lvl w:ilvl="0" w:tplc="F6663148">
      <w:start w:val="1"/>
      <w:numFmt w:val="lowerRoman"/>
      <w:lvlText w:val="%1)"/>
      <w:lvlJc w:val="left"/>
      <w:pPr>
        <w:ind w:left="1845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EC7C0EC4">
      <w:numFmt w:val="bullet"/>
      <w:lvlText w:val="•"/>
      <w:lvlJc w:val="left"/>
      <w:pPr>
        <w:ind w:left="2714" w:hanging="720"/>
      </w:pPr>
      <w:rPr>
        <w:rFonts w:hint="default"/>
        <w:lang w:val="en-US" w:eastAsia="en-US" w:bidi="ar-SA"/>
      </w:rPr>
    </w:lvl>
    <w:lvl w:ilvl="2" w:tplc="BF26D054">
      <w:numFmt w:val="bullet"/>
      <w:lvlText w:val="•"/>
      <w:lvlJc w:val="left"/>
      <w:pPr>
        <w:ind w:left="3588" w:hanging="720"/>
      </w:pPr>
      <w:rPr>
        <w:rFonts w:hint="default"/>
        <w:lang w:val="en-US" w:eastAsia="en-US" w:bidi="ar-SA"/>
      </w:rPr>
    </w:lvl>
    <w:lvl w:ilvl="3" w:tplc="D6143CD2">
      <w:numFmt w:val="bullet"/>
      <w:lvlText w:val="•"/>
      <w:lvlJc w:val="left"/>
      <w:pPr>
        <w:ind w:left="4462" w:hanging="720"/>
      </w:pPr>
      <w:rPr>
        <w:rFonts w:hint="default"/>
        <w:lang w:val="en-US" w:eastAsia="en-US" w:bidi="ar-SA"/>
      </w:rPr>
    </w:lvl>
    <w:lvl w:ilvl="4" w:tplc="AD1EDDAE">
      <w:numFmt w:val="bullet"/>
      <w:lvlText w:val="•"/>
      <w:lvlJc w:val="left"/>
      <w:pPr>
        <w:ind w:left="5336" w:hanging="720"/>
      </w:pPr>
      <w:rPr>
        <w:rFonts w:hint="default"/>
        <w:lang w:val="en-US" w:eastAsia="en-US" w:bidi="ar-SA"/>
      </w:rPr>
    </w:lvl>
    <w:lvl w:ilvl="5" w:tplc="003A278A">
      <w:numFmt w:val="bullet"/>
      <w:lvlText w:val="•"/>
      <w:lvlJc w:val="left"/>
      <w:pPr>
        <w:ind w:left="6210" w:hanging="720"/>
      </w:pPr>
      <w:rPr>
        <w:rFonts w:hint="default"/>
        <w:lang w:val="en-US" w:eastAsia="en-US" w:bidi="ar-SA"/>
      </w:rPr>
    </w:lvl>
    <w:lvl w:ilvl="6" w:tplc="2CEEED64">
      <w:numFmt w:val="bullet"/>
      <w:lvlText w:val="•"/>
      <w:lvlJc w:val="left"/>
      <w:pPr>
        <w:ind w:left="7084" w:hanging="720"/>
      </w:pPr>
      <w:rPr>
        <w:rFonts w:hint="default"/>
        <w:lang w:val="en-US" w:eastAsia="en-US" w:bidi="ar-SA"/>
      </w:rPr>
    </w:lvl>
    <w:lvl w:ilvl="7" w:tplc="A432C342">
      <w:numFmt w:val="bullet"/>
      <w:lvlText w:val="•"/>
      <w:lvlJc w:val="left"/>
      <w:pPr>
        <w:ind w:left="7958" w:hanging="720"/>
      </w:pPr>
      <w:rPr>
        <w:rFonts w:hint="default"/>
        <w:lang w:val="en-US" w:eastAsia="en-US" w:bidi="ar-SA"/>
      </w:rPr>
    </w:lvl>
    <w:lvl w:ilvl="8" w:tplc="5A12B9D6">
      <w:numFmt w:val="bullet"/>
      <w:lvlText w:val="•"/>
      <w:lvlJc w:val="left"/>
      <w:pPr>
        <w:ind w:left="8832" w:hanging="720"/>
      </w:pPr>
      <w:rPr>
        <w:rFonts w:hint="default"/>
        <w:lang w:val="en-US" w:eastAsia="en-US" w:bidi="ar-SA"/>
      </w:rPr>
    </w:lvl>
  </w:abstractNum>
  <w:num w:numId="1" w16cid:durableId="202501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111"/>
    <w:rsid w:val="000D6D45"/>
    <w:rsid w:val="001003A8"/>
    <w:rsid w:val="00101131"/>
    <w:rsid w:val="001051E9"/>
    <w:rsid w:val="00124111"/>
    <w:rsid w:val="00171AA1"/>
    <w:rsid w:val="003C2B15"/>
    <w:rsid w:val="00446C75"/>
    <w:rsid w:val="00556B4F"/>
    <w:rsid w:val="005668F1"/>
    <w:rsid w:val="005A0EA8"/>
    <w:rsid w:val="005F7D20"/>
    <w:rsid w:val="00673978"/>
    <w:rsid w:val="006C487C"/>
    <w:rsid w:val="00714653"/>
    <w:rsid w:val="0077618A"/>
    <w:rsid w:val="007830CE"/>
    <w:rsid w:val="007C2671"/>
    <w:rsid w:val="00A20944"/>
    <w:rsid w:val="00AD75E2"/>
    <w:rsid w:val="00B0597B"/>
    <w:rsid w:val="00B61C51"/>
    <w:rsid w:val="00BB46D9"/>
    <w:rsid w:val="00CF6886"/>
    <w:rsid w:val="00E8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98BA"/>
  <w15:docId w15:val="{F2B330B1-FD15-468F-8820-F0065830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411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24111"/>
  </w:style>
  <w:style w:type="paragraph" w:styleId="BodyText">
    <w:name w:val="Body Text"/>
    <w:basedOn w:val="Normal"/>
    <w:link w:val="BodyTextChar"/>
    <w:uiPriority w:val="1"/>
    <w:qFormat/>
    <w:rsid w:val="00A2094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20944"/>
    <w:rPr>
      <w:rFonts w:ascii="Georgia" w:eastAsia="Georgia" w:hAnsi="Georgia" w:cs="Georgia"/>
      <w:sz w:val="28"/>
      <w:szCs w:val="28"/>
    </w:rPr>
  </w:style>
  <w:style w:type="paragraph" w:styleId="ListParagraph">
    <w:name w:val="List Paragraph"/>
    <w:basedOn w:val="Normal"/>
    <w:uiPriority w:val="1"/>
    <w:qFormat/>
    <w:rsid w:val="00171AA1"/>
    <w:pPr>
      <w:ind w:left="1485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noni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BVimit-3B19</dc:creator>
  <cp:lastModifiedBy>Mahindra Deshmukh</cp:lastModifiedBy>
  <cp:revision>13</cp:revision>
  <dcterms:created xsi:type="dcterms:W3CDTF">2022-11-29T09:01:00Z</dcterms:created>
  <dcterms:modified xsi:type="dcterms:W3CDTF">2022-11-29T15:43:00Z</dcterms:modified>
</cp:coreProperties>
</file>