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83BA" w14:textId="1846C3ED" w:rsidR="001B5CFC" w:rsidRDefault="001B5CFC" w:rsidP="001B5CFC">
      <w:pPr>
        <w:jc w:val="center"/>
        <w:rPr>
          <w:bCs/>
          <w:sz w:val="40"/>
        </w:rPr>
      </w:pPr>
      <w:r w:rsidRPr="001B5CFC">
        <w:rPr>
          <w:b/>
          <w:sz w:val="40"/>
        </w:rPr>
        <w:t>Cafeteria Sales</w:t>
      </w:r>
      <w:r w:rsidRPr="001B5CFC">
        <w:rPr>
          <w:b/>
          <w:sz w:val="40"/>
        </w:rPr>
        <w:t xml:space="preserve"> Analysis </w:t>
      </w:r>
    </w:p>
    <w:p w14:paraId="79D18C4F" w14:textId="770098F9" w:rsidR="001B5CFC" w:rsidRPr="001B5CFC" w:rsidRDefault="001B5CFC" w:rsidP="001B5CFC">
      <w:pPr>
        <w:rPr>
          <w:bCs/>
          <w:sz w:val="18"/>
          <w:szCs w:val="8"/>
        </w:rPr>
      </w:pPr>
      <w:r>
        <w:rPr>
          <w:bCs/>
          <w:sz w:val="18"/>
          <w:szCs w:val="8"/>
        </w:rPr>
        <w:t xml:space="preserve">==================================================================================================== </w:t>
      </w:r>
    </w:p>
    <w:p w14:paraId="05DC7540" w14:textId="60725BF0" w:rsidR="004B7401" w:rsidRPr="0065396A" w:rsidRDefault="001B5CFC">
      <w:pPr>
        <w:rPr>
          <w:u w:val="single"/>
        </w:rPr>
      </w:pPr>
      <w:r w:rsidRPr="0065396A">
        <w:rPr>
          <w:b/>
          <w:bCs/>
          <w:sz w:val="24"/>
          <w:szCs w:val="24"/>
          <w:u w:val="single"/>
        </w:rPr>
        <w:t>Executive Summary</w:t>
      </w:r>
      <w:r w:rsidRPr="0065396A">
        <w:rPr>
          <w:u w:val="single"/>
        </w:rPr>
        <w:t>:</w:t>
      </w:r>
    </w:p>
    <w:p w14:paraId="3AA4E75A" w14:textId="3F086C9B" w:rsidR="00B66A94" w:rsidRDefault="001B5CFC" w:rsidP="00D17667">
      <w:pPr>
        <w:spacing w:after="0"/>
      </w:pPr>
      <w:r>
        <w:tab/>
        <w:t>This Report represent the comprehensive of the Cafeteria Coffee shop sales data.</w:t>
      </w:r>
      <w:r w:rsidR="00B66A94" w:rsidRPr="00B66A94">
        <w:t xml:space="preserve"> </w:t>
      </w:r>
      <w:r w:rsidR="00B66A94" w:rsidRPr="00B66A94">
        <w:t>The findings indicate that beverage items—especially coffee-based products—are the primary revenue drivers. Quantity sold has a strong positive impact on total revenue, while price sensitivity affects certain product categories.</w:t>
      </w:r>
    </w:p>
    <w:p w14:paraId="160A4D26" w14:textId="4EE98141" w:rsidR="00B66A94" w:rsidRPr="0012332E" w:rsidRDefault="00B66A94" w:rsidP="00B66A94">
      <w:pPr>
        <w:rPr>
          <w:u w:val="single"/>
        </w:rPr>
      </w:pPr>
      <w:r w:rsidRPr="0012332E">
        <w:rPr>
          <w:b/>
          <w:bCs/>
          <w:sz w:val="24"/>
          <w:szCs w:val="24"/>
          <w:u w:val="single"/>
        </w:rPr>
        <w:t>Data</w:t>
      </w:r>
      <w:r w:rsidRPr="0012332E">
        <w:rPr>
          <w:u w:val="single"/>
        </w:rPr>
        <w:t xml:space="preserve"> </w:t>
      </w:r>
      <w:r w:rsidRPr="0012332E">
        <w:rPr>
          <w:b/>
          <w:bCs/>
          <w:sz w:val="24"/>
          <w:szCs w:val="24"/>
          <w:u w:val="single"/>
        </w:rPr>
        <w:t>Overview</w:t>
      </w:r>
      <w:r w:rsidRPr="0012332E">
        <w:rPr>
          <w:u w:val="single"/>
        </w:rPr>
        <w:t>:</w:t>
      </w:r>
    </w:p>
    <w:p w14:paraId="67E859F0" w14:textId="20637450" w:rsidR="00B66A94" w:rsidRDefault="00B66A94" w:rsidP="00D17667">
      <w:pPr>
        <w:spacing w:after="0"/>
      </w:pPr>
      <w:r>
        <w:t>The dataset contains transactional- level sales records with the following columns:</w:t>
      </w:r>
    </w:p>
    <w:p w14:paraId="58AB4CBC" w14:textId="77777777" w:rsidR="00B66A94" w:rsidRPr="00B66A94" w:rsidRDefault="00B66A94" w:rsidP="00D17667">
      <w:pPr>
        <w:numPr>
          <w:ilvl w:val="0"/>
          <w:numId w:val="2"/>
        </w:numPr>
        <w:spacing w:after="0"/>
        <w:rPr>
          <w:lang w:val="en-IN"/>
        </w:rPr>
      </w:pPr>
      <w:r w:rsidRPr="00B66A94">
        <w:rPr>
          <w:lang w:val="en-IN"/>
        </w:rPr>
        <w:t>Date</w:t>
      </w:r>
    </w:p>
    <w:p w14:paraId="3EAB9D91" w14:textId="77777777" w:rsidR="00B66A94" w:rsidRPr="00B66A94" w:rsidRDefault="00B66A94" w:rsidP="00D17667">
      <w:pPr>
        <w:numPr>
          <w:ilvl w:val="0"/>
          <w:numId w:val="2"/>
        </w:numPr>
        <w:spacing w:after="0"/>
        <w:rPr>
          <w:lang w:val="en-IN"/>
        </w:rPr>
      </w:pPr>
      <w:r w:rsidRPr="00B66A94">
        <w:rPr>
          <w:lang w:val="en-IN"/>
        </w:rPr>
        <w:t>Item</w:t>
      </w:r>
    </w:p>
    <w:p w14:paraId="58C89246" w14:textId="77777777" w:rsidR="00B66A94" w:rsidRPr="00B66A94" w:rsidRDefault="00B66A94" w:rsidP="00D17667">
      <w:pPr>
        <w:numPr>
          <w:ilvl w:val="0"/>
          <w:numId w:val="2"/>
        </w:numPr>
        <w:spacing w:after="0"/>
        <w:rPr>
          <w:lang w:val="en-IN"/>
        </w:rPr>
      </w:pPr>
      <w:r w:rsidRPr="00B66A94">
        <w:rPr>
          <w:lang w:val="en-IN"/>
        </w:rPr>
        <w:t>Quantity</w:t>
      </w:r>
    </w:p>
    <w:p w14:paraId="21A07607" w14:textId="77777777" w:rsidR="00B66A94" w:rsidRPr="00B66A94" w:rsidRDefault="00B66A94" w:rsidP="00D17667">
      <w:pPr>
        <w:numPr>
          <w:ilvl w:val="0"/>
          <w:numId w:val="2"/>
        </w:numPr>
        <w:spacing w:after="0"/>
        <w:rPr>
          <w:lang w:val="en-IN"/>
        </w:rPr>
      </w:pPr>
      <w:r w:rsidRPr="00B66A94">
        <w:rPr>
          <w:lang w:val="en-IN"/>
        </w:rPr>
        <w:t>Price Per Unit ($)</w:t>
      </w:r>
    </w:p>
    <w:p w14:paraId="23DCA1EB" w14:textId="77777777" w:rsidR="00B66A94" w:rsidRPr="00B66A94" w:rsidRDefault="00B66A94" w:rsidP="00D17667">
      <w:pPr>
        <w:numPr>
          <w:ilvl w:val="0"/>
          <w:numId w:val="2"/>
        </w:numPr>
        <w:spacing w:after="0"/>
        <w:rPr>
          <w:lang w:val="en-IN"/>
        </w:rPr>
      </w:pPr>
      <w:r w:rsidRPr="00B66A94">
        <w:rPr>
          <w:lang w:val="en-IN"/>
        </w:rPr>
        <w:t>Total Spent ($)</w:t>
      </w:r>
    </w:p>
    <w:p w14:paraId="623C70C3" w14:textId="77777777" w:rsidR="00B66A94" w:rsidRPr="00B66A94" w:rsidRDefault="00B66A94" w:rsidP="00B66A94">
      <w:pPr>
        <w:rPr>
          <w:lang w:val="en-IN"/>
        </w:rPr>
      </w:pPr>
      <w:r w:rsidRPr="00B66A94">
        <w:rPr>
          <w:lang w:val="en-IN"/>
        </w:rPr>
        <w:t>Each row represents a customer purchase transaction.</w:t>
      </w:r>
    </w:p>
    <w:p w14:paraId="47268CC5" w14:textId="449280C9" w:rsidR="00B66A94" w:rsidRPr="0012332E" w:rsidRDefault="00B66A94" w:rsidP="00B66A94">
      <w:pPr>
        <w:rPr>
          <w:b/>
          <w:bCs/>
          <w:sz w:val="24"/>
          <w:szCs w:val="24"/>
          <w:u w:val="single"/>
        </w:rPr>
      </w:pPr>
      <w:r w:rsidRPr="0012332E">
        <w:rPr>
          <w:b/>
          <w:bCs/>
          <w:sz w:val="24"/>
          <w:szCs w:val="24"/>
          <w:u w:val="single"/>
        </w:rPr>
        <w:t>Data Cleaning &amp; Preparation</w:t>
      </w:r>
      <w:r w:rsidRPr="0012332E">
        <w:rPr>
          <w:b/>
          <w:bCs/>
          <w:sz w:val="24"/>
          <w:szCs w:val="24"/>
          <w:u w:val="single"/>
        </w:rPr>
        <w:t>:</w:t>
      </w:r>
    </w:p>
    <w:p w14:paraId="5CAFC41B" w14:textId="4EB28DF9" w:rsidR="00B66A94" w:rsidRDefault="00B66A94" w:rsidP="00D17667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Remove the rows containing:</w:t>
      </w:r>
    </w:p>
    <w:p w14:paraId="3DAEEE18" w14:textId="27426D04" w:rsidR="00B66A94" w:rsidRDefault="00B66A94" w:rsidP="00D17667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“Error”</w:t>
      </w:r>
    </w:p>
    <w:p w14:paraId="2F6F94CE" w14:textId="3B7710D2" w:rsidR="00B66A94" w:rsidRDefault="00B66A94" w:rsidP="00D17667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“Unknown”</w:t>
      </w:r>
    </w:p>
    <w:p w14:paraId="74AB5F5B" w14:textId="29C9D361" w:rsidR="00B66A94" w:rsidRPr="007A2196" w:rsidRDefault="00B66A94" w:rsidP="00D17667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Missing Values </w:t>
      </w:r>
    </w:p>
    <w:p w14:paraId="66237922" w14:textId="4547178C" w:rsidR="00B66A94" w:rsidRDefault="007A2196" w:rsidP="00D17667">
      <w:pPr>
        <w:pStyle w:val="ListParagraph"/>
        <w:numPr>
          <w:ilvl w:val="0"/>
          <w:numId w:val="3"/>
        </w:numPr>
        <w:spacing w:after="0"/>
      </w:pPr>
      <w:r>
        <w:t xml:space="preserve">Converted the columns data types </w:t>
      </w:r>
    </w:p>
    <w:p w14:paraId="071D078A" w14:textId="0128CD53" w:rsidR="007A2196" w:rsidRDefault="007A2196" w:rsidP="00D17667">
      <w:pPr>
        <w:pStyle w:val="ListParagraph"/>
        <w:numPr>
          <w:ilvl w:val="0"/>
          <w:numId w:val="5"/>
        </w:numPr>
        <w:spacing w:after="0"/>
      </w:pPr>
      <w:r>
        <w:t>Date column converted in proper data format</w:t>
      </w:r>
    </w:p>
    <w:p w14:paraId="6CDD3432" w14:textId="1199C0DD" w:rsidR="007A2196" w:rsidRDefault="007A2196" w:rsidP="00D17667">
      <w:pPr>
        <w:pStyle w:val="ListParagraph"/>
        <w:numPr>
          <w:ilvl w:val="0"/>
          <w:numId w:val="5"/>
        </w:numPr>
        <w:spacing w:after="0"/>
      </w:pPr>
      <w:r>
        <w:t>Quantity converted in integer</w:t>
      </w:r>
    </w:p>
    <w:p w14:paraId="5B780115" w14:textId="5B1A659A" w:rsidR="007A2196" w:rsidRDefault="007A2196" w:rsidP="00D17667">
      <w:pPr>
        <w:pStyle w:val="ListParagraph"/>
        <w:numPr>
          <w:ilvl w:val="0"/>
          <w:numId w:val="5"/>
        </w:numPr>
        <w:spacing w:after="0"/>
      </w:pPr>
      <w:r>
        <w:t>Price per Unit and Total Spent converted in float</w:t>
      </w:r>
    </w:p>
    <w:p w14:paraId="2DC5A5AB" w14:textId="09DD25FE" w:rsidR="007A2196" w:rsidRDefault="007A2196" w:rsidP="00D17667">
      <w:pPr>
        <w:pStyle w:val="ListParagraph"/>
        <w:numPr>
          <w:ilvl w:val="0"/>
          <w:numId w:val="3"/>
        </w:numPr>
        <w:spacing w:after="0"/>
      </w:pPr>
      <w:r>
        <w:t>Verified the calculation:</w:t>
      </w:r>
    </w:p>
    <w:p w14:paraId="5BC47C95" w14:textId="4096BE9F" w:rsidR="007A2196" w:rsidRDefault="007A2196" w:rsidP="00D17667">
      <w:pPr>
        <w:pStyle w:val="ListParagraph"/>
        <w:numPr>
          <w:ilvl w:val="0"/>
          <w:numId w:val="6"/>
        </w:numPr>
        <w:spacing w:after="0"/>
        <w:jc w:val="both"/>
      </w:pPr>
      <w:r>
        <w:t>Total Spent = Quantity *Price per unit</w:t>
      </w:r>
    </w:p>
    <w:p w14:paraId="1718C45F" w14:textId="592EF793" w:rsidR="007A2196" w:rsidRDefault="007A2196" w:rsidP="00D17667">
      <w:pPr>
        <w:pStyle w:val="ListParagraph"/>
        <w:numPr>
          <w:ilvl w:val="0"/>
          <w:numId w:val="3"/>
        </w:numPr>
        <w:spacing w:after="0"/>
        <w:jc w:val="both"/>
      </w:pPr>
      <w:r>
        <w:t xml:space="preserve">Remove the duplicate record </w:t>
      </w:r>
    </w:p>
    <w:p w14:paraId="220929AD" w14:textId="271E079A" w:rsidR="007A2196" w:rsidRPr="0012332E" w:rsidRDefault="007A2196" w:rsidP="007A2196">
      <w:pPr>
        <w:rPr>
          <w:b/>
          <w:bCs/>
          <w:sz w:val="24"/>
          <w:szCs w:val="24"/>
          <w:u w:val="single"/>
        </w:rPr>
      </w:pPr>
      <w:r w:rsidRPr="0012332E">
        <w:rPr>
          <w:b/>
          <w:bCs/>
          <w:sz w:val="24"/>
          <w:szCs w:val="24"/>
          <w:u w:val="single"/>
        </w:rPr>
        <w:t>Overall Business Performance</w:t>
      </w:r>
    </w:p>
    <w:p w14:paraId="73B52F82" w14:textId="77777777" w:rsidR="007A2196" w:rsidRDefault="007A2196" w:rsidP="00D17667">
      <w:pPr>
        <w:spacing w:after="0"/>
      </w:pPr>
      <w:r w:rsidRPr="007A2196">
        <w:t>Key Metrics</w:t>
      </w:r>
    </w:p>
    <w:p w14:paraId="08EC8584" w14:textId="43457096" w:rsidR="007A2196" w:rsidRPr="007A2196" w:rsidRDefault="007A2196" w:rsidP="00D17667">
      <w:pPr>
        <w:pStyle w:val="ListParagraph"/>
        <w:numPr>
          <w:ilvl w:val="0"/>
          <w:numId w:val="7"/>
        </w:numPr>
        <w:spacing w:after="0"/>
      </w:pPr>
      <w:r w:rsidRPr="007A2196">
        <w:t>Total Revenue</w:t>
      </w:r>
    </w:p>
    <w:p w14:paraId="1CD6EBA7" w14:textId="77777777" w:rsidR="00150CC9" w:rsidRDefault="007A2196" w:rsidP="00D17667">
      <w:pPr>
        <w:pStyle w:val="ListParagraph"/>
        <w:spacing w:after="0"/>
        <w:ind w:firstLine="360"/>
      </w:pPr>
      <w:r w:rsidRPr="007A2196">
        <w:t>Sum of Total Spent column</w:t>
      </w:r>
    </w:p>
    <w:p w14:paraId="7D432A82" w14:textId="77777777" w:rsidR="00150CC9" w:rsidRDefault="007A2196" w:rsidP="00D17667">
      <w:pPr>
        <w:pStyle w:val="ListParagraph"/>
        <w:numPr>
          <w:ilvl w:val="0"/>
          <w:numId w:val="7"/>
        </w:numPr>
        <w:spacing w:after="0"/>
      </w:pPr>
      <w:r w:rsidRPr="007A2196">
        <w:t>Total Quantity Sold</w:t>
      </w:r>
    </w:p>
    <w:p w14:paraId="5642ABC5" w14:textId="7D3F378D" w:rsidR="007A2196" w:rsidRPr="007A2196" w:rsidRDefault="007A2196" w:rsidP="00D17667">
      <w:pPr>
        <w:pStyle w:val="ListParagraph"/>
        <w:spacing w:after="0"/>
        <w:ind w:firstLine="360"/>
      </w:pPr>
      <w:r w:rsidRPr="007A2196">
        <w:t>Total number of items sold.</w:t>
      </w:r>
    </w:p>
    <w:p w14:paraId="605DA761" w14:textId="77777777" w:rsidR="00150CC9" w:rsidRDefault="007A2196" w:rsidP="00D17667">
      <w:pPr>
        <w:pStyle w:val="ListParagraph"/>
        <w:numPr>
          <w:ilvl w:val="0"/>
          <w:numId w:val="7"/>
        </w:numPr>
        <w:spacing w:after="0"/>
      </w:pPr>
      <w:r w:rsidRPr="007A2196">
        <w:t>Average Order Value</w:t>
      </w:r>
    </w:p>
    <w:p w14:paraId="4ABC52C1" w14:textId="05A32F63" w:rsidR="007A2196" w:rsidRPr="007A2196" w:rsidRDefault="007A2196" w:rsidP="00D17667">
      <w:pPr>
        <w:pStyle w:val="ListParagraph"/>
        <w:spacing w:after="0"/>
        <w:ind w:firstLine="360"/>
      </w:pPr>
      <w:r w:rsidRPr="007A2196">
        <w:t>Total Revenue ÷ Total Transactions</w:t>
      </w:r>
    </w:p>
    <w:p w14:paraId="35BF9F04" w14:textId="6D4B32A2" w:rsidR="007A2196" w:rsidRPr="007A2196" w:rsidRDefault="007A2196" w:rsidP="00D17667">
      <w:pPr>
        <w:pStyle w:val="ListParagraph"/>
        <w:numPr>
          <w:ilvl w:val="0"/>
          <w:numId w:val="7"/>
        </w:numPr>
        <w:spacing w:after="0"/>
      </w:pPr>
      <w:r w:rsidRPr="007A2196">
        <w:t>Average Price Per Item</w:t>
      </w:r>
    </w:p>
    <w:p w14:paraId="13441B52" w14:textId="77777777" w:rsidR="007A2196" w:rsidRDefault="007A2196" w:rsidP="00D17667">
      <w:pPr>
        <w:pStyle w:val="ListParagraph"/>
        <w:spacing w:after="0"/>
        <w:ind w:firstLine="360"/>
      </w:pPr>
      <w:r w:rsidRPr="007A2196">
        <w:t>Mean of Price Per Unit column</w:t>
      </w:r>
    </w:p>
    <w:p w14:paraId="12241707" w14:textId="77777777" w:rsidR="00150CC9" w:rsidRPr="00150CC9" w:rsidRDefault="00150CC9" w:rsidP="00150CC9">
      <w:pPr>
        <w:rPr>
          <w:b/>
          <w:bCs/>
          <w:sz w:val="24"/>
          <w:szCs w:val="24"/>
          <w:u w:val="single"/>
        </w:rPr>
      </w:pPr>
      <w:r w:rsidRPr="00150CC9">
        <w:rPr>
          <w:b/>
          <w:bCs/>
          <w:sz w:val="24"/>
          <w:szCs w:val="24"/>
          <w:u w:val="single"/>
        </w:rPr>
        <w:t>Best-Selling Items Analysis</w:t>
      </w:r>
    </w:p>
    <w:p w14:paraId="6526B611" w14:textId="77777777" w:rsidR="00150CC9" w:rsidRDefault="00150CC9" w:rsidP="00D17667">
      <w:pPr>
        <w:spacing w:after="0"/>
      </w:pPr>
      <w:r w:rsidRPr="00150CC9">
        <w:t>Quantity-Based Ranking</w:t>
      </w:r>
    </w:p>
    <w:p w14:paraId="6904CB3C" w14:textId="0E704449" w:rsidR="0065396A" w:rsidRPr="0065396A" w:rsidRDefault="0065396A" w:rsidP="0065396A">
      <w:pPr>
        <w:spacing w:after="0"/>
        <w:rPr>
          <w:lang w:val="en-IN"/>
        </w:rPr>
      </w:pPr>
      <w:r w:rsidRPr="0065396A">
        <w:rPr>
          <w:lang w:val="en-IN"/>
        </w:rPr>
        <w:lastRenderedPageBreak/>
        <w:drawing>
          <wp:inline distT="0" distB="0" distL="0" distR="0" wp14:anchorId="29F2F745" wp14:editId="3E89BF69">
            <wp:extent cx="5715000" cy="2606040"/>
            <wp:effectExtent l="0" t="0" r="0" b="0"/>
            <wp:docPr id="5249627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86B36" w14:textId="77777777" w:rsidR="0065396A" w:rsidRDefault="0065396A" w:rsidP="00D17667">
      <w:pPr>
        <w:spacing w:after="0"/>
      </w:pPr>
    </w:p>
    <w:p w14:paraId="501F3CED" w14:textId="77777777" w:rsidR="00150CC9" w:rsidRDefault="00150CC9" w:rsidP="00D17667">
      <w:pPr>
        <w:spacing w:after="0"/>
      </w:pPr>
      <w:r w:rsidRPr="00150CC9">
        <w:t>Using group-by analysis:</w:t>
      </w:r>
    </w:p>
    <w:p w14:paraId="04CE3603" w14:textId="58CF2C81" w:rsidR="00150CC9" w:rsidRDefault="00150CC9" w:rsidP="00150CC9">
      <w:pPr>
        <w:pStyle w:val="ListParagraph"/>
        <w:numPr>
          <w:ilvl w:val="0"/>
          <w:numId w:val="7"/>
        </w:numPr>
      </w:pPr>
      <w:r>
        <w:t>Salad</w:t>
      </w:r>
    </w:p>
    <w:p w14:paraId="487AC79E" w14:textId="77777777" w:rsidR="00150CC9" w:rsidRDefault="00150CC9" w:rsidP="00150CC9">
      <w:pPr>
        <w:pStyle w:val="ListParagraph"/>
        <w:numPr>
          <w:ilvl w:val="0"/>
          <w:numId w:val="7"/>
        </w:numPr>
      </w:pPr>
      <w:r w:rsidRPr="00150CC9">
        <w:t>Tea</w:t>
      </w:r>
    </w:p>
    <w:p w14:paraId="5C7020C3" w14:textId="77777777" w:rsidR="00150CC9" w:rsidRDefault="00150CC9" w:rsidP="007F4992">
      <w:pPr>
        <w:pStyle w:val="ListParagraph"/>
        <w:numPr>
          <w:ilvl w:val="0"/>
          <w:numId w:val="7"/>
        </w:numPr>
        <w:spacing w:after="0"/>
      </w:pPr>
      <w:r w:rsidRPr="00150CC9">
        <w:t>Sandwich</w:t>
      </w:r>
    </w:p>
    <w:p w14:paraId="6C1C028B" w14:textId="4BC07860" w:rsidR="00150CC9" w:rsidRDefault="00150CC9" w:rsidP="007F4992">
      <w:pPr>
        <w:pStyle w:val="ListParagraph"/>
        <w:numPr>
          <w:ilvl w:val="0"/>
          <w:numId w:val="7"/>
        </w:numPr>
        <w:spacing w:after="0"/>
      </w:pPr>
      <w:r>
        <w:t>Cake</w:t>
      </w:r>
    </w:p>
    <w:p w14:paraId="6ABC26AD" w14:textId="4032BF20" w:rsidR="00150CC9" w:rsidRPr="00150CC9" w:rsidRDefault="00150CC9" w:rsidP="007F4992">
      <w:pPr>
        <w:spacing w:after="0"/>
      </w:pPr>
      <w:r w:rsidRPr="00150CC9">
        <w:t>Insight:</w:t>
      </w:r>
    </w:p>
    <w:p w14:paraId="4F24B488" w14:textId="71E36542" w:rsidR="00150CC9" w:rsidRPr="00150CC9" w:rsidRDefault="00150CC9" w:rsidP="007F4992">
      <w:pPr>
        <w:spacing w:after="0"/>
      </w:pPr>
      <w:r>
        <w:t xml:space="preserve">Salad </w:t>
      </w:r>
      <w:r w:rsidRPr="00150CC9">
        <w:t>dominates in quantity sold, making it the core product of the cafeteria.</w:t>
      </w:r>
    </w:p>
    <w:p w14:paraId="0D9836B1" w14:textId="77777777" w:rsidR="00150CC9" w:rsidRPr="00150CC9" w:rsidRDefault="00150CC9" w:rsidP="00150CC9">
      <w:pPr>
        <w:rPr>
          <w:b/>
          <w:bCs/>
          <w:sz w:val="24"/>
          <w:szCs w:val="24"/>
          <w:u w:val="single"/>
        </w:rPr>
      </w:pPr>
      <w:r w:rsidRPr="00150CC9">
        <w:rPr>
          <w:b/>
          <w:bCs/>
          <w:sz w:val="24"/>
          <w:szCs w:val="24"/>
          <w:u w:val="single"/>
        </w:rPr>
        <w:t>Revenue Contribution Analysis</w:t>
      </w:r>
    </w:p>
    <w:p w14:paraId="2376CBB7" w14:textId="49458C35" w:rsidR="00150CC9" w:rsidRDefault="0065396A" w:rsidP="007F4992">
      <w:pPr>
        <w:spacing w:after="0"/>
        <w:rPr>
          <w:lang w:val="en-IN"/>
        </w:rPr>
      </w:pPr>
      <w:r>
        <w:rPr>
          <w:lang w:val="en-IN"/>
        </w:rPr>
        <w:t xml:space="preserve">Location Based Revenue </w:t>
      </w:r>
    </w:p>
    <w:p w14:paraId="3C6A511C" w14:textId="04E8D4A4" w:rsidR="0065396A" w:rsidRPr="0065396A" w:rsidRDefault="0065396A" w:rsidP="0065396A">
      <w:pPr>
        <w:spacing w:after="0"/>
        <w:rPr>
          <w:lang w:val="en-IN"/>
        </w:rPr>
      </w:pPr>
      <w:r w:rsidRPr="0065396A">
        <w:rPr>
          <w:lang w:val="en-IN"/>
        </w:rPr>
        <w:drawing>
          <wp:inline distT="0" distB="0" distL="0" distR="0" wp14:anchorId="0EB477F3" wp14:editId="3F32DECB">
            <wp:extent cx="5715000" cy="2110740"/>
            <wp:effectExtent l="0" t="0" r="0" b="0"/>
            <wp:docPr id="14538613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1F3CA" w14:textId="448CE2F2" w:rsidR="00150CC9" w:rsidRPr="00150CC9" w:rsidRDefault="0065396A" w:rsidP="007F4992">
      <w:pPr>
        <w:spacing w:after="0"/>
        <w:rPr>
          <w:lang w:val="en-IN"/>
        </w:rPr>
      </w:pPr>
      <w:r>
        <w:rPr>
          <w:lang w:val="en-IN"/>
        </w:rPr>
        <w:t xml:space="preserve">Most of the Locations have records provided and Most of the customers are purchasing the Instore </w:t>
      </w:r>
    </w:p>
    <w:p w14:paraId="71A24AB8" w14:textId="77777777" w:rsidR="00150CC9" w:rsidRPr="00150CC9" w:rsidRDefault="00150CC9" w:rsidP="007F4992">
      <w:pPr>
        <w:spacing w:after="0"/>
        <w:rPr>
          <w:lang w:val="en-IN"/>
        </w:rPr>
      </w:pPr>
      <w:r w:rsidRPr="00150CC9">
        <w:rPr>
          <w:lang w:val="en-IN"/>
        </w:rPr>
        <w:t>Top revenue contributors:</w:t>
      </w:r>
    </w:p>
    <w:p w14:paraId="67399212" w14:textId="1CC6C76E" w:rsidR="00D17667" w:rsidRDefault="0065396A" w:rsidP="007F4992">
      <w:pPr>
        <w:pStyle w:val="ListParagraph"/>
        <w:numPr>
          <w:ilvl w:val="0"/>
          <w:numId w:val="7"/>
        </w:numPr>
        <w:spacing w:after="0"/>
      </w:pPr>
      <w:r>
        <w:t xml:space="preserve">No data provided </w:t>
      </w:r>
    </w:p>
    <w:p w14:paraId="5C0CE8E6" w14:textId="7099B055" w:rsidR="00D17667" w:rsidRDefault="0065396A" w:rsidP="007F4992">
      <w:pPr>
        <w:pStyle w:val="ListParagraph"/>
        <w:numPr>
          <w:ilvl w:val="0"/>
          <w:numId w:val="7"/>
        </w:numPr>
        <w:spacing w:after="0"/>
      </w:pPr>
      <w:r>
        <w:t>Instore</w:t>
      </w:r>
    </w:p>
    <w:p w14:paraId="764FACA6" w14:textId="1AAA84E2" w:rsidR="00D17667" w:rsidRDefault="0065396A" w:rsidP="007F4992">
      <w:pPr>
        <w:pStyle w:val="ListParagraph"/>
        <w:numPr>
          <w:ilvl w:val="0"/>
          <w:numId w:val="7"/>
        </w:numPr>
        <w:spacing w:after="0"/>
      </w:pPr>
      <w:r>
        <w:t>Take Away</w:t>
      </w:r>
    </w:p>
    <w:p w14:paraId="4FE87B55" w14:textId="77777777" w:rsidR="00D17667" w:rsidRPr="00D17667" w:rsidRDefault="00D17667" w:rsidP="00D17667">
      <w:pPr>
        <w:rPr>
          <w:b/>
          <w:bCs/>
          <w:sz w:val="24"/>
          <w:szCs w:val="24"/>
          <w:u w:val="single"/>
        </w:rPr>
      </w:pPr>
      <w:r w:rsidRPr="00D17667">
        <w:rPr>
          <w:b/>
          <w:bCs/>
          <w:sz w:val="24"/>
          <w:szCs w:val="24"/>
          <w:u w:val="single"/>
        </w:rPr>
        <w:t>Correlation Analysis</w:t>
      </w:r>
    </w:p>
    <w:p w14:paraId="24D041F9" w14:textId="77777777" w:rsidR="00D17667" w:rsidRPr="00D17667" w:rsidRDefault="00D17667" w:rsidP="007F4992">
      <w:pPr>
        <w:spacing w:after="0"/>
      </w:pPr>
      <w:r w:rsidRPr="00D17667">
        <w:t>Correlation was calculated between:</w:t>
      </w:r>
    </w:p>
    <w:p w14:paraId="647FBBFB" w14:textId="77777777" w:rsidR="00D17667" w:rsidRPr="00D17667" w:rsidRDefault="00D17667" w:rsidP="007F4992">
      <w:pPr>
        <w:tabs>
          <w:tab w:val="num" w:pos="720"/>
        </w:tabs>
        <w:spacing w:after="0"/>
        <w:ind w:left="720"/>
      </w:pPr>
      <w:r w:rsidRPr="00D17667">
        <w:t>Quantity</w:t>
      </w:r>
    </w:p>
    <w:p w14:paraId="135B73D0" w14:textId="77777777" w:rsidR="00D17667" w:rsidRPr="00D17667" w:rsidRDefault="00D17667" w:rsidP="007F4992">
      <w:pPr>
        <w:tabs>
          <w:tab w:val="num" w:pos="720"/>
        </w:tabs>
        <w:spacing w:after="0"/>
        <w:ind w:left="720"/>
      </w:pPr>
      <w:r w:rsidRPr="00D17667">
        <w:t>Price Per Unit</w:t>
      </w:r>
    </w:p>
    <w:p w14:paraId="3676AE0E" w14:textId="77777777" w:rsidR="00D17667" w:rsidRPr="00D17667" w:rsidRDefault="00D17667" w:rsidP="007F4992">
      <w:pPr>
        <w:tabs>
          <w:tab w:val="num" w:pos="720"/>
        </w:tabs>
        <w:spacing w:after="0"/>
        <w:ind w:left="720"/>
      </w:pPr>
      <w:r w:rsidRPr="00D17667">
        <w:t>Total Spent</w:t>
      </w:r>
    </w:p>
    <w:p w14:paraId="02003179" w14:textId="715B89C6" w:rsidR="00D17667" w:rsidRDefault="00D17667" w:rsidP="007F4992">
      <w:pPr>
        <w:spacing w:after="0"/>
      </w:pPr>
      <w:r w:rsidRPr="00D17667">
        <w:t>Results Interpretation</w:t>
      </w:r>
    </w:p>
    <w:p w14:paraId="6230047C" w14:textId="4AB4FED7" w:rsidR="00D17667" w:rsidRPr="00D17667" w:rsidRDefault="00D17667" w:rsidP="00D17667">
      <w:r w:rsidRPr="00D17667">
        <w:rPr>
          <w:lang w:val="en-IN"/>
        </w:rPr>
        <w:lastRenderedPageBreak/>
        <w:drawing>
          <wp:inline distT="0" distB="0" distL="0" distR="0" wp14:anchorId="27BE4E7D" wp14:editId="08784905">
            <wp:extent cx="5692140" cy="2141220"/>
            <wp:effectExtent l="0" t="0" r="0" b="0"/>
            <wp:docPr id="690357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C0D1" w14:textId="7333A20B" w:rsidR="00D17667" w:rsidRDefault="00D17667" w:rsidP="007F4992">
      <w:pPr>
        <w:ind w:firstLine="720"/>
      </w:pPr>
      <w:r w:rsidRPr="00D17667">
        <w:t xml:space="preserve">Quantity vs Total Spent → Strong Positive Correlation </w:t>
      </w:r>
    </w:p>
    <w:p w14:paraId="4B59CF7E" w14:textId="285904CB" w:rsidR="00D17667" w:rsidRDefault="00D17667" w:rsidP="00D17667">
      <w:r w:rsidRPr="00D17667">
        <w:t>Revenue increases significantly with higher quantity sold.</w:t>
      </w:r>
    </w:p>
    <w:p w14:paraId="567FE45D" w14:textId="348BB4FE" w:rsidR="00D17667" w:rsidRPr="00D17667" w:rsidRDefault="00D17667" w:rsidP="00D17667">
      <w:r w:rsidRPr="00D17667">
        <w:rPr>
          <w:lang w:val="en-IN"/>
        </w:rPr>
        <w:drawing>
          <wp:inline distT="0" distB="0" distL="0" distR="0" wp14:anchorId="10765219" wp14:editId="0A9244D7">
            <wp:extent cx="5836920" cy="1851660"/>
            <wp:effectExtent l="0" t="0" r="0" b="0"/>
            <wp:docPr id="1746826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FE59" w14:textId="01091E77" w:rsidR="00D17667" w:rsidRPr="00D17667" w:rsidRDefault="00D17667" w:rsidP="00D17667">
      <w:pPr>
        <w:ind w:firstLine="720"/>
      </w:pPr>
      <w:r w:rsidRPr="00D17667">
        <w:t>Price vs Quantity → Slight Negative Correlation</w:t>
      </w:r>
    </w:p>
    <w:p w14:paraId="161F738D" w14:textId="77777777" w:rsidR="00D17667" w:rsidRDefault="00D17667" w:rsidP="00D17667">
      <w:pPr>
        <w:tabs>
          <w:tab w:val="num" w:pos="720"/>
        </w:tabs>
      </w:pPr>
      <w:r w:rsidRPr="00D17667">
        <w:t>Higher price may slightly reduce demand.</w:t>
      </w:r>
    </w:p>
    <w:p w14:paraId="425C2636" w14:textId="6CCFEB70" w:rsidR="00D17667" w:rsidRPr="00D17667" w:rsidRDefault="00D17667" w:rsidP="00D17667">
      <w:pPr>
        <w:tabs>
          <w:tab w:val="num" w:pos="720"/>
        </w:tabs>
        <w:rPr>
          <w:lang w:val="en-IN"/>
        </w:rPr>
      </w:pPr>
      <w:r w:rsidRPr="00D17667">
        <w:rPr>
          <w:lang w:val="en-IN"/>
        </w:rPr>
        <w:drawing>
          <wp:inline distT="0" distB="0" distL="0" distR="0" wp14:anchorId="04A829E7" wp14:editId="0A0EE418">
            <wp:extent cx="5715000" cy="2194560"/>
            <wp:effectExtent l="0" t="0" r="0" b="0"/>
            <wp:docPr id="8204655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0AC2F" w14:textId="6D1F4C02" w:rsidR="00D17667" w:rsidRPr="00D17667" w:rsidRDefault="00D17667" w:rsidP="00D17667">
      <w:pPr>
        <w:ind w:firstLine="720"/>
      </w:pPr>
      <w:r w:rsidRPr="00D17667">
        <w:t>Price vs Total Spent → Moderate Positive Correlation</w:t>
      </w:r>
    </w:p>
    <w:p w14:paraId="61FA573F" w14:textId="77777777" w:rsidR="00D17667" w:rsidRPr="00D17667" w:rsidRDefault="00D17667" w:rsidP="00D17667">
      <w:pPr>
        <w:tabs>
          <w:tab w:val="num" w:pos="720"/>
        </w:tabs>
      </w:pPr>
      <w:r w:rsidRPr="00D17667">
        <w:t>Expensive items contribute to revenue even if sold in smaller quantities.</w:t>
      </w:r>
    </w:p>
    <w:p w14:paraId="31BBEF24" w14:textId="23801B88" w:rsidR="007F4992" w:rsidRPr="007F4992" w:rsidRDefault="007F4992" w:rsidP="007F4992">
      <w:pPr>
        <w:rPr>
          <w:b/>
          <w:bCs/>
          <w:sz w:val="24"/>
          <w:szCs w:val="24"/>
          <w:u w:val="single"/>
        </w:rPr>
      </w:pPr>
      <w:r w:rsidRPr="007F4992">
        <w:rPr>
          <w:b/>
          <w:bCs/>
          <w:sz w:val="24"/>
          <w:szCs w:val="24"/>
          <w:u w:val="single"/>
        </w:rPr>
        <w:t xml:space="preserve">Customer </w:t>
      </w:r>
      <w:r w:rsidR="0065396A" w:rsidRPr="0012332E">
        <w:rPr>
          <w:b/>
          <w:bCs/>
          <w:sz w:val="24"/>
          <w:szCs w:val="24"/>
          <w:u w:val="single"/>
        </w:rPr>
        <w:t>Behavior</w:t>
      </w:r>
      <w:r w:rsidRPr="007F4992">
        <w:rPr>
          <w:b/>
          <w:bCs/>
          <w:sz w:val="24"/>
          <w:szCs w:val="24"/>
          <w:u w:val="single"/>
        </w:rPr>
        <w:t xml:space="preserve"> Analysis</w:t>
      </w:r>
    </w:p>
    <w:p w14:paraId="11D21046" w14:textId="5FE35EA3" w:rsidR="007F4992" w:rsidRPr="007F4992" w:rsidRDefault="007F4992" w:rsidP="0065396A">
      <w:pPr>
        <w:spacing w:after="0"/>
        <w:rPr>
          <w:b/>
          <w:bCs/>
          <w:lang w:val="en-IN"/>
        </w:rPr>
      </w:pPr>
      <w:r w:rsidRPr="007F4992">
        <w:rPr>
          <w:b/>
          <w:bCs/>
          <w:lang w:val="en-IN"/>
        </w:rPr>
        <w:t>Buying Pattern Observations:</w:t>
      </w:r>
    </w:p>
    <w:p w14:paraId="42C6F8E3" w14:textId="77777777" w:rsidR="007F4992" w:rsidRPr="007F4992" w:rsidRDefault="007F4992" w:rsidP="0065396A">
      <w:pPr>
        <w:numPr>
          <w:ilvl w:val="0"/>
          <w:numId w:val="15"/>
        </w:numPr>
        <w:spacing w:after="0"/>
        <w:rPr>
          <w:lang w:val="en-IN"/>
        </w:rPr>
      </w:pPr>
      <w:r w:rsidRPr="007F4992">
        <w:rPr>
          <w:lang w:val="en-IN"/>
        </w:rPr>
        <w:lastRenderedPageBreak/>
        <w:t>Customers prefer affordable daily-consumption items.</w:t>
      </w:r>
    </w:p>
    <w:p w14:paraId="664703CA" w14:textId="27F65172" w:rsidR="007F4992" w:rsidRPr="007F4992" w:rsidRDefault="0065396A" w:rsidP="0065396A">
      <w:pPr>
        <w:numPr>
          <w:ilvl w:val="0"/>
          <w:numId w:val="15"/>
        </w:numPr>
        <w:spacing w:after="0"/>
        <w:rPr>
          <w:lang w:val="en-IN"/>
        </w:rPr>
      </w:pPr>
      <w:r>
        <w:rPr>
          <w:lang w:val="en-IN"/>
        </w:rPr>
        <w:t>Salad</w:t>
      </w:r>
      <w:r w:rsidR="007F4992" w:rsidRPr="007F4992">
        <w:rPr>
          <w:lang w:val="en-IN"/>
        </w:rPr>
        <w:t xml:space="preserve"> is the primary repeat-purchase item.</w:t>
      </w:r>
    </w:p>
    <w:p w14:paraId="4D6948BB" w14:textId="77777777" w:rsidR="007F4992" w:rsidRPr="007F4992" w:rsidRDefault="007F4992" w:rsidP="0065396A">
      <w:pPr>
        <w:numPr>
          <w:ilvl w:val="0"/>
          <w:numId w:val="15"/>
        </w:numPr>
        <w:spacing w:after="0"/>
        <w:rPr>
          <w:lang w:val="en-IN"/>
        </w:rPr>
      </w:pPr>
      <w:r w:rsidRPr="007F4992">
        <w:rPr>
          <w:lang w:val="en-IN"/>
        </w:rPr>
        <w:t>Food items are often purchased along with beverages.</w:t>
      </w:r>
    </w:p>
    <w:p w14:paraId="5B17FA6F" w14:textId="77777777" w:rsidR="007F4992" w:rsidRPr="007F4992" w:rsidRDefault="007F4992" w:rsidP="0065396A">
      <w:pPr>
        <w:numPr>
          <w:ilvl w:val="0"/>
          <w:numId w:val="15"/>
        </w:numPr>
        <w:spacing w:after="0"/>
        <w:rPr>
          <w:lang w:val="en-IN"/>
        </w:rPr>
      </w:pPr>
      <w:r w:rsidRPr="007F4992">
        <w:rPr>
          <w:lang w:val="en-IN"/>
        </w:rPr>
        <w:t>Premium drinks attract fewer but higher-paying customers.</w:t>
      </w:r>
    </w:p>
    <w:p w14:paraId="7E25E36C" w14:textId="77777777" w:rsidR="0065396A" w:rsidRPr="0065396A" w:rsidRDefault="0065396A" w:rsidP="0065396A">
      <w:pPr>
        <w:rPr>
          <w:b/>
          <w:bCs/>
          <w:sz w:val="24"/>
          <w:szCs w:val="24"/>
          <w:u w:val="single"/>
        </w:rPr>
      </w:pPr>
      <w:r w:rsidRPr="0065396A">
        <w:rPr>
          <w:b/>
          <w:bCs/>
          <w:sz w:val="24"/>
          <w:szCs w:val="24"/>
          <w:u w:val="single"/>
        </w:rPr>
        <w:t>Business Recommendations</w:t>
      </w:r>
    </w:p>
    <w:p w14:paraId="0E92A58A" w14:textId="1D377F89" w:rsidR="0065396A" w:rsidRPr="0065396A" w:rsidRDefault="0065396A" w:rsidP="0065396A">
      <w:pPr>
        <w:spacing w:after="0"/>
        <w:rPr>
          <w:b/>
          <w:bCs/>
          <w:sz w:val="24"/>
          <w:szCs w:val="24"/>
          <w:lang w:val="en-IN"/>
        </w:rPr>
      </w:pPr>
      <w:r w:rsidRPr="0065396A">
        <w:rPr>
          <w:b/>
          <w:bCs/>
          <w:sz w:val="24"/>
          <w:szCs w:val="24"/>
          <w:lang w:val="en-IN"/>
        </w:rPr>
        <w:t>1. Focus on Star Products</w:t>
      </w:r>
    </w:p>
    <w:p w14:paraId="2AE569FD" w14:textId="77777777" w:rsidR="0065396A" w:rsidRPr="0065396A" w:rsidRDefault="0065396A" w:rsidP="0065396A">
      <w:pPr>
        <w:spacing w:after="0"/>
        <w:rPr>
          <w:lang w:val="en-IN"/>
        </w:rPr>
      </w:pPr>
      <w:r w:rsidRPr="0065396A">
        <w:rPr>
          <w:lang w:val="en-IN"/>
        </w:rPr>
        <w:t>Increase promotion of:</w:t>
      </w:r>
    </w:p>
    <w:p w14:paraId="3E1FD3FF" w14:textId="77777777" w:rsidR="0065396A" w:rsidRPr="0065396A" w:rsidRDefault="0065396A" w:rsidP="0065396A">
      <w:pPr>
        <w:numPr>
          <w:ilvl w:val="0"/>
          <w:numId w:val="16"/>
        </w:numPr>
        <w:spacing w:after="0"/>
        <w:rPr>
          <w:lang w:val="en-IN"/>
        </w:rPr>
      </w:pPr>
      <w:r w:rsidRPr="0065396A">
        <w:rPr>
          <w:lang w:val="en-IN"/>
        </w:rPr>
        <w:t>Coffee</w:t>
      </w:r>
    </w:p>
    <w:p w14:paraId="6614A33E" w14:textId="0256437B" w:rsidR="0065396A" w:rsidRPr="0065396A" w:rsidRDefault="0065396A" w:rsidP="0065396A">
      <w:pPr>
        <w:numPr>
          <w:ilvl w:val="0"/>
          <w:numId w:val="16"/>
        </w:numPr>
        <w:spacing w:after="0"/>
        <w:rPr>
          <w:lang w:val="en-IN"/>
        </w:rPr>
      </w:pPr>
      <w:r>
        <w:rPr>
          <w:lang w:val="en-IN"/>
        </w:rPr>
        <w:t>Cookies</w:t>
      </w:r>
    </w:p>
    <w:p w14:paraId="40C777E9" w14:textId="77777777" w:rsidR="0065396A" w:rsidRPr="0065396A" w:rsidRDefault="0065396A" w:rsidP="0065396A">
      <w:pPr>
        <w:numPr>
          <w:ilvl w:val="0"/>
          <w:numId w:val="16"/>
        </w:numPr>
        <w:spacing w:after="0"/>
        <w:rPr>
          <w:lang w:val="en-IN"/>
        </w:rPr>
      </w:pPr>
      <w:r w:rsidRPr="0065396A">
        <w:rPr>
          <w:lang w:val="en-IN"/>
        </w:rPr>
        <w:t>Tea</w:t>
      </w:r>
    </w:p>
    <w:p w14:paraId="3F4FFF2F" w14:textId="77777777" w:rsidR="0065396A" w:rsidRPr="0065396A" w:rsidRDefault="0065396A" w:rsidP="0065396A">
      <w:pPr>
        <w:spacing w:after="0"/>
        <w:rPr>
          <w:lang w:val="en-IN"/>
        </w:rPr>
      </w:pPr>
      <w:r w:rsidRPr="0065396A">
        <w:rPr>
          <w:lang w:val="en-IN"/>
        </w:rPr>
        <w:t>Ensure no stock-outs.</w:t>
      </w:r>
    </w:p>
    <w:p w14:paraId="6BAD09AB" w14:textId="14A32276" w:rsidR="0065396A" w:rsidRPr="0065396A" w:rsidRDefault="0065396A" w:rsidP="0065396A">
      <w:pPr>
        <w:spacing w:after="0"/>
        <w:rPr>
          <w:b/>
          <w:bCs/>
          <w:sz w:val="24"/>
          <w:szCs w:val="24"/>
          <w:lang w:val="en-IN"/>
        </w:rPr>
      </w:pPr>
      <w:r w:rsidRPr="0065396A">
        <w:rPr>
          <w:b/>
          <w:bCs/>
          <w:sz w:val="24"/>
          <w:szCs w:val="24"/>
          <w:lang w:val="en-IN"/>
        </w:rPr>
        <w:t>2. Introduce Combo Offers</w:t>
      </w:r>
    </w:p>
    <w:p w14:paraId="6858D849" w14:textId="77777777" w:rsidR="0065396A" w:rsidRPr="0065396A" w:rsidRDefault="0065396A" w:rsidP="0065396A">
      <w:pPr>
        <w:spacing w:after="0"/>
        <w:rPr>
          <w:lang w:val="en-IN"/>
        </w:rPr>
      </w:pPr>
      <w:r w:rsidRPr="0065396A">
        <w:rPr>
          <w:lang w:val="en-IN"/>
        </w:rPr>
        <w:t>Examples:</w:t>
      </w:r>
    </w:p>
    <w:p w14:paraId="336E4967" w14:textId="77777777" w:rsidR="0065396A" w:rsidRPr="0065396A" w:rsidRDefault="0065396A" w:rsidP="0065396A">
      <w:pPr>
        <w:numPr>
          <w:ilvl w:val="0"/>
          <w:numId w:val="17"/>
        </w:numPr>
        <w:spacing w:after="0"/>
        <w:rPr>
          <w:lang w:val="en-IN"/>
        </w:rPr>
      </w:pPr>
      <w:r w:rsidRPr="0065396A">
        <w:rPr>
          <w:lang w:val="en-IN"/>
        </w:rPr>
        <w:t>Coffee + Sandwich</w:t>
      </w:r>
    </w:p>
    <w:p w14:paraId="2902C8F0" w14:textId="5A8D6C9D" w:rsidR="0065396A" w:rsidRPr="0065396A" w:rsidRDefault="0065396A" w:rsidP="0065396A">
      <w:pPr>
        <w:numPr>
          <w:ilvl w:val="0"/>
          <w:numId w:val="17"/>
        </w:numPr>
        <w:spacing w:after="0"/>
        <w:rPr>
          <w:lang w:val="en-IN"/>
        </w:rPr>
      </w:pPr>
      <w:r w:rsidRPr="0065396A">
        <w:rPr>
          <w:lang w:val="en-IN"/>
        </w:rPr>
        <w:t xml:space="preserve">Tea </w:t>
      </w:r>
    </w:p>
    <w:p w14:paraId="6AE374D4" w14:textId="77777777" w:rsidR="0065396A" w:rsidRDefault="0065396A" w:rsidP="0065396A">
      <w:pPr>
        <w:numPr>
          <w:ilvl w:val="0"/>
          <w:numId w:val="17"/>
        </w:numPr>
        <w:spacing w:after="0"/>
        <w:rPr>
          <w:lang w:val="en-IN"/>
        </w:rPr>
      </w:pPr>
      <w:r w:rsidRPr="0065396A">
        <w:rPr>
          <w:lang w:val="en-IN"/>
        </w:rPr>
        <w:t>Cold Coffee + Snacks</w:t>
      </w:r>
    </w:p>
    <w:p w14:paraId="7A03298C" w14:textId="280BAF35" w:rsidR="0065396A" w:rsidRPr="0065396A" w:rsidRDefault="0065396A" w:rsidP="0065396A">
      <w:pPr>
        <w:spacing w:after="0"/>
        <w:rPr>
          <w:b/>
          <w:bCs/>
          <w:sz w:val="24"/>
          <w:szCs w:val="24"/>
          <w:lang w:val="en-IN"/>
        </w:rPr>
      </w:pPr>
      <w:r w:rsidRPr="0012332E">
        <w:rPr>
          <w:b/>
          <w:bCs/>
          <w:sz w:val="24"/>
          <w:szCs w:val="24"/>
          <w:lang w:val="en-IN"/>
        </w:rPr>
        <w:t xml:space="preserve">3. </w:t>
      </w:r>
      <w:r w:rsidRPr="0065396A">
        <w:rPr>
          <w:b/>
          <w:bCs/>
          <w:sz w:val="24"/>
          <w:szCs w:val="24"/>
          <w:lang w:val="en-IN"/>
        </w:rPr>
        <w:t>Price Optimization Strategy</w:t>
      </w:r>
    </w:p>
    <w:p w14:paraId="665DEB26" w14:textId="77777777" w:rsidR="0065396A" w:rsidRPr="0065396A" w:rsidRDefault="0065396A" w:rsidP="0065396A">
      <w:pPr>
        <w:numPr>
          <w:ilvl w:val="0"/>
          <w:numId w:val="18"/>
        </w:numPr>
        <w:spacing w:after="0"/>
        <w:rPr>
          <w:lang w:val="en-IN"/>
        </w:rPr>
      </w:pPr>
      <w:r w:rsidRPr="0065396A">
        <w:rPr>
          <w:lang w:val="en-IN"/>
        </w:rPr>
        <w:t>Slight increase in high-demand products.</w:t>
      </w:r>
    </w:p>
    <w:p w14:paraId="3C13046B" w14:textId="77777777" w:rsidR="0065396A" w:rsidRPr="0065396A" w:rsidRDefault="0065396A" w:rsidP="0065396A">
      <w:pPr>
        <w:numPr>
          <w:ilvl w:val="0"/>
          <w:numId w:val="18"/>
        </w:numPr>
        <w:spacing w:after="0"/>
        <w:rPr>
          <w:lang w:val="en-IN"/>
        </w:rPr>
      </w:pPr>
      <w:r w:rsidRPr="0065396A">
        <w:rPr>
          <w:lang w:val="en-IN"/>
        </w:rPr>
        <w:t>Offer discounts on slow-moving items.</w:t>
      </w:r>
    </w:p>
    <w:p w14:paraId="70A3E3CF" w14:textId="7C8338F5" w:rsidR="0065396A" w:rsidRPr="0065396A" w:rsidRDefault="0065396A" w:rsidP="0065396A">
      <w:pPr>
        <w:spacing w:after="0"/>
        <w:rPr>
          <w:b/>
          <w:bCs/>
          <w:sz w:val="24"/>
          <w:szCs w:val="24"/>
          <w:lang w:val="en-IN"/>
        </w:rPr>
      </w:pPr>
      <w:r w:rsidRPr="0065396A">
        <w:rPr>
          <w:b/>
          <w:bCs/>
          <w:sz w:val="24"/>
          <w:szCs w:val="24"/>
          <w:lang w:val="en-IN"/>
        </w:rPr>
        <w:t>4. Customer Loyalty Strategy</w:t>
      </w:r>
    </w:p>
    <w:p w14:paraId="5A677E93" w14:textId="77777777" w:rsidR="0065396A" w:rsidRPr="0065396A" w:rsidRDefault="0065396A" w:rsidP="0065396A">
      <w:pPr>
        <w:numPr>
          <w:ilvl w:val="0"/>
          <w:numId w:val="19"/>
        </w:numPr>
        <w:spacing w:after="0"/>
        <w:rPr>
          <w:lang w:val="en-IN"/>
        </w:rPr>
      </w:pPr>
      <w:r w:rsidRPr="0065396A">
        <w:rPr>
          <w:lang w:val="en-IN"/>
        </w:rPr>
        <w:t>Loyalty cards</w:t>
      </w:r>
    </w:p>
    <w:p w14:paraId="4F6FA957" w14:textId="77777777" w:rsidR="0065396A" w:rsidRPr="0065396A" w:rsidRDefault="0065396A" w:rsidP="0065396A">
      <w:pPr>
        <w:numPr>
          <w:ilvl w:val="0"/>
          <w:numId w:val="19"/>
        </w:numPr>
        <w:spacing w:after="0"/>
        <w:rPr>
          <w:lang w:val="en-IN"/>
        </w:rPr>
      </w:pPr>
      <w:r w:rsidRPr="0065396A">
        <w:rPr>
          <w:lang w:val="en-IN"/>
        </w:rPr>
        <w:t>Buy 5 coffees, get 1 free</w:t>
      </w:r>
    </w:p>
    <w:p w14:paraId="09C04394" w14:textId="77777777" w:rsidR="0065396A" w:rsidRPr="0065396A" w:rsidRDefault="0065396A" w:rsidP="0065396A">
      <w:pPr>
        <w:numPr>
          <w:ilvl w:val="0"/>
          <w:numId w:val="19"/>
        </w:numPr>
        <w:spacing w:after="0"/>
        <w:rPr>
          <w:lang w:val="en-IN"/>
        </w:rPr>
      </w:pPr>
      <w:r w:rsidRPr="0065396A">
        <w:rPr>
          <w:lang w:val="en-IN"/>
        </w:rPr>
        <w:t>Morning &amp; evening special offers</w:t>
      </w:r>
    </w:p>
    <w:p w14:paraId="3A76B57D" w14:textId="27BE2BCF" w:rsidR="0065396A" w:rsidRPr="0065396A" w:rsidRDefault="0065396A" w:rsidP="0065396A">
      <w:pPr>
        <w:spacing w:after="0"/>
        <w:rPr>
          <w:b/>
          <w:bCs/>
          <w:sz w:val="24"/>
          <w:szCs w:val="24"/>
          <w:lang w:val="en-IN"/>
        </w:rPr>
      </w:pPr>
      <w:r w:rsidRPr="0065396A">
        <w:rPr>
          <w:b/>
          <w:bCs/>
          <w:sz w:val="24"/>
          <w:szCs w:val="24"/>
          <w:lang w:val="en-IN"/>
        </w:rPr>
        <w:t>5. Inventory Management</w:t>
      </w:r>
    </w:p>
    <w:p w14:paraId="771D58A5" w14:textId="77777777" w:rsidR="0065396A" w:rsidRPr="0065396A" w:rsidRDefault="0065396A" w:rsidP="0065396A">
      <w:pPr>
        <w:numPr>
          <w:ilvl w:val="0"/>
          <w:numId w:val="20"/>
        </w:numPr>
        <w:spacing w:after="0"/>
        <w:rPr>
          <w:lang w:val="en-IN"/>
        </w:rPr>
      </w:pPr>
      <w:r w:rsidRPr="0065396A">
        <w:rPr>
          <w:lang w:val="en-IN"/>
        </w:rPr>
        <w:t>Maintain higher stock of best-selling items.</w:t>
      </w:r>
    </w:p>
    <w:p w14:paraId="3BDEA2C9" w14:textId="77777777" w:rsidR="0065396A" w:rsidRPr="0065396A" w:rsidRDefault="0065396A" w:rsidP="0065396A">
      <w:pPr>
        <w:numPr>
          <w:ilvl w:val="0"/>
          <w:numId w:val="20"/>
        </w:numPr>
        <w:spacing w:after="0"/>
        <w:rPr>
          <w:lang w:val="en-IN"/>
        </w:rPr>
      </w:pPr>
      <w:r w:rsidRPr="0065396A">
        <w:rPr>
          <w:lang w:val="en-IN"/>
        </w:rPr>
        <w:t>Reduce inventory for low-performing items.</w:t>
      </w:r>
    </w:p>
    <w:p w14:paraId="7570A7A7" w14:textId="77777777" w:rsidR="0065396A" w:rsidRPr="0065396A" w:rsidRDefault="0065396A" w:rsidP="0065396A">
      <w:pPr>
        <w:rPr>
          <w:b/>
          <w:bCs/>
          <w:sz w:val="24"/>
          <w:szCs w:val="24"/>
          <w:u w:val="single"/>
        </w:rPr>
      </w:pPr>
      <w:r w:rsidRPr="0065396A">
        <w:rPr>
          <w:b/>
          <w:bCs/>
          <w:sz w:val="24"/>
          <w:szCs w:val="24"/>
          <w:u w:val="single"/>
        </w:rPr>
        <w:t>Final Conclusion</w:t>
      </w:r>
    </w:p>
    <w:p w14:paraId="7DDCBADC" w14:textId="77777777" w:rsidR="0065396A" w:rsidRPr="0065396A" w:rsidRDefault="0065396A" w:rsidP="0065396A">
      <w:pPr>
        <w:rPr>
          <w:lang w:val="en-IN"/>
        </w:rPr>
      </w:pPr>
      <w:r w:rsidRPr="0065396A">
        <w:rPr>
          <w:lang w:val="en-IN"/>
        </w:rPr>
        <w:t>The Cafeteria Coffee Shop is operating with:</w:t>
      </w:r>
    </w:p>
    <w:p w14:paraId="640902F9" w14:textId="77777777" w:rsidR="0065396A" w:rsidRDefault="0065396A" w:rsidP="0065396A">
      <w:pPr>
        <w:pStyle w:val="ListParagraph"/>
        <w:numPr>
          <w:ilvl w:val="0"/>
          <w:numId w:val="22"/>
        </w:numPr>
        <w:rPr>
          <w:lang w:val="en-IN"/>
        </w:rPr>
      </w:pPr>
      <w:r w:rsidRPr="0065396A">
        <w:rPr>
          <w:lang w:val="en-IN"/>
        </w:rPr>
        <w:t>Strong beverage-driven sales</w:t>
      </w:r>
    </w:p>
    <w:p w14:paraId="3116F02A" w14:textId="77777777" w:rsidR="0065396A" w:rsidRDefault="0065396A" w:rsidP="0065396A">
      <w:pPr>
        <w:pStyle w:val="ListParagraph"/>
        <w:numPr>
          <w:ilvl w:val="0"/>
          <w:numId w:val="22"/>
        </w:numPr>
        <w:rPr>
          <w:lang w:val="en-IN"/>
        </w:rPr>
      </w:pPr>
      <w:r w:rsidRPr="0065396A">
        <w:rPr>
          <w:lang w:val="en-IN"/>
        </w:rPr>
        <w:t>Consistent revenue generation</w:t>
      </w:r>
    </w:p>
    <w:p w14:paraId="018E4B89" w14:textId="77777777" w:rsidR="0065396A" w:rsidRDefault="0065396A" w:rsidP="0065396A">
      <w:pPr>
        <w:pStyle w:val="ListParagraph"/>
        <w:numPr>
          <w:ilvl w:val="0"/>
          <w:numId w:val="22"/>
        </w:numPr>
        <w:rPr>
          <w:lang w:val="en-IN"/>
        </w:rPr>
      </w:pPr>
      <w:r w:rsidRPr="0065396A">
        <w:rPr>
          <w:lang w:val="en-IN"/>
        </w:rPr>
        <w:t>High correlation between quantity and revenue</w:t>
      </w:r>
    </w:p>
    <w:p w14:paraId="17F97A3E" w14:textId="368403B0" w:rsidR="0065396A" w:rsidRPr="0065396A" w:rsidRDefault="0065396A" w:rsidP="0065396A">
      <w:pPr>
        <w:pStyle w:val="ListParagraph"/>
        <w:numPr>
          <w:ilvl w:val="0"/>
          <w:numId w:val="22"/>
        </w:numPr>
        <w:rPr>
          <w:lang w:val="en-IN"/>
        </w:rPr>
      </w:pPr>
      <w:r w:rsidRPr="0065396A">
        <w:rPr>
          <w:lang w:val="en-IN"/>
        </w:rPr>
        <w:t>Clear top-performing products</w:t>
      </w:r>
    </w:p>
    <w:p w14:paraId="58D35ACA" w14:textId="77777777" w:rsidR="0065396A" w:rsidRPr="0065396A" w:rsidRDefault="0065396A" w:rsidP="0065396A">
      <w:pPr>
        <w:rPr>
          <w:lang w:val="en-IN"/>
        </w:rPr>
      </w:pPr>
      <w:r w:rsidRPr="0065396A">
        <w:rPr>
          <w:lang w:val="en-IN"/>
        </w:rPr>
        <w:t>The business shows stable performance with strong growth potential through:</w:t>
      </w:r>
    </w:p>
    <w:p w14:paraId="3F4ECF0D" w14:textId="77777777" w:rsidR="0065396A" w:rsidRPr="0065396A" w:rsidRDefault="0065396A" w:rsidP="0065396A">
      <w:pPr>
        <w:numPr>
          <w:ilvl w:val="0"/>
          <w:numId w:val="21"/>
        </w:numPr>
        <w:spacing w:after="0"/>
        <w:rPr>
          <w:lang w:val="en-IN"/>
        </w:rPr>
      </w:pPr>
      <w:r w:rsidRPr="0065396A">
        <w:rPr>
          <w:lang w:val="en-IN"/>
        </w:rPr>
        <w:t>Strategic pricing</w:t>
      </w:r>
    </w:p>
    <w:p w14:paraId="4D69ED21" w14:textId="77777777" w:rsidR="0065396A" w:rsidRPr="0065396A" w:rsidRDefault="0065396A" w:rsidP="0065396A">
      <w:pPr>
        <w:numPr>
          <w:ilvl w:val="0"/>
          <w:numId w:val="21"/>
        </w:numPr>
        <w:spacing w:after="0"/>
        <w:rPr>
          <w:lang w:val="en-IN"/>
        </w:rPr>
      </w:pPr>
      <w:r w:rsidRPr="0065396A">
        <w:rPr>
          <w:lang w:val="en-IN"/>
        </w:rPr>
        <w:t>Bundling offers</w:t>
      </w:r>
    </w:p>
    <w:p w14:paraId="73BAE8CC" w14:textId="77777777" w:rsidR="0065396A" w:rsidRPr="0065396A" w:rsidRDefault="0065396A" w:rsidP="0065396A">
      <w:pPr>
        <w:numPr>
          <w:ilvl w:val="0"/>
          <w:numId w:val="21"/>
        </w:numPr>
        <w:spacing w:after="0"/>
        <w:rPr>
          <w:lang w:val="en-IN"/>
        </w:rPr>
      </w:pPr>
      <w:r w:rsidRPr="0065396A">
        <w:rPr>
          <w:lang w:val="en-IN"/>
        </w:rPr>
        <w:t>Marketing optimization</w:t>
      </w:r>
    </w:p>
    <w:p w14:paraId="6481C3D5" w14:textId="77777777" w:rsidR="0065396A" w:rsidRPr="0065396A" w:rsidRDefault="0065396A" w:rsidP="0065396A">
      <w:pPr>
        <w:numPr>
          <w:ilvl w:val="0"/>
          <w:numId w:val="21"/>
        </w:numPr>
        <w:spacing w:after="0"/>
        <w:rPr>
          <w:lang w:val="en-IN"/>
        </w:rPr>
      </w:pPr>
      <w:r w:rsidRPr="0065396A">
        <w:rPr>
          <w:lang w:val="en-IN"/>
        </w:rPr>
        <w:t>Data-driven inventory planning</w:t>
      </w:r>
    </w:p>
    <w:p w14:paraId="2B4C0E22" w14:textId="77777777" w:rsidR="00150CC9" w:rsidRDefault="00150CC9" w:rsidP="00150CC9"/>
    <w:p w14:paraId="7E1C709B" w14:textId="77777777" w:rsidR="007F4992" w:rsidRDefault="007F4992" w:rsidP="00150CC9"/>
    <w:p w14:paraId="2B216856" w14:textId="77777777" w:rsidR="007F4992" w:rsidRDefault="007F4992" w:rsidP="00150CC9"/>
    <w:p w14:paraId="647D282B" w14:textId="77777777" w:rsidR="007F4992" w:rsidRDefault="007F4992" w:rsidP="00150CC9"/>
    <w:p w14:paraId="781F8D36" w14:textId="77777777" w:rsidR="007F4992" w:rsidRDefault="007F4992" w:rsidP="00150CC9"/>
    <w:p w14:paraId="5F7AD85A" w14:textId="77777777" w:rsidR="007F4992" w:rsidRDefault="007F4992" w:rsidP="00150CC9"/>
    <w:p w14:paraId="2EBB1FEC" w14:textId="77777777" w:rsidR="007F4992" w:rsidRDefault="007F4992" w:rsidP="00150CC9"/>
    <w:p w14:paraId="1C2EE49C" w14:textId="77777777" w:rsidR="007F4992" w:rsidRDefault="007F4992" w:rsidP="00150CC9"/>
    <w:p w14:paraId="30D7229C" w14:textId="77777777" w:rsidR="007F4992" w:rsidRDefault="007F4992" w:rsidP="00150CC9"/>
    <w:p w14:paraId="6328746A" w14:textId="77777777" w:rsidR="007F4992" w:rsidRDefault="007F4992" w:rsidP="00150CC9"/>
    <w:p w14:paraId="00715EA0" w14:textId="77777777" w:rsidR="007F4992" w:rsidRDefault="007F4992" w:rsidP="00150CC9"/>
    <w:p w14:paraId="560BAA8D" w14:textId="77777777" w:rsidR="007F4992" w:rsidRDefault="007F4992" w:rsidP="00150CC9"/>
    <w:sectPr w:rsidR="007F4992" w:rsidSect="004B7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1192"/>
    <w:multiLevelType w:val="multilevel"/>
    <w:tmpl w:val="9AA4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E55FB"/>
    <w:multiLevelType w:val="multilevel"/>
    <w:tmpl w:val="ABB8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34F6F"/>
    <w:multiLevelType w:val="multilevel"/>
    <w:tmpl w:val="492A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740A8"/>
    <w:multiLevelType w:val="multilevel"/>
    <w:tmpl w:val="402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71474"/>
    <w:multiLevelType w:val="multilevel"/>
    <w:tmpl w:val="D5C8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13CDE"/>
    <w:multiLevelType w:val="hybridMultilevel"/>
    <w:tmpl w:val="878C67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780D6B"/>
    <w:multiLevelType w:val="multilevel"/>
    <w:tmpl w:val="D66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102F3"/>
    <w:multiLevelType w:val="multilevel"/>
    <w:tmpl w:val="8EF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777D6"/>
    <w:multiLevelType w:val="multilevel"/>
    <w:tmpl w:val="1C4E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46FD1"/>
    <w:multiLevelType w:val="hybridMultilevel"/>
    <w:tmpl w:val="E75AE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2A7305"/>
    <w:multiLevelType w:val="hybridMultilevel"/>
    <w:tmpl w:val="28E8B45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C55C39"/>
    <w:multiLevelType w:val="multilevel"/>
    <w:tmpl w:val="8BA4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E7C22"/>
    <w:multiLevelType w:val="hybridMultilevel"/>
    <w:tmpl w:val="FC8E8A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2BF4F65"/>
    <w:multiLevelType w:val="multilevel"/>
    <w:tmpl w:val="4BF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C5E13"/>
    <w:multiLevelType w:val="multilevel"/>
    <w:tmpl w:val="874C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82031"/>
    <w:multiLevelType w:val="hybridMultilevel"/>
    <w:tmpl w:val="FA66B0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D4C1C"/>
    <w:multiLevelType w:val="hybridMultilevel"/>
    <w:tmpl w:val="0018F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9E22AB"/>
    <w:multiLevelType w:val="multilevel"/>
    <w:tmpl w:val="4632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E397E"/>
    <w:multiLevelType w:val="multilevel"/>
    <w:tmpl w:val="CFB6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E11C0"/>
    <w:multiLevelType w:val="multilevel"/>
    <w:tmpl w:val="28BE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96010"/>
    <w:multiLevelType w:val="multilevel"/>
    <w:tmpl w:val="1C4E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00B6A"/>
    <w:multiLevelType w:val="multilevel"/>
    <w:tmpl w:val="077A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695034">
    <w:abstractNumId w:val="16"/>
  </w:num>
  <w:num w:numId="2" w16cid:durableId="2089577571">
    <w:abstractNumId w:val="6"/>
  </w:num>
  <w:num w:numId="3" w16cid:durableId="2038963027">
    <w:abstractNumId w:val="15"/>
  </w:num>
  <w:num w:numId="4" w16cid:durableId="1418939738">
    <w:abstractNumId w:val="9"/>
  </w:num>
  <w:num w:numId="5" w16cid:durableId="2109814251">
    <w:abstractNumId w:val="12"/>
  </w:num>
  <w:num w:numId="6" w16cid:durableId="1449736770">
    <w:abstractNumId w:val="5"/>
  </w:num>
  <w:num w:numId="7" w16cid:durableId="19090671">
    <w:abstractNumId w:val="10"/>
  </w:num>
  <w:num w:numId="8" w16cid:durableId="284502486">
    <w:abstractNumId w:val="11"/>
  </w:num>
  <w:num w:numId="9" w16cid:durableId="975798029">
    <w:abstractNumId w:val="21"/>
  </w:num>
  <w:num w:numId="10" w16cid:durableId="725762708">
    <w:abstractNumId w:val="18"/>
  </w:num>
  <w:num w:numId="11" w16cid:durableId="451479298">
    <w:abstractNumId w:val="4"/>
  </w:num>
  <w:num w:numId="12" w16cid:durableId="808746324">
    <w:abstractNumId w:val="1"/>
  </w:num>
  <w:num w:numId="13" w16cid:durableId="1145396809">
    <w:abstractNumId w:val="14"/>
  </w:num>
  <w:num w:numId="14" w16cid:durableId="1298992527">
    <w:abstractNumId w:val="19"/>
  </w:num>
  <w:num w:numId="15" w16cid:durableId="298804362">
    <w:abstractNumId w:val="20"/>
  </w:num>
  <w:num w:numId="16" w16cid:durableId="2069723878">
    <w:abstractNumId w:val="17"/>
  </w:num>
  <w:num w:numId="17" w16cid:durableId="677848680">
    <w:abstractNumId w:val="7"/>
  </w:num>
  <w:num w:numId="18" w16cid:durableId="1758135260">
    <w:abstractNumId w:val="2"/>
  </w:num>
  <w:num w:numId="19" w16cid:durableId="134030101">
    <w:abstractNumId w:val="13"/>
  </w:num>
  <w:num w:numId="20" w16cid:durableId="10229845">
    <w:abstractNumId w:val="3"/>
  </w:num>
  <w:num w:numId="21" w16cid:durableId="1772160261">
    <w:abstractNumId w:val="0"/>
  </w:num>
  <w:num w:numId="22" w16cid:durableId="510837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967FA"/>
    <w:rsid w:val="0012332E"/>
    <w:rsid w:val="00150CC9"/>
    <w:rsid w:val="001B5CFC"/>
    <w:rsid w:val="004B7401"/>
    <w:rsid w:val="00500C02"/>
    <w:rsid w:val="0065396A"/>
    <w:rsid w:val="007A2196"/>
    <w:rsid w:val="007F4992"/>
    <w:rsid w:val="008967FA"/>
    <w:rsid w:val="008E0679"/>
    <w:rsid w:val="00B66A94"/>
    <w:rsid w:val="00D17667"/>
    <w:rsid w:val="00FF27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1EF58"/>
  <w15:chartTrackingRefBased/>
  <w15:docId w15:val="{939611E3-13B1-42E5-A8BE-9A8B2F1C5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CFC"/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7355D-F92A-49BB-9BC1-3298A7AD9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Fareed</dc:creator>
  <cp:keywords/>
  <dc:description/>
  <cp:lastModifiedBy>Mohammed Fareed</cp:lastModifiedBy>
  <cp:revision>3</cp:revision>
  <dcterms:created xsi:type="dcterms:W3CDTF">2026-02-25T02:59:00Z</dcterms:created>
  <dcterms:modified xsi:type="dcterms:W3CDTF">2026-02-25T04:20:00Z</dcterms:modified>
</cp:coreProperties>
</file>