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61642" w14:textId="77777777" w:rsidR="00850BFE" w:rsidRDefault="00850BFE" w:rsidP="00850BFE">
      <w:pPr>
        <w:bidi w:val="0"/>
        <w:rPr>
          <w:rtl/>
        </w:rPr>
      </w:pPr>
      <w:proofErr w:type="spellStart"/>
      <w:r>
        <w:rPr>
          <w:rFonts w:hint="cs"/>
          <w:rtl/>
        </w:rPr>
        <w:t>شلر</w:t>
      </w:r>
      <w:proofErr w:type="spellEnd"/>
      <w:r>
        <w:rPr>
          <w:rFonts w:hint="cs"/>
          <w:rtl/>
        </w:rPr>
        <w:t xml:space="preserve"> 250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850BFE" w14:paraId="0F43E5EA" w14:textId="77777777" w:rsidTr="00CE46A6">
        <w:trPr>
          <w:jc w:val="center"/>
        </w:trPr>
        <w:tc>
          <w:tcPr>
            <w:tcW w:w="4148" w:type="dxa"/>
          </w:tcPr>
          <w:p w14:paraId="2C10BDEA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طول المبادل</w:t>
            </w:r>
          </w:p>
        </w:tc>
        <w:tc>
          <w:tcPr>
            <w:tcW w:w="4148" w:type="dxa"/>
          </w:tcPr>
          <w:p w14:paraId="19528EFB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124.38CM</w:t>
            </w:r>
          </w:p>
        </w:tc>
      </w:tr>
      <w:tr w:rsidR="00850BFE" w14:paraId="1704A2E0" w14:textId="77777777" w:rsidTr="00CE46A6">
        <w:trPr>
          <w:jc w:val="center"/>
        </w:trPr>
        <w:tc>
          <w:tcPr>
            <w:tcW w:w="4148" w:type="dxa"/>
          </w:tcPr>
          <w:p w14:paraId="3AD7F45C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قطرة</w:t>
            </w:r>
          </w:p>
        </w:tc>
        <w:tc>
          <w:tcPr>
            <w:tcW w:w="4148" w:type="dxa"/>
          </w:tcPr>
          <w:p w14:paraId="09C649AA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24.8CM</w:t>
            </w:r>
          </w:p>
        </w:tc>
      </w:tr>
      <w:tr w:rsidR="00850BFE" w14:paraId="07DB5D35" w14:textId="77777777" w:rsidTr="00CE46A6">
        <w:trPr>
          <w:jc w:val="center"/>
        </w:trPr>
        <w:tc>
          <w:tcPr>
            <w:tcW w:w="4148" w:type="dxa"/>
          </w:tcPr>
          <w:p w14:paraId="27E933FB" w14:textId="77777777" w:rsidR="00850BFE" w:rsidRDefault="00850BFE" w:rsidP="00CE46A6">
            <w:pPr>
              <w:bidi w:val="0"/>
              <w:jc w:val="center"/>
            </w:pPr>
            <w:r>
              <w:t>HP</w:t>
            </w:r>
          </w:p>
        </w:tc>
        <w:tc>
          <w:tcPr>
            <w:tcW w:w="4148" w:type="dxa"/>
          </w:tcPr>
          <w:p w14:paraId="387BFE66" w14:textId="77777777" w:rsidR="00850BFE" w:rsidRDefault="00850BFE" w:rsidP="00CE46A6">
            <w:pPr>
              <w:bidi w:val="0"/>
              <w:jc w:val="center"/>
            </w:pPr>
            <w:r>
              <w:t>30</w:t>
            </w:r>
          </w:p>
        </w:tc>
      </w:tr>
      <w:tr w:rsidR="00850BFE" w14:paraId="15A75072" w14:textId="77777777" w:rsidTr="00CE46A6">
        <w:trPr>
          <w:jc w:val="center"/>
        </w:trPr>
        <w:tc>
          <w:tcPr>
            <w:tcW w:w="4148" w:type="dxa"/>
          </w:tcPr>
          <w:p w14:paraId="05937F0B" w14:textId="77777777" w:rsidR="00850BFE" w:rsidRDefault="00850BFE" w:rsidP="00CE46A6">
            <w:pPr>
              <w:jc w:val="center"/>
            </w:pPr>
            <w:r>
              <w:rPr>
                <w:rFonts w:hint="cs"/>
                <w:rtl/>
              </w:rPr>
              <w:t xml:space="preserve">طول المواسير </w:t>
            </w:r>
            <w:r>
              <w:t>HP*7</w:t>
            </w:r>
          </w:p>
        </w:tc>
        <w:tc>
          <w:tcPr>
            <w:tcW w:w="4148" w:type="dxa"/>
          </w:tcPr>
          <w:p w14:paraId="067D72BC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210</w:t>
            </w:r>
          </w:p>
        </w:tc>
      </w:tr>
      <w:tr w:rsidR="00850BFE" w14:paraId="2FCE3E84" w14:textId="77777777" w:rsidTr="00CE46A6">
        <w:trPr>
          <w:jc w:val="center"/>
        </w:trPr>
        <w:tc>
          <w:tcPr>
            <w:tcW w:w="4148" w:type="dxa"/>
          </w:tcPr>
          <w:p w14:paraId="4EC5D717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طول كل ماسورة</w:t>
            </w:r>
          </w:p>
        </w:tc>
        <w:tc>
          <w:tcPr>
            <w:tcW w:w="4148" w:type="dxa"/>
          </w:tcPr>
          <w:p w14:paraId="16D9779B" w14:textId="3F973570" w:rsidR="00850BFE" w:rsidRDefault="00850BFE" w:rsidP="00CE46A6">
            <w:pPr>
              <w:bidi w:val="0"/>
              <w:jc w:val="center"/>
            </w:pPr>
            <w:r>
              <w:t>1.2</w:t>
            </w:r>
            <w:r w:rsidR="008554B1">
              <w:t>4</w:t>
            </w:r>
            <w:r>
              <w:t>m</w:t>
            </w:r>
          </w:p>
        </w:tc>
      </w:tr>
      <w:tr w:rsidR="00850BFE" w14:paraId="1B2EEA55" w14:textId="77777777" w:rsidTr="00CE46A6">
        <w:trPr>
          <w:jc w:val="center"/>
        </w:trPr>
        <w:tc>
          <w:tcPr>
            <w:tcW w:w="4148" w:type="dxa"/>
          </w:tcPr>
          <w:p w14:paraId="16411331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عدد المواسير</w:t>
            </w:r>
          </w:p>
        </w:tc>
        <w:tc>
          <w:tcPr>
            <w:tcW w:w="4148" w:type="dxa"/>
          </w:tcPr>
          <w:p w14:paraId="5989EBFB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169-175</w:t>
            </w:r>
          </w:p>
        </w:tc>
      </w:tr>
      <w:tr w:rsidR="00850BFE" w14:paraId="220700AB" w14:textId="77777777" w:rsidTr="00CE46A6">
        <w:trPr>
          <w:jc w:val="center"/>
        </w:trPr>
        <w:tc>
          <w:tcPr>
            <w:tcW w:w="4148" w:type="dxa"/>
          </w:tcPr>
          <w:p w14:paraId="71E072CD" w14:textId="77777777" w:rsidR="00850BFE" w:rsidRDefault="00850BFE" w:rsidP="00CE46A6">
            <w:pPr>
              <w:jc w:val="center"/>
            </w:pPr>
            <w:r>
              <w:rPr>
                <w:rFonts w:hint="cs"/>
                <w:rtl/>
              </w:rPr>
              <w:t xml:space="preserve">عدد الفتحات في </w:t>
            </w:r>
            <w:r>
              <w:t>Tube-Sheet</w:t>
            </w:r>
          </w:p>
        </w:tc>
        <w:tc>
          <w:tcPr>
            <w:tcW w:w="4148" w:type="dxa"/>
          </w:tcPr>
          <w:p w14:paraId="4AA11DF4" w14:textId="77777777" w:rsidR="00850BFE" w:rsidRDefault="00850BFE" w:rsidP="00CE46A6">
            <w:pPr>
              <w:bidi w:val="0"/>
              <w:jc w:val="center"/>
            </w:pPr>
            <w:r>
              <w:t>168</w:t>
            </w:r>
          </w:p>
        </w:tc>
      </w:tr>
      <w:tr w:rsidR="00850BFE" w14:paraId="256038B2" w14:textId="77777777" w:rsidTr="00CE46A6">
        <w:trPr>
          <w:jc w:val="center"/>
        </w:trPr>
        <w:tc>
          <w:tcPr>
            <w:tcW w:w="4148" w:type="dxa"/>
          </w:tcPr>
          <w:p w14:paraId="01B17099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0F395435" w14:textId="77777777" w:rsidR="00850BFE" w:rsidRDefault="00850BFE" w:rsidP="00CE46A6">
            <w:pPr>
              <w:bidi w:val="0"/>
              <w:rPr>
                <w:rtl/>
              </w:rPr>
            </w:pPr>
          </w:p>
        </w:tc>
      </w:tr>
      <w:tr w:rsidR="00850BFE" w14:paraId="03F0D6F4" w14:textId="77777777" w:rsidTr="00CE46A6">
        <w:trPr>
          <w:jc w:val="center"/>
        </w:trPr>
        <w:tc>
          <w:tcPr>
            <w:tcW w:w="4148" w:type="dxa"/>
          </w:tcPr>
          <w:p w14:paraId="776BBB0F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7AF429B4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  <w:tr w:rsidR="00850BFE" w14:paraId="4CEEC9C7" w14:textId="77777777" w:rsidTr="00CE46A6">
        <w:trPr>
          <w:jc w:val="center"/>
        </w:trPr>
        <w:tc>
          <w:tcPr>
            <w:tcW w:w="4148" w:type="dxa"/>
          </w:tcPr>
          <w:p w14:paraId="49730C28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5DA6393D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  <w:tr w:rsidR="00850BFE" w14:paraId="464DF851" w14:textId="77777777" w:rsidTr="00CE46A6">
        <w:trPr>
          <w:jc w:val="center"/>
        </w:trPr>
        <w:tc>
          <w:tcPr>
            <w:tcW w:w="4148" w:type="dxa"/>
          </w:tcPr>
          <w:p w14:paraId="7FBFB15A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7803D6A2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  <w:tr w:rsidR="00850BFE" w14:paraId="39C96C4B" w14:textId="77777777" w:rsidTr="00CE46A6">
        <w:trPr>
          <w:jc w:val="center"/>
        </w:trPr>
        <w:tc>
          <w:tcPr>
            <w:tcW w:w="4148" w:type="dxa"/>
          </w:tcPr>
          <w:p w14:paraId="383C11D2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73846952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</w:tbl>
    <w:p w14:paraId="7F4C5CAC" w14:textId="77777777" w:rsidR="00850BFE" w:rsidRDefault="00850BFE" w:rsidP="00850BFE">
      <w:pPr>
        <w:bidi w:val="0"/>
      </w:pPr>
    </w:p>
    <w:p w14:paraId="2F8C341D" w14:textId="3EA4A509" w:rsidR="00850BFE" w:rsidRDefault="00850BFE" w:rsidP="00850BFE">
      <w:pPr>
        <w:bidi w:val="0"/>
        <w:rPr>
          <w:rtl/>
        </w:rPr>
      </w:pPr>
      <w:proofErr w:type="spellStart"/>
      <w:r>
        <w:rPr>
          <w:rFonts w:hint="cs"/>
          <w:rtl/>
        </w:rPr>
        <w:t>شلر</w:t>
      </w:r>
      <w:proofErr w:type="spellEnd"/>
      <w:r>
        <w:rPr>
          <w:rFonts w:hint="cs"/>
          <w:rtl/>
        </w:rPr>
        <w:t xml:space="preserve"> 300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850BFE" w14:paraId="6DCA80AB" w14:textId="77777777" w:rsidTr="00CE46A6">
        <w:trPr>
          <w:jc w:val="center"/>
        </w:trPr>
        <w:tc>
          <w:tcPr>
            <w:tcW w:w="4148" w:type="dxa"/>
          </w:tcPr>
          <w:p w14:paraId="30B7F94E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طول المبادل</w:t>
            </w:r>
          </w:p>
        </w:tc>
        <w:tc>
          <w:tcPr>
            <w:tcW w:w="4148" w:type="dxa"/>
          </w:tcPr>
          <w:p w14:paraId="1CE3E4BA" w14:textId="7FF1CA9E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139.6CM</w:t>
            </w:r>
          </w:p>
        </w:tc>
      </w:tr>
      <w:tr w:rsidR="00850BFE" w14:paraId="0279C42F" w14:textId="77777777" w:rsidTr="00CE46A6">
        <w:trPr>
          <w:jc w:val="center"/>
        </w:trPr>
        <w:tc>
          <w:tcPr>
            <w:tcW w:w="4148" w:type="dxa"/>
          </w:tcPr>
          <w:p w14:paraId="0CB71CCE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قطرة</w:t>
            </w:r>
          </w:p>
        </w:tc>
        <w:tc>
          <w:tcPr>
            <w:tcW w:w="4148" w:type="dxa"/>
          </w:tcPr>
          <w:p w14:paraId="67D8C7E7" w14:textId="172A5514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25.4CM</w:t>
            </w:r>
          </w:p>
        </w:tc>
      </w:tr>
      <w:tr w:rsidR="00850BFE" w14:paraId="5F45A43E" w14:textId="77777777" w:rsidTr="00CE46A6">
        <w:trPr>
          <w:jc w:val="center"/>
        </w:trPr>
        <w:tc>
          <w:tcPr>
            <w:tcW w:w="4148" w:type="dxa"/>
          </w:tcPr>
          <w:p w14:paraId="1467FBB2" w14:textId="77777777" w:rsidR="00850BFE" w:rsidRDefault="00850BFE" w:rsidP="00CE46A6">
            <w:pPr>
              <w:bidi w:val="0"/>
              <w:jc w:val="center"/>
            </w:pPr>
            <w:r>
              <w:t>HP</w:t>
            </w:r>
          </w:p>
        </w:tc>
        <w:tc>
          <w:tcPr>
            <w:tcW w:w="4148" w:type="dxa"/>
          </w:tcPr>
          <w:p w14:paraId="742F8D1E" w14:textId="566D26C1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40</w:t>
            </w:r>
          </w:p>
        </w:tc>
      </w:tr>
      <w:tr w:rsidR="00850BFE" w14:paraId="1259F229" w14:textId="77777777" w:rsidTr="00CE46A6">
        <w:trPr>
          <w:jc w:val="center"/>
        </w:trPr>
        <w:tc>
          <w:tcPr>
            <w:tcW w:w="4148" w:type="dxa"/>
          </w:tcPr>
          <w:p w14:paraId="0DBAD18B" w14:textId="77777777" w:rsidR="00850BFE" w:rsidRDefault="00850BFE" w:rsidP="00CE46A6">
            <w:pPr>
              <w:jc w:val="center"/>
            </w:pPr>
            <w:r>
              <w:rPr>
                <w:rFonts w:hint="cs"/>
                <w:rtl/>
              </w:rPr>
              <w:t xml:space="preserve">طول المواسير </w:t>
            </w:r>
            <w:r>
              <w:t>HP*7</w:t>
            </w:r>
          </w:p>
        </w:tc>
        <w:tc>
          <w:tcPr>
            <w:tcW w:w="4148" w:type="dxa"/>
          </w:tcPr>
          <w:p w14:paraId="53056E01" w14:textId="6BE9093A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t>280</w:t>
            </w:r>
          </w:p>
        </w:tc>
      </w:tr>
      <w:tr w:rsidR="00850BFE" w14:paraId="250ABFAB" w14:textId="77777777" w:rsidTr="00CE46A6">
        <w:trPr>
          <w:jc w:val="center"/>
        </w:trPr>
        <w:tc>
          <w:tcPr>
            <w:tcW w:w="4148" w:type="dxa"/>
          </w:tcPr>
          <w:p w14:paraId="1FABC18C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طول كل ماسورة</w:t>
            </w:r>
          </w:p>
        </w:tc>
        <w:tc>
          <w:tcPr>
            <w:tcW w:w="4148" w:type="dxa"/>
          </w:tcPr>
          <w:p w14:paraId="1B2CE99C" w14:textId="552FBEFF" w:rsidR="00850BFE" w:rsidRDefault="00850BFE" w:rsidP="00CE46A6">
            <w:pPr>
              <w:bidi w:val="0"/>
              <w:jc w:val="center"/>
            </w:pPr>
            <w:r>
              <w:t>1.</w:t>
            </w:r>
            <w:r w:rsidR="00490211">
              <w:t>4</w:t>
            </w:r>
            <w:r>
              <w:t>m</w:t>
            </w:r>
          </w:p>
        </w:tc>
      </w:tr>
      <w:tr w:rsidR="00850BFE" w14:paraId="7149CAFB" w14:textId="77777777" w:rsidTr="00CE46A6">
        <w:trPr>
          <w:jc w:val="center"/>
        </w:trPr>
        <w:tc>
          <w:tcPr>
            <w:tcW w:w="4148" w:type="dxa"/>
          </w:tcPr>
          <w:p w14:paraId="2867CD3A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عدد المواسير</w:t>
            </w:r>
          </w:p>
        </w:tc>
        <w:tc>
          <w:tcPr>
            <w:tcW w:w="4148" w:type="dxa"/>
          </w:tcPr>
          <w:p w14:paraId="3138F633" w14:textId="3AB5F64F" w:rsidR="00850BFE" w:rsidRDefault="008554B1" w:rsidP="00CE46A6">
            <w:pPr>
              <w:bidi w:val="0"/>
              <w:jc w:val="center"/>
              <w:rPr>
                <w:rtl/>
              </w:rPr>
            </w:pPr>
            <w:r>
              <w:t>200</w:t>
            </w:r>
          </w:p>
        </w:tc>
      </w:tr>
      <w:tr w:rsidR="00850BFE" w14:paraId="4D1F0A23" w14:textId="77777777" w:rsidTr="00CE46A6">
        <w:trPr>
          <w:jc w:val="center"/>
        </w:trPr>
        <w:tc>
          <w:tcPr>
            <w:tcW w:w="4148" w:type="dxa"/>
          </w:tcPr>
          <w:p w14:paraId="36FCF1D3" w14:textId="77777777" w:rsidR="00850BFE" w:rsidRDefault="00850BFE" w:rsidP="00CE46A6">
            <w:pPr>
              <w:jc w:val="center"/>
            </w:pPr>
            <w:r>
              <w:rPr>
                <w:rFonts w:hint="cs"/>
                <w:rtl/>
              </w:rPr>
              <w:t xml:space="preserve">عدد الفتحات في </w:t>
            </w:r>
            <w:r>
              <w:t>Tube-Sheet</w:t>
            </w:r>
          </w:p>
        </w:tc>
        <w:tc>
          <w:tcPr>
            <w:tcW w:w="4148" w:type="dxa"/>
          </w:tcPr>
          <w:p w14:paraId="20D60232" w14:textId="6EF23B68" w:rsidR="00850BFE" w:rsidRDefault="008554B1" w:rsidP="00CE46A6">
            <w:pPr>
              <w:bidi w:val="0"/>
              <w:jc w:val="center"/>
            </w:pPr>
            <w:r>
              <w:t>200</w:t>
            </w:r>
          </w:p>
        </w:tc>
      </w:tr>
      <w:tr w:rsidR="00850BFE" w14:paraId="265F7855" w14:textId="77777777" w:rsidTr="00CE46A6">
        <w:trPr>
          <w:jc w:val="center"/>
        </w:trPr>
        <w:tc>
          <w:tcPr>
            <w:tcW w:w="4148" w:type="dxa"/>
          </w:tcPr>
          <w:p w14:paraId="3AD4AF9D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0C61FE25" w14:textId="77777777" w:rsidR="00850BFE" w:rsidRDefault="00850BFE" w:rsidP="00CE46A6">
            <w:pPr>
              <w:bidi w:val="0"/>
              <w:rPr>
                <w:rtl/>
              </w:rPr>
            </w:pPr>
          </w:p>
        </w:tc>
      </w:tr>
      <w:tr w:rsidR="00850BFE" w14:paraId="1D7ECA21" w14:textId="77777777" w:rsidTr="00CE46A6">
        <w:trPr>
          <w:jc w:val="center"/>
        </w:trPr>
        <w:tc>
          <w:tcPr>
            <w:tcW w:w="4148" w:type="dxa"/>
          </w:tcPr>
          <w:p w14:paraId="379812C5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6014EAC1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  <w:tr w:rsidR="00850BFE" w14:paraId="139ED940" w14:textId="77777777" w:rsidTr="00CE46A6">
        <w:trPr>
          <w:jc w:val="center"/>
        </w:trPr>
        <w:tc>
          <w:tcPr>
            <w:tcW w:w="4148" w:type="dxa"/>
          </w:tcPr>
          <w:p w14:paraId="241D0990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0904AE49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  <w:tr w:rsidR="00850BFE" w14:paraId="52C8938D" w14:textId="77777777" w:rsidTr="00CE46A6">
        <w:trPr>
          <w:jc w:val="center"/>
        </w:trPr>
        <w:tc>
          <w:tcPr>
            <w:tcW w:w="4148" w:type="dxa"/>
          </w:tcPr>
          <w:p w14:paraId="50011E9A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55FFD62E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  <w:tr w:rsidR="00850BFE" w14:paraId="4E21009A" w14:textId="77777777" w:rsidTr="00CE46A6">
        <w:trPr>
          <w:jc w:val="center"/>
        </w:trPr>
        <w:tc>
          <w:tcPr>
            <w:tcW w:w="4148" w:type="dxa"/>
          </w:tcPr>
          <w:p w14:paraId="73D17730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  <w:tc>
          <w:tcPr>
            <w:tcW w:w="4148" w:type="dxa"/>
          </w:tcPr>
          <w:p w14:paraId="45D66D04" w14:textId="77777777" w:rsidR="00850BFE" w:rsidRDefault="00850BFE" w:rsidP="00CE46A6">
            <w:pPr>
              <w:bidi w:val="0"/>
              <w:jc w:val="center"/>
              <w:rPr>
                <w:rtl/>
              </w:rPr>
            </w:pPr>
          </w:p>
        </w:tc>
      </w:tr>
    </w:tbl>
    <w:p w14:paraId="6320FF17" w14:textId="77777777" w:rsidR="00850BFE" w:rsidRDefault="00850BFE" w:rsidP="002B3678"/>
    <w:p w14:paraId="2A4CB633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نحسب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مواصفات المبادل الحراري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لشلر</w:t>
      </w:r>
      <w:proofErr w:type="spellEnd"/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 10 طن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أي 5 حصان × 2 = 10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HP)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، نقدر نستنتج ذلك بالاعتماد على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نمط التدرج بين </w:t>
      </w:r>
      <w:proofErr w:type="spellStart"/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شلر</w:t>
      </w:r>
      <w:proofErr w:type="spellEnd"/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25 طن </w:t>
      </w:r>
      <w:proofErr w:type="gramStart"/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 30</w:t>
      </w:r>
      <w:proofErr w:type="gramEnd"/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طن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ونحسب القيم بشكل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تنازلي تناسبي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 لأن </w:t>
      </w:r>
      <w:proofErr w:type="spellStart"/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الشلر</w:t>
      </w:r>
      <w:proofErr w:type="spellEnd"/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 10 طن أصغر من الاثنين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691BA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pict w14:anchorId="0CE1ACB8">
          <v:rect id="_x0000_i1060" style="width:0;height:1.5pt" o:hralign="center" o:hrstd="t" o:hr="t" fillcolor="#a0a0a0" stroked="f"/>
        </w:pict>
      </w:r>
    </w:p>
    <w:p w14:paraId="1D416630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67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المعطيات المستخرجة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94"/>
        <w:gridCol w:w="1183"/>
        <w:gridCol w:w="770"/>
        <w:gridCol w:w="1645"/>
        <w:gridCol w:w="973"/>
        <w:gridCol w:w="1224"/>
        <w:gridCol w:w="894"/>
      </w:tblGrid>
      <w:tr w:rsidR="002B3678" w:rsidRPr="002B3678" w14:paraId="6CB4C8D3" w14:textId="77777777" w:rsidTr="002B36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9FC34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السعة (طن تبريد)</w:t>
            </w:r>
          </w:p>
        </w:tc>
        <w:tc>
          <w:tcPr>
            <w:tcW w:w="0" w:type="auto"/>
            <w:vAlign w:val="center"/>
            <w:hideMark/>
          </w:tcPr>
          <w:p w14:paraId="414D3CA5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4B1C5331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طول المبادل (سم)</w:t>
            </w:r>
          </w:p>
        </w:tc>
        <w:tc>
          <w:tcPr>
            <w:tcW w:w="0" w:type="auto"/>
            <w:vAlign w:val="center"/>
            <w:hideMark/>
          </w:tcPr>
          <w:p w14:paraId="18B0630F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القطر (سم)</w:t>
            </w:r>
          </w:p>
        </w:tc>
        <w:tc>
          <w:tcPr>
            <w:tcW w:w="0" w:type="auto"/>
            <w:vAlign w:val="center"/>
            <w:hideMark/>
          </w:tcPr>
          <w:p w14:paraId="41D4EB46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طول المواسير</w:t>
            </w: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HP×7 (</w:t>
            </w: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</w:t>
            </w: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52B872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عدد المواسير</w:t>
            </w:r>
          </w:p>
        </w:tc>
        <w:tc>
          <w:tcPr>
            <w:tcW w:w="0" w:type="auto"/>
            <w:vAlign w:val="center"/>
            <w:hideMark/>
          </w:tcPr>
          <w:p w14:paraId="207AA2FD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طول الماسورة (م)</w:t>
            </w:r>
          </w:p>
        </w:tc>
        <w:tc>
          <w:tcPr>
            <w:tcW w:w="0" w:type="auto"/>
            <w:vAlign w:val="center"/>
            <w:hideMark/>
          </w:tcPr>
          <w:p w14:paraId="1BCB98E2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عدد الفتحات</w:t>
            </w:r>
          </w:p>
        </w:tc>
      </w:tr>
      <w:tr w:rsidR="002B3678" w:rsidRPr="002B3678" w14:paraId="7AEF6557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45BA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 (</w:t>
            </w:r>
            <w:proofErr w:type="spellStart"/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شلر</w:t>
            </w:r>
            <w:proofErr w:type="spellEnd"/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250)</w:t>
            </w:r>
          </w:p>
        </w:tc>
        <w:tc>
          <w:tcPr>
            <w:tcW w:w="0" w:type="auto"/>
            <w:vAlign w:val="center"/>
            <w:hideMark/>
          </w:tcPr>
          <w:p w14:paraId="2344F32C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31A98A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124.38</w:t>
            </w:r>
          </w:p>
        </w:tc>
        <w:tc>
          <w:tcPr>
            <w:tcW w:w="0" w:type="auto"/>
            <w:vAlign w:val="center"/>
            <w:hideMark/>
          </w:tcPr>
          <w:p w14:paraId="3741E2B5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24.8</w:t>
            </w:r>
          </w:p>
        </w:tc>
        <w:tc>
          <w:tcPr>
            <w:tcW w:w="0" w:type="auto"/>
            <w:vAlign w:val="center"/>
            <w:hideMark/>
          </w:tcPr>
          <w:p w14:paraId="75A30FD8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0BA3C65C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169-175</w:t>
            </w:r>
          </w:p>
        </w:tc>
        <w:tc>
          <w:tcPr>
            <w:tcW w:w="0" w:type="auto"/>
            <w:vAlign w:val="center"/>
            <w:hideMark/>
          </w:tcPr>
          <w:p w14:paraId="24FD78B0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1.24</w:t>
            </w:r>
          </w:p>
        </w:tc>
        <w:tc>
          <w:tcPr>
            <w:tcW w:w="0" w:type="auto"/>
            <w:vAlign w:val="center"/>
            <w:hideMark/>
          </w:tcPr>
          <w:p w14:paraId="2B0BB36F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2B3678" w:rsidRPr="002B3678" w14:paraId="1EED9144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A767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 (</w:t>
            </w:r>
            <w:proofErr w:type="spellStart"/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شلر</w:t>
            </w:r>
            <w:proofErr w:type="spellEnd"/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300)</w:t>
            </w:r>
          </w:p>
        </w:tc>
        <w:tc>
          <w:tcPr>
            <w:tcW w:w="0" w:type="auto"/>
            <w:vAlign w:val="center"/>
            <w:hideMark/>
          </w:tcPr>
          <w:p w14:paraId="6C95EA5D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4CEAB8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139.6</w:t>
            </w:r>
          </w:p>
        </w:tc>
        <w:tc>
          <w:tcPr>
            <w:tcW w:w="0" w:type="auto"/>
            <w:vAlign w:val="center"/>
            <w:hideMark/>
          </w:tcPr>
          <w:p w14:paraId="77D57546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25.4</w:t>
            </w:r>
          </w:p>
        </w:tc>
        <w:tc>
          <w:tcPr>
            <w:tcW w:w="0" w:type="auto"/>
            <w:vAlign w:val="center"/>
            <w:hideMark/>
          </w:tcPr>
          <w:p w14:paraId="5300F5DD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66E50DCD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C4F6E99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E52F0D3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</w:tbl>
    <w:p w14:paraId="1AEAA38A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pict w14:anchorId="48ABBC66">
          <v:rect id="_x0000_i1061" style="width:0;height:1.5pt" o:hralign="center" o:hrstd="t" o:hr="t" fillcolor="#a0a0a0" stroked="f"/>
        </w:pict>
      </w:r>
    </w:p>
    <w:p w14:paraId="3690A3B3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🧮 </w:t>
      </w:r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خطوات التقدير </w:t>
      </w:r>
      <w:proofErr w:type="spellStart"/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لشلر</w:t>
      </w:r>
      <w:proofErr w:type="spellEnd"/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10 طن</w:t>
      </w:r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(10HP):</w:t>
      </w:r>
    </w:p>
    <w:p w14:paraId="65E4D734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طول المبادل الحراري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720C32E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إذا كان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EC74A8" w14:textId="77777777" w:rsidR="002B3678" w:rsidRPr="002B3678" w:rsidRDefault="002B3678" w:rsidP="002B3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30 HP </w:t>
      </w:r>
      <w:r w:rsidRPr="002B3678">
        <w:rPr>
          <w:rFonts w:ascii="Cambria Math" w:eastAsia="Times New Roman" w:hAnsi="Cambria Math" w:cs="Cambria Math"/>
          <w:sz w:val="24"/>
          <w:szCs w:val="24"/>
        </w:rPr>
        <w:t>⇒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124.38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</w:p>
    <w:p w14:paraId="30442CAB" w14:textId="77777777" w:rsidR="002B3678" w:rsidRPr="002B3678" w:rsidRDefault="002B3678" w:rsidP="002B3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40 HP </w:t>
      </w:r>
      <w:r w:rsidRPr="002B3678">
        <w:rPr>
          <w:rFonts w:ascii="Cambria Math" w:eastAsia="Times New Roman" w:hAnsi="Cambria Math" w:cs="Cambria Math"/>
          <w:sz w:val="24"/>
          <w:szCs w:val="24"/>
        </w:rPr>
        <w:t>⇒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139.6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</w:p>
    <w:p w14:paraId="42727B94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فنسبة الطول لكل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HP:</w:t>
      </w:r>
    </w:p>
    <w:p w14:paraId="3CFBC657" w14:textId="77777777" w:rsidR="002B3678" w:rsidRPr="002B3678" w:rsidRDefault="002B3678" w:rsidP="002B3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عند 30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HP: 124.38 / 30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4.15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سم لكل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HP</w:t>
      </w:r>
    </w:p>
    <w:p w14:paraId="21F4CED3" w14:textId="77777777" w:rsidR="002B3678" w:rsidRPr="002B3678" w:rsidRDefault="002B3678" w:rsidP="002B3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عند 40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HP: 139.6 / 40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3.49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سم لكل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HP</w:t>
      </w:r>
    </w:p>
    <w:p w14:paraId="47AF389D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نأخذ المتوسط: (4.15 + 3.49) ÷ 2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3.82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سم لكل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HP</w:t>
      </w:r>
    </w:p>
    <w:p w14:paraId="281BAF36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إذًا لطاقة 10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>HP: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br/>
        <w:t xml:space="preserve">10 × 3.82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38.2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سم تقريبيًا</w:t>
      </w:r>
    </w:p>
    <w:p w14:paraId="491D6BBB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Segoe UI Symbol" w:eastAsia="Times New Roman" w:hAnsi="Segoe UI Symbol" w:cs="Segoe UI Symbol"/>
          <w:sz w:val="24"/>
          <w:szCs w:val="24"/>
        </w:rPr>
        <w:t>✳️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نقدر نرفعها قليلًا لتحسين الكفاءة ونقول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B36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طول المبادل = 40 سم تقريبًا</w:t>
      </w:r>
    </w:p>
    <w:p w14:paraId="08BAB8DB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pict w14:anchorId="7F677FAD">
          <v:rect id="_x0000_i1062" style="width:0;height:1.5pt" o:hralign="center" o:hrstd="t" o:hr="t" fillcolor="#a0a0a0" stroked="f"/>
        </w:pict>
      </w:r>
    </w:p>
    <w:p w14:paraId="7E526DD1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قطر المبادل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B4BD6F9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من 25 طن إلى 30 طن القطر زاد من 24.8 إلى 25.4 (فرق بسيط جدًا)</w:t>
      </w:r>
    </w:p>
    <w:p w14:paraId="6782E599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لـ10</w:t>
      </w:r>
      <w:proofErr w:type="gramEnd"/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 xml:space="preserve"> طن نقدر نعتمد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B36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قطر تقريبي = 20 سم</w:t>
      </w:r>
    </w:p>
    <w:p w14:paraId="23AF01F0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pict w14:anchorId="4099FBE5">
          <v:rect id="_x0000_i1063" style="width:0;height:1.5pt" o:hralign="center" o:hrstd="t" o:hr="t" fillcolor="#a0a0a0" stroked="f"/>
        </w:pict>
      </w:r>
    </w:p>
    <w:p w14:paraId="0BEA287C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عدد المواسير وطولها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11FDDC9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أ. نحسب عدد المواسير من نسبة الطاقة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8C3F76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25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طن = 175 ماسورة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br/>
        <w:t xml:space="preserve">30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طن = 200 ماسورة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br/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نسبة عدد المواسير لكل طن = 200 ÷ 30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6.6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ماسورة/طن</w:t>
      </w:r>
    </w:p>
    <w:p w14:paraId="556B6ABB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فـ 10 طن = 6.6 × 10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66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ماسورة تقريبيًا</w:t>
      </w:r>
    </w:p>
    <w:p w14:paraId="14EA721C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ب. طول كل ماسورة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1285E6A" w14:textId="77777777" w:rsidR="002B3678" w:rsidRPr="002B3678" w:rsidRDefault="002B3678" w:rsidP="002B3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عند 25 طن = 1.24 م</w:t>
      </w:r>
    </w:p>
    <w:p w14:paraId="04BAAB81" w14:textId="77777777" w:rsidR="002B3678" w:rsidRPr="002B3678" w:rsidRDefault="002B3678" w:rsidP="002B3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عند 30 طن = 1.4 م</w:t>
      </w:r>
    </w:p>
    <w:p w14:paraId="085220AD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نسبة لكل طن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: 25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طن → 1.24 / 25 = 0.0496 م/طن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br/>
        <w:t xml:space="preserve">30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طن → 1.4 / 30 = 0.0467 م/طن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br/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متوسط = 0.04815 × 10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0.48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 لكل ماسورة</w:t>
      </w:r>
    </w:p>
    <w:p w14:paraId="51BC3D49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Segoe UI Symbol" w:eastAsia="Times New Roman" w:hAnsi="Segoe UI Symbol" w:cs="Segoe UI Symbol"/>
          <w:sz w:val="24"/>
          <w:szCs w:val="24"/>
        </w:rPr>
        <w:t>✳️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نقدر نرفعها قليلًا ونقول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B36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طول كل ماسورة = 0.5 م</w:t>
      </w:r>
    </w:p>
    <w:p w14:paraId="3D87E913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E615755">
          <v:rect id="_x0000_i1064" style="width:0;height:1.5pt" o:hralign="center" o:hrstd="t" o:hr="t" fillcolor="#a0a0a0" stroked="f"/>
        </w:pict>
      </w:r>
    </w:p>
    <w:p w14:paraId="22055BDD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عدد الفتحات في </w:t>
      </w:r>
      <w:proofErr w:type="spellStart"/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التيوب</w:t>
      </w:r>
      <w:proofErr w:type="spellEnd"/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شيت</w:t>
      </w:r>
      <w:r w:rsidRPr="002B36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(Tube Sheet):</w:t>
      </w:r>
    </w:p>
    <w:p w14:paraId="42A1FE95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غالبًا يساوي عدد المواسير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Cambria Math" w:eastAsia="Times New Roman" w:hAnsi="Cambria Math" w:cs="Cambria Math"/>
          <w:sz w:val="24"/>
          <w:szCs w:val="24"/>
        </w:rPr>
        <w:t>⇒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B3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66 </w:t>
      </w:r>
      <w:r w:rsidRPr="002B367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فتحة</w:t>
      </w:r>
    </w:p>
    <w:p w14:paraId="5BB0770A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pict w14:anchorId="27603B3C">
          <v:rect id="_x0000_i1065" style="width:0;height:1.5pt" o:hralign="center" o:hrstd="t" o:hr="t" fillcolor="#a0a0a0" stroked="f"/>
        </w:pict>
      </w:r>
    </w:p>
    <w:p w14:paraId="1BD39D77" w14:textId="77777777" w:rsidR="002B3678" w:rsidRPr="002B3678" w:rsidRDefault="002B3678" w:rsidP="002B36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67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النتيجة النهائية (مواصفات مبادل حراري </w:t>
      </w:r>
      <w:proofErr w:type="spellStart"/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لشِلر</w:t>
      </w:r>
      <w:proofErr w:type="spellEnd"/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10 طن)</w:t>
      </w:r>
      <w:r w:rsidRPr="002B367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97"/>
      </w:tblGrid>
      <w:tr w:rsidR="002B3678" w:rsidRPr="002B3678" w14:paraId="44CE424C" w14:textId="77777777" w:rsidTr="002B36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CA81D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37DA17C2" w14:textId="77777777" w:rsidR="002B3678" w:rsidRPr="002B3678" w:rsidRDefault="002B3678" w:rsidP="002B3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القيمة المقدرة</w:t>
            </w:r>
          </w:p>
        </w:tc>
      </w:tr>
      <w:tr w:rsidR="002B3678" w:rsidRPr="002B3678" w14:paraId="0CB5EA9A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28C3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السعة</w:t>
            </w:r>
          </w:p>
        </w:tc>
        <w:tc>
          <w:tcPr>
            <w:tcW w:w="0" w:type="auto"/>
            <w:vAlign w:val="center"/>
            <w:hideMark/>
          </w:tcPr>
          <w:p w14:paraId="1472A1CD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طن</w:t>
            </w:r>
          </w:p>
        </w:tc>
      </w:tr>
      <w:tr w:rsidR="002B3678" w:rsidRPr="002B3678" w14:paraId="609084CE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C11B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القدرة</w:t>
            </w:r>
          </w:p>
        </w:tc>
        <w:tc>
          <w:tcPr>
            <w:tcW w:w="0" w:type="auto"/>
            <w:vAlign w:val="center"/>
            <w:hideMark/>
          </w:tcPr>
          <w:p w14:paraId="23FDF443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10 HP (5 × 2)</w:t>
            </w:r>
          </w:p>
        </w:tc>
      </w:tr>
      <w:tr w:rsidR="002B3678" w:rsidRPr="002B3678" w14:paraId="74E3BB5F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C434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طول المبادل</w:t>
            </w:r>
          </w:p>
        </w:tc>
        <w:tc>
          <w:tcPr>
            <w:tcW w:w="0" w:type="auto"/>
            <w:vAlign w:val="center"/>
            <w:hideMark/>
          </w:tcPr>
          <w:p w14:paraId="79CAD1E8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 </w:t>
            </w: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سم</w:t>
            </w:r>
          </w:p>
        </w:tc>
      </w:tr>
      <w:tr w:rsidR="002B3678" w:rsidRPr="002B3678" w14:paraId="3C1F378D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22B9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القطر</w:t>
            </w:r>
          </w:p>
        </w:tc>
        <w:tc>
          <w:tcPr>
            <w:tcW w:w="0" w:type="auto"/>
            <w:vAlign w:val="center"/>
            <w:hideMark/>
          </w:tcPr>
          <w:p w14:paraId="6A78ECBE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سم</w:t>
            </w:r>
          </w:p>
        </w:tc>
      </w:tr>
      <w:tr w:rsidR="002B3678" w:rsidRPr="002B3678" w14:paraId="616A4C04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DFBC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المواسير</w:t>
            </w:r>
          </w:p>
        </w:tc>
        <w:tc>
          <w:tcPr>
            <w:tcW w:w="0" w:type="auto"/>
            <w:vAlign w:val="center"/>
            <w:hideMark/>
          </w:tcPr>
          <w:p w14:paraId="476DFC06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</w:tr>
      <w:tr w:rsidR="002B3678" w:rsidRPr="002B3678" w14:paraId="2CC39FB3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2D7D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طول كل ماسورة</w:t>
            </w:r>
          </w:p>
        </w:tc>
        <w:tc>
          <w:tcPr>
            <w:tcW w:w="0" w:type="auto"/>
            <w:vAlign w:val="center"/>
            <w:hideMark/>
          </w:tcPr>
          <w:p w14:paraId="1D24EDCD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0.5 </w:t>
            </w: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</w:t>
            </w:r>
          </w:p>
        </w:tc>
      </w:tr>
      <w:tr w:rsidR="002B3678" w:rsidRPr="002B3678" w14:paraId="079184BD" w14:textId="77777777" w:rsidTr="002B3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61C7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الفتحات</w:t>
            </w:r>
          </w:p>
        </w:tc>
        <w:tc>
          <w:tcPr>
            <w:tcW w:w="0" w:type="auto"/>
            <w:vAlign w:val="center"/>
            <w:hideMark/>
          </w:tcPr>
          <w:p w14:paraId="0CFE01A3" w14:textId="77777777" w:rsidR="002B3678" w:rsidRPr="002B3678" w:rsidRDefault="002B3678" w:rsidP="002B3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678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</w:tr>
    </w:tbl>
    <w:p w14:paraId="749DF4D0" w14:textId="77777777" w:rsidR="002B3678" w:rsidRPr="002B3678" w:rsidRDefault="002B3678" w:rsidP="002B36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</w:rPr>
        <w:pict w14:anchorId="31CD413E">
          <v:rect id="_x0000_i1066" style="width:0;height:1.5pt" o:hralign="center" o:hrstd="t" o:hr="t" fillcolor="#a0a0a0" stroked="f"/>
        </w:pict>
      </w:r>
    </w:p>
    <w:p w14:paraId="6AC5CB91" w14:textId="77777777" w:rsidR="002B3678" w:rsidRPr="002B3678" w:rsidRDefault="002B3678" w:rsidP="002B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678">
        <w:rPr>
          <w:rFonts w:ascii="Times New Roman" w:eastAsia="Times New Roman" w:hAnsi="Times New Roman" w:cs="Times New Roman"/>
          <w:sz w:val="24"/>
          <w:szCs w:val="24"/>
          <w:rtl/>
        </w:rPr>
        <w:t>إذا حاب نحسب تبريد المياه أو نعمل رسم بياني للتصميم، أقدر أساعدك كمان. تحب أكمل؟</w:t>
      </w:r>
    </w:p>
    <w:p w14:paraId="2649168D" w14:textId="77777777" w:rsidR="0084189F" w:rsidRPr="00850BFE" w:rsidRDefault="0084189F" w:rsidP="002B3678">
      <w:pPr>
        <w:rPr>
          <w:rFonts w:hint="cs"/>
        </w:rPr>
      </w:pPr>
    </w:p>
    <w:sectPr w:rsidR="0084189F" w:rsidRPr="00850BFE" w:rsidSect="00B101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Segoe UI Symbol">
    <w:panose1 w:val="020B0502040204020203"/>
    <w:charset w:val="00"/>
    <w:family w:val="swiss"/>
    <w:pitch w:val="variable"/>
    <w:sig w:usb0="80000063" w:usb1="1200FFEF" w:usb2="0024C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873CFF"/>
    <w:multiLevelType w:val="multilevel"/>
    <w:tmpl w:val="7C9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D0176"/>
    <w:multiLevelType w:val="multilevel"/>
    <w:tmpl w:val="69A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2519F"/>
    <w:multiLevelType w:val="multilevel"/>
    <w:tmpl w:val="158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9F"/>
    <w:rsid w:val="0016751F"/>
    <w:rsid w:val="0019546E"/>
    <w:rsid w:val="002B3678"/>
    <w:rsid w:val="00490211"/>
    <w:rsid w:val="00533C60"/>
    <w:rsid w:val="00777516"/>
    <w:rsid w:val="0084189F"/>
    <w:rsid w:val="00850BFE"/>
    <w:rsid w:val="008554B1"/>
    <w:rsid w:val="00995843"/>
    <w:rsid w:val="00B10198"/>
    <w:rsid w:val="00E732C6"/>
    <w:rsid w:val="00EA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575FC"/>
  <w15:chartTrackingRefBased/>
  <w15:docId w15:val="{9045BFFF-10AE-4F73-BD1C-6B2B19A8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2B367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B367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B3678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1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8418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Char">
    <w:name w:val="عنوان 2 Char"/>
    <w:basedOn w:val="a0"/>
    <w:link w:val="2"/>
    <w:uiPriority w:val="9"/>
    <w:rsid w:val="002B36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2B367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2B367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5">
    <w:name w:val="Strong"/>
    <w:basedOn w:val="a0"/>
    <w:uiPriority w:val="22"/>
    <w:qFormat/>
    <w:rsid w:val="002B3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0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07BE72848394DA3B82B8147CE1FA3" ma:contentTypeVersion="8" ma:contentTypeDescription="Create a new document." ma:contentTypeScope="" ma:versionID="3cbccbdcd8205a6289ea54e6f237258a">
  <xsd:schema xmlns:xsd="http://www.w3.org/2001/XMLSchema" xmlns:xs="http://www.w3.org/2001/XMLSchema" xmlns:p="http://schemas.microsoft.com/office/2006/metadata/properties" xmlns:ns3="39eda5e8-b5f2-4a1b-ab5d-b62e22a28b34" targetNamespace="http://schemas.microsoft.com/office/2006/metadata/properties" ma:root="true" ma:fieldsID="cd9c5de4a55db8a346f986ec069533c9" ns3:_="">
    <xsd:import namespace="39eda5e8-b5f2-4a1b-ab5d-b62e22a28b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da5e8-b5f2-4a1b-ab5d-b62e22a28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eda5e8-b5f2-4a1b-ab5d-b62e22a28b34" xsi:nil="true"/>
  </documentManagement>
</p:properties>
</file>

<file path=customXml/itemProps1.xml><?xml version="1.0" encoding="utf-8"?>
<ds:datastoreItem xmlns:ds="http://schemas.openxmlformats.org/officeDocument/2006/customXml" ds:itemID="{D6D2FC6E-163F-44B1-ABF2-18C0065EE0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BC9893-26C5-4389-BEC6-0BCF2FBB7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da5e8-b5f2-4a1b-ab5d-b62e22a28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BE1061-6B8A-4C95-A4EF-C66CF0024016}">
  <ds:schemaRefs>
    <ds:schemaRef ds:uri="http://schemas.microsoft.com/office/2006/metadata/properties"/>
    <ds:schemaRef ds:uri="http://schemas.microsoft.com/office/infopath/2007/PartnerControls"/>
    <ds:schemaRef ds:uri="39eda5e8-b5f2-4a1b-ab5d-b62e22a28b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YAZEED MOHAMMED MOSHAMEL ALSHEHRI</dc:creator>
  <cp:keywords/>
  <dc:description/>
  <cp:lastModifiedBy>YAZEED MOHAMMED MOSHAMEL ALSHEHRI</cp:lastModifiedBy>
  <cp:revision>7</cp:revision>
  <dcterms:created xsi:type="dcterms:W3CDTF">2024-07-06T08:28:00Z</dcterms:created>
  <dcterms:modified xsi:type="dcterms:W3CDTF">2025-04-06T14:07:00Z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0x010100E2907BE72848394DA3B82B8147CE1FA3</vt:lpwstr>
  </property>
</Properties>
</file>