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b"/>
        <w:tblpPr w:leftFromText="180" w:rightFromText="180" w:vertAnchor="text" w:horzAnchor="margin" w:tblpY="-43"/>
        <w:tblW w:w="1047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</w:tblBorders>
        <w:tblLook w:val="04A0" w:firstRow="1" w:lastRow="0" w:firstColumn="1" w:lastColumn="0" w:noHBand="0" w:noVBand="1"/>
      </w:tblPr>
      <w:tblGrid>
        <w:gridCol w:w="727"/>
        <w:gridCol w:w="2034"/>
        <w:gridCol w:w="7710"/>
      </w:tblGrid>
      <w:tr w:rsidR="00F5058F" w14:paraId="5B55F8C3" w14:textId="77777777" w:rsidTr="00F70686">
        <w:trPr>
          <w:trHeight w:val="316"/>
        </w:trPr>
        <w:tc>
          <w:tcPr>
            <w:tcW w:w="727" w:type="dxa"/>
          </w:tcPr>
          <w:p w14:paraId="71FD6B5D" w14:textId="77777777" w:rsidR="00F5058F" w:rsidRPr="00547AC8" w:rsidRDefault="00F5058F" w:rsidP="00F5058F">
            <w:pPr>
              <w:rPr>
                <w:b/>
                <w:sz w:val="20"/>
                <w:szCs w:val="20"/>
                <w:u w:val="single"/>
              </w:rPr>
            </w:pPr>
            <w:r w:rsidRPr="00547AC8">
              <w:rPr>
                <w:b/>
                <w:sz w:val="20"/>
                <w:szCs w:val="20"/>
                <w:u w:val="single"/>
              </w:rPr>
              <w:t>Ref:</w:t>
            </w:r>
          </w:p>
        </w:tc>
        <w:tc>
          <w:tcPr>
            <w:tcW w:w="2034" w:type="dxa"/>
            <w:shd w:val="clear" w:color="auto" w:fill="000000" w:themeFill="text1"/>
          </w:tcPr>
          <w:p w14:paraId="220CB776" w14:textId="0CD5F268" w:rsidR="00F5058F" w:rsidRDefault="000322D2" w:rsidP="000322D2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rFonts w:ascii="Avenir Next Condensed" w:hAnsi="Avenir Next Condensed"/>
                <w:b/>
                <w:color w:val="FFFFFF" w:themeColor="background1"/>
              </w:rPr>
              <w:t>VL</w:t>
            </w:r>
            <w:r w:rsidR="00F5058F">
              <w:rPr>
                <w:rFonts w:ascii="Avenir Next Condensed" w:hAnsi="Avenir Next Condensed"/>
                <w:b/>
                <w:color w:val="FFFFFF" w:themeColor="background1"/>
              </w:rPr>
              <w:t>R</w:t>
            </w:r>
            <w:r w:rsidR="00DA63D1">
              <w:rPr>
                <w:b/>
                <w:color w:val="FFFFFF" w:themeColor="background1"/>
              </w:rPr>
              <w:t>-</w:t>
            </w:r>
            <w:r w:rsidR="00403921">
              <w:rPr>
                <w:b/>
                <w:color w:val="FFFFFF" w:themeColor="background1"/>
              </w:rPr>
              <w:t>0</w:t>
            </w:r>
            <w:r w:rsidR="00F82362">
              <w:rPr>
                <w:b/>
                <w:color w:val="FFFFFF" w:themeColor="background1"/>
              </w:rPr>
              <w:t>4</w:t>
            </w:r>
            <w:r w:rsidR="00F5058F">
              <w:rPr>
                <w:b/>
                <w:color w:val="FFFFFF" w:themeColor="background1"/>
              </w:rPr>
              <w:t>2</w:t>
            </w:r>
            <w:r w:rsidR="00403921">
              <w:rPr>
                <w:b/>
                <w:color w:val="FFFFFF" w:themeColor="background1"/>
              </w:rPr>
              <w:t>6</w:t>
            </w:r>
            <w:r w:rsidR="00F5058F">
              <w:rPr>
                <w:b/>
                <w:color w:val="FFFFFF" w:themeColor="background1"/>
              </w:rPr>
              <w:t>-</w:t>
            </w:r>
            <w:r>
              <w:rPr>
                <w:b/>
                <w:color w:val="FFFFFF" w:themeColor="background1"/>
              </w:rPr>
              <w:t>23</w:t>
            </w:r>
            <w:r w:rsidR="00F270C4">
              <w:rPr>
                <w:b/>
                <w:color w:val="FFFFFF" w:themeColor="background1"/>
              </w:rPr>
              <w:t>4</w:t>
            </w:r>
          </w:p>
        </w:tc>
        <w:tc>
          <w:tcPr>
            <w:tcW w:w="7710" w:type="dxa"/>
          </w:tcPr>
          <w:sdt>
            <w:sdtPr>
              <w:rPr>
                <w:b/>
                <w:sz w:val="18"/>
                <w:szCs w:val="18"/>
              </w:rPr>
              <w:id w:val="1255017286"/>
              <w:placeholder>
                <w:docPart w:val="E3E348105F8E4F939569B6E3C43F845D"/>
              </w:placeholder>
              <w:date w:fullDate="2026-04-13T00:00:00Z">
                <w:dateFormat w:val="d MMMM 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5CE6FA44" w14:textId="06A62A35" w:rsidR="00F5058F" w:rsidRPr="005A7FCF" w:rsidRDefault="00FC6ABB" w:rsidP="00F5058F">
                <w:pPr>
                  <w:jc w:val="right"/>
                  <w:rPr>
                    <w:bCs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13 April 2026</w:t>
                </w:r>
              </w:p>
            </w:sdtContent>
          </w:sdt>
          <w:p w14:paraId="241BD8B9" w14:textId="77777777" w:rsidR="00F5058F" w:rsidRPr="005A7FCF" w:rsidRDefault="00F5058F" w:rsidP="00F5058F">
            <w:pPr>
              <w:jc w:val="right"/>
              <w:rPr>
                <w:b/>
                <w:sz w:val="18"/>
                <w:szCs w:val="18"/>
                <w:u w:val="single"/>
              </w:rPr>
            </w:pPr>
          </w:p>
        </w:tc>
      </w:tr>
    </w:tbl>
    <w:p w14:paraId="0C353C97" w14:textId="77777777" w:rsidR="00F5058F" w:rsidRDefault="00F5058F" w:rsidP="00F5058F">
      <w:pPr>
        <w:ind w:left="2880" w:firstLine="720"/>
        <w:rPr>
          <w:b/>
          <w:sz w:val="20"/>
          <w:szCs w:val="20"/>
          <w:u w:val="single"/>
        </w:rPr>
      </w:pPr>
      <w:r w:rsidRPr="005A7FCF">
        <w:rPr>
          <w:bCs/>
          <w:color w:val="0070C0"/>
          <w:sz w:val="44"/>
          <w:szCs w:val="44"/>
          <w:u w:val="single"/>
        </w:rPr>
        <w:t xml:space="preserve">Quotation </w:t>
      </w:r>
      <w:r w:rsidRPr="005A7FCF">
        <w:rPr>
          <w:rFonts w:hint="cs"/>
          <w:b/>
          <w:color w:val="0070C0"/>
          <w:sz w:val="40"/>
          <w:szCs w:val="40"/>
          <w:u w:val="single"/>
          <w:rtl/>
        </w:rPr>
        <w:t>عرض سعر</w:t>
      </w:r>
    </w:p>
    <w:tbl>
      <w:tblPr>
        <w:tblStyle w:val="ab"/>
        <w:tblW w:w="10459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316"/>
        <w:gridCol w:w="1559"/>
        <w:gridCol w:w="850"/>
        <w:gridCol w:w="1262"/>
        <w:gridCol w:w="466"/>
        <w:gridCol w:w="4727"/>
        <w:gridCol w:w="607"/>
      </w:tblGrid>
      <w:tr w:rsidR="00FF38FE" w14:paraId="28D139F2" w14:textId="77777777" w:rsidTr="00F70686">
        <w:trPr>
          <w:trHeight w:val="246"/>
        </w:trPr>
        <w:tc>
          <w:tcPr>
            <w:tcW w:w="672" w:type="dxa"/>
            <w:shd w:val="clear" w:color="auto" w:fill="F2F2F2" w:themeFill="background1" w:themeFillShade="F2"/>
          </w:tcPr>
          <w:p w14:paraId="716227F9" w14:textId="77777777" w:rsidR="00FF38FE" w:rsidRDefault="00FF38FE" w:rsidP="00FF38FE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To:</w:t>
            </w:r>
          </w:p>
        </w:tc>
        <w:tc>
          <w:tcPr>
            <w:tcW w:w="9180" w:type="dxa"/>
            <w:gridSpan w:val="6"/>
          </w:tcPr>
          <w:p w14:paraId="5DA4615C" w14:textId="76E260FA" w:rsidR="00FF38FE" w:rsidRPr="00BF05FE" w:rsidRDefault="00FF38FE" w:rsidP="00FF38F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cs"/>
                <w:bCs/>
                <w:sz w:val="20"/>
                <w:szCs w:val="20"/>
                <w:rtl/>
              </w:rPr>
              <w:t>احمد العسيري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0637E177" w14:textId="77777777" w:rsidR="00FF38FE" w:rsidRDefault="00FF38FE" w:rsidP="00FF38FE">
            <w:pPr>
              <w:bidi/>
              <w:rPr>
                <w:bCs/>
                <w:sz w:val="20"/>
                <w:szCs w:val="20"/>
                <w:rtl/>
              </w:rPr>
            </w:pPr>
            <w:r>
              <w:rPr>
                <w:rFonts w:hint="cs"/>
                <w:bCs/>
                <w:sz w:val="20"/>
                <w:szCs w:val="20"/>
                <w:rtl/>
              </w:rPr>
              <w:t>إلى:</w:t>
            </w:r>
          </w:p>
        </w:tc>
      </w:tr>
      <w:tr w:rsidR="00FF38FE" w14:paraId="1EB5F58A" w14:textId="77777777" w:rsidTr="00F70686">
        <w:trPr>
          <w:trHeight w:val="280"/>
        </w:trPr>
        <w:tc>
          <w:tcPr>
            <w:tcW w:w="672" w:type="dxa"/>
            <w:shd w:val="clear" w:color="auto" w:fill="F2F2F2" w:themeFill="background1" w:themeFillShade="F2"/>
          </w:tcPr>
          <w:p w14:paraId="7DA8B6BA" w14:textId="77777777" w:rsidR="00FF38FE" w:rsidRDefault="00FF38FE" w:rsidP="00FF38FE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Attn:</w:t>
            </w:r>
          </w:p>
        </w:tc>
        <w:tc>
          <w:tcPr>
            <w:tcW w:w="9180" w:type="dxa"/>
            <w:gridSpan w:val="6"/>
          </w:tcPr>
          <w:p w14:paraId="4C76F827" w14:textId="6296A225" w:rsidR="00FF38FE" w:rsidRPr="004B54B9" w:rsidRDefault="00FF38FE" w:rsidP="00FF38FE">
            <w:pPr>
              <w:tabs>
                <w:tab w:val="left" w:pos="4413"/>
                <w:tab w:val="center" w:pos="4482"/>
              </w:tabs>
              <w:jc w:val="center"/>
              <w:rPr>
                <w:bCs/>
                <w:sz w:val="20"/>
                <w:szCs w:val="20"/>
                <w:rtl/>
              </w:rPr>
            </w:pPr>
            <w:r>
              <w:rPr>
                <w:rFonts w:hint="cs"/>
                <w:bCs/>
                <w:sz w:val="20"/>
                <w:szCs w:val="20"/>
                <w:rtl/>
              </w:rPr>
              <w:t>احمد العسيري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0B1AD04E" w14:textId="77777777" w:rsidR="00FF38FE" w:rsidRDefault="00FF38FE" w:rsidP="00FF38FE">
            <w:pPr>
              <w:bidi/>
              <w:rPr>
                <w:bCs/>
                <w:sz w:val="20"/>
                <w:szCs w:val="20"/>
              </w:rPr>
            </w:pPr>
            <w:r>
              <w:rPr>
                <w:rFonts w:hint="cs"/>
                <w:bCs/>
                <w:sz w:val="20"/>
                <w:szCs w:val="20"/>
                <w:rtl/>
              </w:rPr>
              <w:t>السيد/</w:t>
            </w:r>
          </w:p>
        </w:tc>
      </w:tr>
      <w:tr w:rsidR="00FF38FE" w14:paraId="7B82E6B2" w14:textId="77777777" w:rsidTr="00F70686">
        <w:trPr>
          <w:gridAfter w:val="1"/>
          <w:wAfter w:w="607" w:type="dxa"/>
        </w:trPr>
        <w:tc>
          <w:tcPr>
            <w:tcW w:w="988" w:type="dxa"/>
            <w:gridSpan w:val="2"/>
            <w:shd w:val="clear" w:color="auto" w:fill="F2F2F2" w:themeFill="background1" w:themeFillShade="F2"/>
          </w:tcPr>
          <w:p w14:paraId="45996143" w14:textId="77777777" w:rsidR="00FF38FE" w:rsidRPr="005A7FCF" w:rsidRDefault="00FF38FE" w:rsidP="00FF38FE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722C0A">
              <w:rPr>
                <w:rFonts w:ascii="Wingdings" w:hAnsi="Wingdings"/>
                <w:color w:val="4472C4" w:themeColor="accent1"/>
                <w:sz w:val="20"/>
                <w:szCs w:val="20"/>
              </w:rPr>
              <w:t></w:t>
            </w:r>
            <w:r w:rsidRPr="005A7FCF">
              <w:rPr>
                <w:rFonts w:ascii="Tw Cen MT" w:hAnsi="Tw Cen MT" w:cs="Arial"/>
                <w:bCs/>
                <w:sz w:val="18"/>
                <w:szCs w:val="18"/>
              </w:rPr>
              <w:t>+966</w:t>
            </w:r>
          </w:p>
        </w:tc>
        <w:tc>
          <w:tcPr>
            <w:tcW w:w="1559" w:type="dxa"/>
          </w:tcPr>
          <w:p w14:paraId="28350EAC" w14:textId="77777777" w:rsidR="00FF38FE" w:rsidRPr="002E7EDC" w:rsidRDefault="00FF38FE" w:rsidP="00FF38FE">
            <w:pPr>
              <w:jc w:val="both"/>
              <w:rPr>
                <w:rFonts w:ascii="Tw Cen MT" w:hAnsi="Tw Cen MT" w:cs="Apple Color Emoji"/>
                <w:b/>
                <w:bCs/>
                <w:color w:val="000000"/>
                <w:sz w:val="18"/>
                <w:szCs w:val="18"/>
              </w:rPr>
            </w:pPr>
            <w:r w:rsidRPr="002E7EDC">
              <w:rPr>
                <w:rFonts w:ascii="Tw Cen MT" w:hAnsi="Tw Cen MT" w:cs="Apple Color Emoji"/>
                <w:b/>
                <w:bCs/>
                <w:color w:val="000000"/>
                <w:sz w:val="18"/>
                <w:szCs w:val="18"/>
              </w:rPr>
              <w:t>*** *** ****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1680B354" w14:textId="77777777" w:rsidR="00FF38FE" w:rsidRDefault="00FF38FE" w:rsidP="00FF38FE">
            <w:pPr>
              <w:jc w:val="right"/>
              <w:rPr>
                <w:b/>
                <w:sz w:val="20"/>
                <w:szCs w:val="20"/>
                <w:u w:val="single"/>
              </w:rPr>
            </w:pPr>
            <w:r w:rsidRPr="00722C0A">
              <w:rPr>
                <w:rFonts w:ascii="Apple Color Emoji" w:hAnsi="Apple Color Emoji" w:cs="Apple Color Emoji"/>
                <w:color w:val="000000"/>
                <w:sz w:val="17"/>
                <w:szCs w:val="17"/>
              </w:rPr>
              <w:t>📲</w:t>
            </w:r>
            <w:r w:rsidRPr="005A7FCF">
              <w:rPr>
                <w:rFonts w:ascii="Tw Cen MT" w:hAnsi="Tw Cen MT" w:cs="Arial"/>
                <w:bCs/>
                <w:sz w:val="18"/>
                <w:szCs w:val="18"/>
              </w:rPr>
              <w:t>+9</w:t>
            </w:r>
            <w:r>
              <w:rPr>
                <w:rFonts w:ascii="Tw Cen MT" w:hAnsi="Tw Cen MT" w:cs="Arial"/>
                <w:bCs/>
                <w:sz w:val="18"/>
                <w:szCs w:val="18"/>
              </w:rPr>
              <w:t>66</w:t>
            </w:r>
          </w:p>
        </w:tc>
        <w:tc>
          <w:tcPr>
            <w:tcW w:w="1262" w:type="dxa"/>
          </w:tcPr>
          <w:p w14:paraId="626C64FF" w14:textId="52D26FEB" w:rsidR="00FF38FE" w:rsidRPr="002E7EDC" w:rsidRDefault="002C079B" w:rsidP="00FF38FE">
            <w:pPr>
              <w:rPr>
                <w:rFonts w:ascii="Apple Color Emoji" w:hAnsi="Apple Color Emoji" w:cs="Apple Color Emoji"/>
                <w:b/>
                <w:bCs/>
                <w:color w:val="000000"/>
                <w:sz w:val="25"/>
                <w:szCs w:val="25"/>
              </w:rPr>
            </w:pPr>
            <w:r w:rsidRPr="002C079B">
              <w:rPr>
                <w:b/>
                <w:bCs/>
                <w:sz w:val="20"/>
                <w:szCs w:val="20"/>
              </w:rPr>
              <w:t>59 986 3070</w:t>
            </w:r>
          </w:p>
        </w:tc>
        <w:tc>
          <w:tcPr>
            <w:tcW w:w="466" w:type="dxa"/>
            <w:shd w:val="clear" w:color="auto" w:fill="F2F2F2" w:themeFill="background1" w:themeFillShade="F2"/>
          </w:tcPr>
          <w:p w14:paraId="736B6F6A" w14:textId="77777777" w:rsidR="00FF38FE" w:rsidRDefault="00FF38FE" w:rsidP="00FF38FE">
            <w:pPr>
              <w:jc w:val="right"/>
              <w:rPr>
                <w:rFonts w:ascii="Tw Cen MT" w:hAnsi="Tw Cen MT" w:cs="Apple Color Emoji"/>
                <w:color w:val="000000"/>
                <w:sz w:val="18"/>
                <w:szCs w:val="18"/>
              </w:rPr>
            </w:pPr>
            <w:r w:rsidRPr="001D0C92">
              <w:rPr>
                <w:rFonts w:ascii="Wingdings" w:hAnsi="Wingdings"/>
                <w:color w:val="FF0000"/>
                <w:sz w:val="22"/>
                <w:szCs w:val="22"/>
                <w:shd w:val="clear" w:color="auto" w:fill="FFFFFF"/>
              </w:rPr>
              <w:t></w:t>
            </w:r>
          </w:p>
        </w:tc>
        <w:tc>
          <w:tcPr>
            <w:tcW w:w="4727" w:type="dxa"/>
          </w:tcPr>
          <w:p w14:paraId="7B9E1B1B" w14:textId="77777777" w:rsidR="00FF38FE" w:rsidRPr="002E7EDC" w:rsidRDefault="00FF38FE" w:rsidP="00FF38FE">
            <w:pPr>
              <w:jc w:val="center"/>
              <w:rPr>
                <w:rFonts w:ascii="Tw Cen MT" w:hAnsi="Tw Cen MT"/>
                <w:color w:val="FF0000"/>
                <w:sz w:val="22"/>
                <w:szCs w:val="22"/>
                <w:shd w:val="clear" w:color="auto" w:fill="FFFFFF"/>
              </w:rPr>
            </w:pPr>
            <w:r>
              <w:rPr>
                <w:rFonts w:ascii="Tw Cen MT" w:hAnsi="Tw Cen MT"/>
                <w:color w:val="FF0000"/>
                <w:sz w:val="22"/>
                <w:szCs w:val="22"/>
                <w:shd w:val="clear" w:color="auto" w:fill="FFFFFF"/>
              </w:rPr>
              <w:t>@@</w:t>
            </w:r>
          </w:p>
        </w:tc>
      </w:tr>
    </w:tbl>
    <w:p w14:paraId="67D93FA9" w14:textId="77777777" w:rsidR="00430E8A" w:rsidRPr="00E008E4" w:rsidRDefault="00430E8A" w:rsidP="00430E8A">
      <w:pPr>
        <w:bidi/>
        <w:rPr>
          <w:bCs/>
          <w:sz w:val="20"/>
          <w:szCs w:val="20"/>
          <w:u w:val="single"/>
          <w:rtl/>
        </w:rPr>
      </w:pPr>
    </w:p>
    <w:tbl>
      <w:tblPr>
        <w:tblStyle w:val="ab"/>
        <w:bidiVisual/>
        <w:tblW w:w="10488" w:type="dxa"/>
        <w:tblInd w:w="-14" w:type="dxa"/>
        <w:tblLook w:val="04A0" w:firstRow="1" w:lastRow="0" w:firstColumn="1" w:lastColumn="0" w:noHBand="0" w:noVBand="1"/>
      </w:tblPr>
      <w:tblGrid>
        <w:gridCol w:w="834"/>
        <w:gridCol w:w="9037"/>
        <w:gridCol w:w="617"/>
      </w:tblGrid>
      <w:tr w:rsidR="000322D2" w:rsidRPr="000676D1" w14:paraId="159ED7C3" w14:textId="77777777" w:rsidTr="000322D2">
        <w:tc>
          <w:tcPr>
            <w:tcW w:w="834" w:type="dxa"/>
          </w:tcPr>
          <w:p w14:paraId="146C201F" w14:textId="77777777" w:rsidR="000322D2" w:rsidRDefault="000322D2" w:rsidP="000322D2">
            <w:pPr>
              <w:bidi/>
              <w:rPr>
                <w:b/>
                <w:bCs/>
                <w:noProof/>
                <w:color w:val="000000" w:themeColor="text1"/>
                <w:rtl/>
              </w:rPr>
            </w:pPr>
            <w:r w:rsidRPr="00E008E4">
              <w:rPr>
                <w:rFonts w:hint="cs"/>
                <w:bCs/>
                <w:sz w:val="20"/>
                <w:szCs w:val="20"/>
                <w:u w:val="single"/>
                <w:rtl/>
              </w:rPr>
              <w:t>المحتوى:</w:t>
            </w:r>
          </w:p>
        </w:tc>
        <w:tc>
          <w:tcPr>
            <w:tcW w:w="9037" w:type="dxa"/>
          </w:tcPr>
          <w:p w14:paraId="1319040E" w14:textId="77777777" w:rsidR="000322D2" w:rsidRPr="000322D2" w:rsidRDefault="000322D2" w:rsidP="00F270C4">
            <w:pPr>
              <w:bidi/>
              <w:jc w:val="center"/>
              <w:rPr>
                <w:b/>
                <w:bCs/>
                <w:color w:val="000000" w:themeColor="text1"/>
                <w:u w:val="single"/>
                <w:rtl/>
              </w:rPr>
            </w:pPr>
            <w:r w:rsidRPr="000322D2">
              <w:rPr>
                <w:rFonts w:hint="cs"/>
                <w:b/>
                <w:bCs/>
                <w:color w:val="000000" w:themeColor="text1"/>
                <w:rtl/>
              </w:rPr>
              <w:t xml:space="preserve">توريد وتركيب رافعة ذيلية هيدروليكية ( نوع: طي خلف الأبواب ) على شاحنة دينا  (حمولة </w:t>
            </w:r>
            <w:r w:rsidR="00F270C4">
              <w:rPr>
                <w:b/>
                <w:bCs/>
                <w:color w:val="000000" w:themeColor="text1"/>
              </w:rPr>
              <w:t>1.5</w:t>
            </w:r>
            <w:r w:rsidRPr="000322D2">
              <w:rPr>
                <w:rFonts w:hint="cs"/>
                <w:b/>
                <w:bCs/>
                <w:color w:val="000000" w:themeColor="text1"/>
                <w:rtl/>
              </w:rPr>
              <w:t xml:space="preserve"> طن).</w:t>
            </w:r>
          </w:p>
        </w:tc>
        <w:tc>
          <w:tcPr>
            <w:tcW w:w="617" w:type="dxa"/>
          </w:tcPr>
          <w:p w14:paraId="41BD48CE" w14:textId="77777777" w:rsidR="000322D2" w:rsidRPr="000676D1" w:rsidRDefault="000322D2" w:rsidP="000322D2">
            <w:pPr>
              <w:rPr>
                <w:b/>
                <w:sz w:val="20"/>
                <w:szCs w:val="20"/>
                <w:u w:val="single"/>
              </w:rPr>
            </w:pPr>
            <w:r w:rsidRPr="000676D1">
              <w:rPr>
                <w:b/>
                <w:sz w:val="20"/>
                <w:szCs w:val="20"/>
                <w:u w:val="single"/>
              </w:rPr>
              <w:t>Sub</w:t>
            </w:r>
            <w:r>
              <w:rPr>
                <w:b/>
                <w:sz w:val="20"/>
                <w:szCs w:val="20"/>
                <w:u w:val="single"/>
              </w:rPr>
              <w:t>: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1034"/>
        <w:bidiVisual/>
        <w:tblW w:w="10206" w:type="dxa"/>
        <w:tblLook w:val="0000" w:firstRow="0" w:lastRow="0" w:firstColumn="0" w:lastColumn="0" w:noHBand="0" w:noVBand="0"/>
      </w:tblPr>
      <w:tblGrid>
        <w:gridCol w:w="5658"/>
        <w:gridCol w:w="4548"/>
      </w:tblGrid>
      <w:tr w:rsidR="000322D2" w14:paraId="62EB4910" w14:textId="77777777" w:rsidTr="000322D2">
        <w:trPr>
          <w:trHeight w:val="2060"/>
        </w:trPr>
        <w:tc>
          <w:tcPr>
            <w:tcW w:w="5658" w:type="dxa"/>
          </w:tcPr>
          <w:p w14:paraId="09C80DEA" w14:textId="77777777" w:rsidR="000322D2" w:rsidRPr="000322D2" w:rsidRDefault="000322D2" w:rsidP="000322D2">
            <w:pPr>
              <w:jc w:val="center"/>
              <w:rPr>
                <w:bCs/>
                <w:color w:val="000000" w:themeColor="text1"/>
                <w:u w:val="single"/>
              </w:rPr>
            </w:pPr>
            <w:r w:rsidRPr="000322D2">
              <w:rPr>
                <w:rFonts w:hint="cs"/>
                <w:bCs/>
                <w:color w:val="000000" w:themeColor="text1"/>
                <w:u w:val="single"/>
                <w:rtl/>
              </w:rPr>
              <w:t>مواصفات الرافعة الخلفية :</w:t>
            </w:r>
          </w:p>
          <w:p w14:paraId="5ACA74B7" w14:textId="77777777" w:rsidR="000322D2" w:rsidRDefault="000322D2" w:rsidP="000322D2">
            <w:pPr>
              <w:pStyle w:val="ae"/>
              <w:bidi/>
              <w:jc w:val="right"/>
              <w:rPr>
                <w:b/>
                <w:bCs/>
                <w:sz w:val="20"/>
                <w:szCs w:val="20"/>
              </w:rPr>
            </w:pPr>
            <w:r w:rsidRPr="005D554D">
              <w:rPr>
                <w:color w:val="0070C0"/>
                <w:sz w:val="18"/>
                <w:szCs w:val="13"/>
              </w:rPr>
              <w:t>VOLGA - HVAC</w:t>
            </w:r>
            <w:r w:rsidRPr="005D554D">
              <w:rPr>
                <w:color w:val="000000" w:themeColor="text1"/>
                <w:sz w:val="13"/>
                <w:szCs w:val="13"/>
              </w:rPr>
              <w:t>®</w:t>
            </w:r>
            <w:r w:rsidRPr="005D1963">
              <w:rPr>
                <w:b/>
                <w:bCs/>
                <w:sz w:val="20"/>
                <w:szCs w:val="20"/>
              </w:rPr>
              <w:t xml:space="preserve"> TAIL LIFTS features:</w:t>
            </w:r>
          </w:p>
          <w:p w14:paraId="23EC7EDA" w14:textId="77777777" w:rsidR="000322D2" w:rsidRDefault="000322D2" w:rsidP="000322D2">
            <w:pPr>
              <w:spacing w:after="79"/>
              <w:ind w:right="6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Type: </w:t>
            </w:r>
            <w:r w:rsidRPr="005D1963">
              <w:rPr>
                <w:b/>
                <w:bCs/>
                <w:sz w:val="20"/>
                <w:szCs w:val="20"/>
              </w:rPr>
              <w:t>Cantilever tail lift</w:t>
            </w:r>
          </w:p>
          <w:p w14:paraId="42CB3A07" w14:textId="77777777" w:rsidR="000322D2" w:rsidRPr="00C9244C" w:rsidRDefault="000322D2" w:rsidP="00F270C4">
            <w:pPr>
              <w:pStyle w:val="ae"/>
              <w:bidi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</w:rPr>
              <w:t xml:space="preserve">Model: </w:t>
            </w:r>
            <w:r w:rsidRPr="00ED43B6">
              <w:rPr>
                <w:b/>
                <w:bCs/>
                <w:sz w:val="20"/>
                <w:szCs w:val="20"/>
              </w:rPr>
              <w:t>V-TL21</w:t>
            </w:r>
            <w:r w:rsidR="00F270C4">
              <w:rPr>
                <w:b/>
                <w:bCs/>
                <w:sz w:val="20"/>
                <w:szCs w:val="20"/>
              </w:rPr>
              <w:t>5</w:t>
            </w:r>
            <w:r w:rsidRPr="00ED43B6">
              <w:rPr>
                <w:b/>
                <w:bCs/>
                <w:sz w:val="20"/>
                <w:szCs w:val="20"/>
              </w:rPr>
              <w:t>0AL-SA</w:t>
            </w:r>
          </w:p>
          <w:p w14:paraId="097DE74D" w14:textId="77777777" w:rsidR="000322D2" w:rsidRDefault="000322D2" w:rsidP="000322D2">
            <w:pPr>
              <w:pStyle w:val="ae"/>
              <w:rPr>
                <w:sz w:val="20"/>
                <w:szCs w:val="20"/>
              </w:rPr>
            </w:pPr>
            <w:r w:rsidRPr="00001BD2">
              <w:rPr>
                <w:b/>
                <w:bCs/>
                <w:sz w:val="20"/>
                <w:szCs w:val="20"/>
              </w:rPr>
              <w:t>Size</w:t>
            </w:r>
            <w:r>
              <w:rPr>
                <w:sz w:val="20"/>
                <w:szCs w:val="20"/>
              </w:rPr>
              <w:t>: Customized for 2.10m x 1,80 m</w:t>
            </w:r>
          </w:p>
          <w:p w14:paraId="3E1F36C3" w14:textId="77777777" w:rsidR="000322D2" w:rsidRDefault="000322D2" w:rsidP="000322D2">
            <w:pPr>
              <w:pStyle w:val="ae"/>
              <w:rPr>
                <w:sz w:val="20"/>
                <w:szCs w:val="20"/>
              </w:rPr>
            </w:pPr>
            <w:r w:rsidRPr="00F16F1F">
              <w:rPr>
                <w:b/>
                <w:bCs/>
                <w:sz w:val="20"/>
                <w:szCs w:val="20"/>
              </w:rPr>
              <w:t>Elect:</w:t>
            </w:r>
            <w:r>
              <w:rPr>
                <w:sz w:val="20"/>
                <w:szCs w:val="20"/>
              </w:rPr>
              <w:t xml:space="preserve"> 24V.</w:t>
            </w:r>
          </w:p>
          <w:p w14:paraId="4E849CBF" w14:textId="77777777" w:rsidR="000322D2" w:rsidRDefault="000322D2" w:rsidP="000322D2">
            <w:pPr>
              <w:pStyle w:val="ae"/>
              <w:rPr>
                <w:sz w:val="20"/>
                <w:szCs w:val="20"/>
              </w:rPr>
            </w:pPr>
            <w:r w:rsidRPr="00001BD2">
              <w:rPr>
                <w:b/>
                <w:bCs/>
                <w:sz w:val="20"/>
                <w:szCs w:val="20"/>
              </w:rPr>
              <w:t>Capacity</w:t>
            </w:r>
            <w:r w:rsidR="00F270C4">
              <w:rPr>
                <w:sz w:val="20"/>
                <w:szCs w:val="20"/>
              </w:rPr>
              <w:t>: 1Ton (15</w:t>
            </w:r>
            <w:r>
              <w:rPr>
                <w:sz w:val="20"/>
                <w:szCs w:val="20"/>
              </w:rPr>
              <w:t xml:space="preserve">00 KG) </w:t>
            </w:r>
          </w:p>
          <w:p w14:paraId="507E3748" w14:textId="77777777" w:rsidR="000322D2" w:rsidRPr="00C9244C" w:rsidRDefault="000322D2" w:rsidP="000322D2">
            <w:pPr>
              <w:pStyle w:val="ae"/>
              <w:bidi/>
              <w:jc w:val="right"/>
              <w:rPr>
                <w:b/>
                <w:bCs/>
                <w:sz w:val="20"/>
                <w:szCs w:val="20"/>
                <w:rtl/>
              </w:rPr>
            </w:pPr>
            <w:r w:rsidRPr="00EF1293">
              <w:rPr>
                <w:b/>
                <w:bCs/>
                <w:sz w:val="20"/>
                <w:szCs w:val="20"/>
              </w:rPr>
              <w:t xml:space="preserve">USA. Brand. The Parts Made: USA., HK., </w:t>
            </w:r>
            <w:r>
              <w:rPr>
                <w:b/>
                <w:bCs/>
                <w:sz w:val="20"/>
                <w:szCs w:val="20"/>
              </w:rPr>
              <w:t>PRC.</w:t>
            </w:r>
          </w:p>
        </w:tc>
        <w:tc>
          <w:tcPr>
            <w:tcW w:w="4548" w:type="dxa"/>
            <w:vMerge w:val="restart"/>
          </w:tcPr>
          <w:p w14:paraId="151BB494" w14:textId="77777777" w:rsidR="000322D2" w:rsidRPr="00B93503" w:rsidRDefault="000322D2" w:rsidP="000322D2">
            <w:pPr>
              <w:tabs>
                <w:tab w:val="center" w:pos="804"/>
                <w:tab w:val="center" w:pos="5335"/>
              </w:tabs>
              <w:bidi/>
              <w:spacing w:after="47" w:line="250" w:lineRule="auto"/>
              <w:jc w:val="right"/>
              <w:rPr>
                <w:b/>
                <w:bCs/>
                <w:color w:val="000000" w:themeColor="text1"/>
                <w:szCs w:val="20"/>
                <w:u w:val="single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2B456DA3" wp14:editId="218BC1A3">
                  <wp:simplePos x="0" y="0"/>
                  <wp:positionH relativeFrom="column">
                    <wp:posOffset>594360</wp:posOffset>
                  </wp:positionH>
                  <wp:positionV relativeFrom="paragraph">
                    <wp:posOffset>84455</wp:posOffset>
                  </wp:positionV>
                  <wp:extent cx="1607820" cy="2057400"/>
                  <wp:effectExtent l="0" t="0" r="0" b="0"/>
                  <wp:wrapTight wrapText="bothSides">
                    <wp:wrapPolygon edited="0">
                      <wp:start x="0" y="0"/>
                      <wp:lineTo x="0" y="21400"/>
                      <wp:lineTo x="21242" y="21400"/>
                      <wp:lineTo x="21242" y="0"/>
                      <wp:lineTo x="0" y="0"/>
                    </wp:wrapPolygon>
                  </wp:wrapTight>
                  <wp:docPr id="4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82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09903F45" wp14:editId="7DD7DE41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2614295</wp:posOffset>
                  </wp:positionV>
                  <wp:extent cx="2750820" cy="1844040"/>
                  <wp:effectExtent l="0" t="0" r="0" b="3810"/>
                  <wp:wrapTight wrapText="bothSides">
                    <wp:wrapPolygon edited="0">
                      <wp:start x="0" y="0"/>
                      <wp:lineTo x="0" y="21421"/>
                      <wp:lineTo x="21391" y="21421"/>
                      <wp:lineTo x="21391" y="0"/>
                      <wp:lineTo x="0" y="0"/>
                    </wp:wrapPolygon>
                  </wp:wrapTight>
                  <wp:docPr id="6" name="صورة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92" r="6944"/>
                          <a:stretch/>
                        </pic:blipFill>
                        <pic:spPr bwMode="auto">
                          <a:xfrm>
                            <a:off x="0" y="0"/>
                            <a:ext cx="2750820" cy="184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322D2" w14:paraId="78A26A49" w14:textId="77777777" w:rsidTr="000322D2">
        <w:trPr>
          <w:trHeight w:val="5575"/>
        </w:trPr>
        <w:tc>
          <w:tcPr>
            <w:tcW w:w="5658" w:type="dxa"/>
          </w:tcPr>
          <w:p w14:paraId="775EC699" w14:textId="77777777" w:rsidR="000322D2" w:rsidRPr="00C9244C" w:rsidRDefault="000322D2" w:rsidP="000322D2">
            <w:pPr>
              <w:pStyle w:val="ae"/>
              <w:bidi/>
              <w:ind w:left="720"/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09F5C8FB" w14:textId="77777777" w:rsidR="000322D2" w:rsidRPr="0018763F" w:rsidRDefault="000322D2" w:rsidP="000322D2">
            <w:pPr>
              <w:pStyle w:val="ae"/>
              <w:bidi/>
              <w:ind w:left="360"/>
              <w:rPr>
                <w:bCs/>
                <w:color w:val="4472C4" w:themeColor="accent1"/>
                <w:rtl/>
              </w:rPr>
            </w:pPr>
            <w:r w:rsidRPr="0018763F">
              <w:rPr>
                <w:bCs/>
                <w:color w:val="4472C4" w:themeColor="accent1"/>
                <w:rtl/>
              </w:rPr>
              <w:t xml:space="preserve">تصميم هندسي أمريكي مع </w:t>
            </w:r>
            <w:r w:rsidRPr="0018763F">
              <w:rPr>
                <w:rFonts w:hint="cs"/>
                <w:bCs/>
                <w:color w:val="4472C4" w:themeColor="accent1"/>
                <w:rtl/>
              </w:rPr>
              <w:t>تصنيع وتجميع</w:t>
            </w:r>
            <w:r w:rsidRPr="0018763F">
              <w:rPr>
                <w:bCs/>
                <w:color w:val="4472C4" w:themeColor="accent1"/>
                <w:rtl/>
              </w:rPr>
              <w:t xml:space="preserve"> في المملكة العربية السعودية في مصنع الشركة بموجب ترخيص من شركة </w:t>
            </w:r>
            <w:r w:rsidRPr="0018763F">
              <w:rPr>
                <w:rFonts w:hint="cs"/>
                <w:bCs/>
                <w:color w:val="4472C4" w:themeColor="accent1"/>
                <w:rtl/>
              </w:rPr>
              <w:t>فولجا تكنولوجي ا</w:t>
            </w:r>
            <w:r w:rsidRPr="0018763F">
              <w:rPr>
                <w:bCs/>
                <w:color w:val="4472C4" w:themeColor="accent1"/>
                <w:rtl/>
              </w:rPr>
              <w:t>لتبريد، تم تصنيعها وفقًا لمواصفات مناسبة جدًا للسوق السعودي من حيث المتانة وطول العمر</w:t>
            </w:r>
            <w:r w:rsidRPr="0018763F">
              <w:rPr>
                <w:rFonts w:hint="cs"/>
                <w:bCs/>
                <w:color w:val="4472C4" w:themeColor="accent1"/>
                <w:rtl/>
              </w:rPr>
              <w:t xml:space="preserve"> و</w:t>
            </w:r>
            <w:r w:rsidRPr="0018763F">
              <w:rPr>
                <w:bCs/>
                <w:color w:val="4472C4" w:themeColor="accent1"/>
                <w:rtl/>
              </w:rPr>
              <w:t xml:space="preserve"> حتى في البيئات القاسية</w:t>
            </w:r>
            <w:r w:rsidRPr="0018763F">
              <w:rPr>
                <w:bCs/>
                <w:color w:val="4472C4" w:themeColor="accent1"/>
              </w:rPr>
              <w:t>.</w:t>
            </w:r>
          </w:p>
          <w:p w14:paraId="352C0027" w14:textId="77777777" w:rsidR="000322D2" w:rsidRPr="00C9244C" w:rsidRDefault="000322D2" w:rsidP="000322D2">
            <w:pPr>
              <w:pStyle w:val="ae"/>
              <w:bidi/>
              <w:rPr>
                <w:b/>
                <w:bCs/>
                <w:color w:val="000000" w:themeColor="text1"/>
                <w:sz w:val="22"/>
                <w:szCs w:val="22"/>
                <w:rtl/>
              </w:rPr>
            </w:pPr>
          </w:p>
          <w:p w14:paraId="740EB022" w14:textId="77777777" w:rsidR="000322D2" w:rsidRPr="009D23DD" w:rsidRDefault="000322D2" w:rsidP="000322D2">
            <w:pPr>
              <w:pStyle w:val="aa"/>
              <w:numPr>
                <w:ilvl w:val="0"/>
                <w:numId w:val="9"/>
              </w:numPr>
              <w:bidi/>
              <w:rPr>
                <w:b/>
                <w:color w:val="000000" w:themeColor="text1"/>
                <w:sz w:val="24"/>
                <w:szCs w:val="24"/>
                <w:u w:val="single"/>
              </w:rPr>
            </w:pPr>
            <w:r w:rsidRPr="009D23DD">
              <w:rPr>
                <w:rFonts w:hint="cs"/>
                <w:b/>
                <w:color w:val="000000" w:themeColor="text1"/>
                <w:sz w:val="24"/>
                <w:szCs w:val="24"/>
                <w:rtl/>
              </w:rPr>
              <w:t>تم تصميم الرافعة الخلفية لزيادة الكفاءة التي تعمل علي تسهيل عملية التحميل والتفريغ بشكل كبير مما يوفر الوقت والجهد.</w:t>
            </w:r>
          </w:p>
          <w:p w14:paraId="7287EBA1" w14:textId="77777777" w:rsidR="000322D2" w:rsidRPr="009D23DD" w:rsidRDefault="000322D2" w:rsidP="00F270C4">
            <w:pPr>
              <w:pStyle w:val="aa"/>
              <w:numPr>
                <w:ilvl w:val="0"/>
                <w:numId w:val="9"/>
              </w:numPr>
              <w:bidi/>
              <w:rPr>
                <w:b/>
                <w:color w:val="000000" w:themeColor="text1"/>
                <w:sz w:val="24"/>
                <w:szCs w:val="24"/>
                <w:u w:val="single"/>
              </w:rPr>
            </w:pPr>
            <w:r w:rsidRPr="009D23DD">
              <w:rPr>
                <w:rFonts w:hint="cs"/>
                <w:b/>
                <w:color w:val="000000" w:themeColor="text1"/>
                <w:sz w:val="24"/>
                <w:szCs w:val="24"/>
                <w:rtl/>
              </w:rPr>
              <w:t xml:space="preserve">تعمل علي رفع الأحمال الثقيلة مما يوفر تكاليف العمالة ويقلل من مخاطر الإصابات ويكون أقصي حمولة للرافعة </w:t>
            </w:r>
            <w:r w:rsidR="00F270C4">
              <w:rPr>
                <w:b/>
                <w:color w:val="000000" w:themeColor="text1"/>
                <w:sz w:val="24"/>
                <w:szCs w:val="24"/>
              </w:rPr>
              <w:t>1.5</w:t>
            </w:r>
            <w:r>
              <w:rPr>
                <w:rFonts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9D23DD">
              <w:rPr>
                <w:rFonts w:hint="cs"/>
                <w:b/>
                <w:color w:val="000000" w:themeColor="text1"/>
                <w:sz w:val="24"/>
                <w:szCs w:val="24"/>
                <w:rtl/>
              </w:rPr>
              <w:t>طن (</w:t>
            </w:r>
            <w:r>
              <w:rPr>
                <w:rFonts w:hint="cs"/>
                <w:b/>
                <w:color w:val="000000" w:themeColor="text1"/>
                <w:sz w:val="24"/>
                <w:szCs w:val="24"/>
                <w:rtl/>
              </w:rPr>
              <w:t>1</w:t>
            </w:r>
            <w:r w:rsidR="00F270C4">
              <w:rPr>
                <w:rFonts w:hint="cs"/>
                <w:b/>
                <w:color w:val="000000" w:themeColor="text1"/>
                <w:sz w:val="24"/>
                <w:szCs w:val="24"/>
                <w:rtl/>
              </w:rPr>
              <w:t>5</w:t>
            </w:r>
            <w:r w:rsidRPr="009D23DD">
              <w:rPr>
                <w:rFonts w:hint="cs"/>
                <w:b/>
                <w:color w:val="000000" w:themeColor="text1"/>
                <w:sz w:val="24"/>
                <w:szCs w:val="24"/>
                <w:rtl/>
              </w:rPr>
              <w:t>00كجم ) مما تجعل عملية الرفع أكثر امانا للعاملين والبضائع.</w:t>
            </w:r>
          </w:p>
          <w:p w14:paraId="63677340" w14:textId="77777777" w:rsidR="000322D2" w:rsidRPr="009D23DD" w:rsidRDefault="000322D2" w:rsidP="000322D2">
            <w:pPr>
              <w:pStyle w:val="aa"/>
              <w:numPr>
                <w:ilvl w:val="0"/>
                <w:numId w:val="9"/>
              </w:numPr>
              <w:bidi/>
              <w:rPr>
                <w:b/>
                <w:color w:val="000000" w:themeColor="text1"/>
                <w:sz w:val="24"/>
                <w:szCs w:val="24"/>
                <w:u w:val="single"/>
              </w:rPr>
            </w:pPr>
            <w:r w:rsidRPr="009D23DD">
              <w:rPr>
                <w:rFonts w:hint="cs"/>
                <w:b/>
                <w:color w:val="000000" w:themeColor="text1"/>
                <w:sz w:val="24"/>
                <w:szCs w:val="24"/>
                <w:rtl/>
              </w:rPr>
              <w:t>تعمل علي نظام تشغيل هيدروليكي يعتمد علي مضخة هيدروليكية قوية لتوفير قوة الرفع وحركة الزراع ويكون جهاز التشغيل بجانب السيارة من الخلف.</w:t>
            </w:r>
          </w:p>
          <w:p w14:paraId="12BD5085" w14:textId="77777777" w:rsidR="000322D2" w:rsidRPr="000039B5" w:rsidRDefault="000322D2" w:rsidP="000322D2">
            <w:pPr>
              <w:pStyle w:val="aa"/>
              <w:numPr>
                <w:ilvl w:val="0"/>
                <w:numId w:val="9"/>
              </w:numPr>
              <w:bidi/>
              <w:rPr>
                <w:b/>
                <w:color w:val="000000" w:themeColor="text1"/>
                <w:u w:val="single"/>
                <w:rtl/>
              </w:rPr>
            </w:pPr>
            <w:r w:rsidRPr="009D23DD">
              <w:rPr>
                <w:rFonts w:hint="cs"/>
                <w:b/>
                <w:color w:val="000000" w:themeColor="text1"/>
                <w:sz w:val="24"/>
                <w:szCs w:val="24"/>
                <w:rtl/>
              </w:rPr>
              <w:t>تعمل علي زيادة إنتاجية المزيد من المهام في وقت أقل.</w:t>
            </w:r>
          </w:p>
        </w:tc>
        <w:tc>
          <w:tcPr>
            <w:tcW w:w="4548" w:type="dxa"/>
            <w:vMerge/>
          </w:tcPr>
          <w:p w14:paraId="03C6B1DF" w14:textId="77777777" w:rsidR="000322D2" w:rsidRPr="00B93503" w:rsidRDefault="000322D2" w:rsidP="000322D2">
            <w:pPr>
              <w:tabs>
                <w:tab w:val="center" w:pos="804"/>
                <w:tab w:val="center" w:pos="5335"/>
              </w:tabs>
              <w:bidi/>
              <w:spacing w:after="47" w:line="250" w:lineRule="auto"/>
              <w:jc w:val="right"/>
              <w:rPr>
                <w:b/>
                <w:bCs/>
                <w:color w:val="000000" w:themeColor="text1"/>
                <w:szCs w:val="20"/>
                <w:u w:val="single"/>
                <w:rtl/>
              </w:rPr>
            </w:pPr>
          </w:p>
        </w:tc>
      </w:tr>
    </w:tbl>
    <w:p w14:paraId="09D46E28" w14:textId="77777777" w:rsidR="00430E8A" w:rsidRDefault="00430E8A" w:rsidP="00430E8A">
      <w:pPr>
        <w:bidi/>
        <w:rPr>
          <w:bCs/>
          <w:color w:val="000000" w:themeColor="text1"/>
          <w:szCs w:val="20"/>
          <w:u w:val="single"/>
          <w:rtl/>
        </w:rPr>
      </w:pPr>
    </w:p>
    <w:p w14:paraId="35929CEB" w14:textId="77777777" w:rsidR="000322D2" w:rsidRDefault="000322D2" w:rsidP="000322D2">
      <w:pPr>
        <w:jc w:val="right"/>
        <w:rPr>
          <w:bCs/>
          <w:color w:val="000000" w:themeColor="text1"/>
          <w:sz w:val="28"/>
          <w:u w:val="single"/>
        </w:rPr>
      </w:pPr>
    </w:p>
    <w:p w14:paraId="549AB98A" w14:textId="77777777" w:rsidR="000322D2" w:rsidRDefault="000322D2" w:rsidP="000322D2">
      <w:pPr>
        <w:jc w:val="right"/>
        <w:rPr>
          <w:bCs/>
          <w:color w:val="000000" w:themeColor="text1"/>
          <w:sz w:val="28"/>
          <w:u w:val="single"/>
        </w:rPr>
      </w:pPr>
    </w:p>
    <w:p w14:paraId="4ECCB8A0" w14:textId="77777777" w:rsidR="00F5058F" w:rsidRDefault="00F5058F" w:rsidP="00F5058F">
      <w:pPr>
        <w:tabs>
          <w:tab w:val="center" w:pos="4085"/>
        </w:tabs>
        <w:bidi/>
        <w:spacing w:after="19" w:line="250" w:lineRule="auto"/>
        <w:rPr>
          <w:rFonts w:ascii="Arial" w:eastAsia="Arial" w:hAnsi="Arial" w:cs="Arial"/>
          <w:b/>
          <w:bCs/>
          <w:rtl/>
        </w:rPr>
      </w:pPr>
    </w:p>
    <w:p w14:paraId="1ED3B5A2" w14:textId="77777777" w:rsidR="000322D2" w:rsidRDefault="000322D2" w:rsidP="000322D2">
      <w:pPr>
        <w:tabs>
          <w:tab w:val="center" w:pos="4085"/>
        </w:tabs>
        <w:bidi/>
        <w:spacing w:after="19" w:line="250" w:lineRule="auto"/>
        <w:rPr>
          <w:rFonts w:ascii="Arial" w:eastAsia="Arial" w:hAnsi="Arial" w:cs="Arial"/>
          <w:b/>
          <w:bCs/>
          <w:rtl/>
        </w:rPr>
      </w:pPr>
    </w:p>
    <w:p w14:paraId="3AEBC3B8" w14:textId="77777777" w:rsidR="000322D2" w:rsidRDefault="000322D2" w:rsidP="000322D2">
      <w:pPr>
        <w:tabs>
          <w:tab w:val="center" w:pos="4085"/>
        </w:tabs>
        <w:bidi/>
        <w:spacing w:after="19" w:line="250" w:lineRule="auto"/>
        <w:rPr>
          <w:rFonts w:ascii="Arial" w:eastAsia="Arial" w:hAnsi="Arial" w:cs="Arial"/>
          <w:b/>
          <w:bCs/>
          <w:rtl/>
        </w:rPr>
      </w:pPr>
    </w:p>
    <w:p w14:paraId="01C048B5" w14:textId="77777777" w:rsidR="000322D2" w:rsidRDefault="000322D2" w:rsidP="000322D2">
      <w:pPr>
        <w:tabs>
          <w:tab w:val="center" w:pos="4085"/>
        </w:tabs>
        <w:bidi/>
        <w:spacing w:after="19" w:line="250" w:lineRule="auto"/>
        <w:rPr>
          <w:rFonts w:ascii="Arial" w:eastAsia="Arial" w:hAnsi="Arial" w:cs="Arial"/>
          <w:b/>
          <w:bCs/>
          <w:rtl/>
        </w:rPr>
      </w:pPr>
    </w:p>
    <w:p w14:paraId="48B1F995" w14:textId="77777777" w:rsidR="000322D2" w:rsidRDefault="000322D2" w:rsidP="000322D2">
      <w:pPr>
        <w:tabs>
          <w:tab w:val="center" w:pos="4085"/>
        </w:tabs>
        <w:bidi/>
        <w:spacing w:after="19" w:line="250" w:lineRule="auto"/>
        <w:rPr>
          <w:rFonts w:ascii="Arial" w:eastAsia="Arial" w:hAnsi="Arial" w:cs="Arial"/>
          <w:b/>
          <w:bCs/>
          <w:rtl/>
        </w:rPr>
      </w:pPr>
    </w:p>
    <w:p w14:paraId="6EC09AF3" w14:textId="77777777" w:rsidR="000322D2" w:rsidRDefault="000322D2" w:rsidP="000322D2">
      <w:pPr>
        <w:tabs>
          <w:tab w:val="center" w:pos="4085"/>
        </w:tabs>
        <w:bidi/>
        <w:spacing w:after="19" w:line="250" w:lineRule="auto"/>
        <w:rPr>
          <w:rFonts w:ascii="Arial" w:eastAsia="Arial" w:hAnsi="Arial" w:cs="Arial"/>
          <w:b/>
          <w:bCs/>
          <w:rtl/>
        </w:rPr>
      </w:pPr>
    </w:p>
    <w:p w14:paraId="6E055A9B" w14:textId="77777777" w:rsidR="00F5058F" w:rsidRDefault="00F5058F" w:rsidP="00F5058F">
      <w:pPr>
        <w:tabs>
          <w:tab w:val="center" w:pos="4085"/>
        </w:tabs>
        <w:bidi/>
        <w:spacing w:after="19" w:line="250" w:lineRule="auto"/>
        <w:rPr>
          <w:b/>
          <w:bCs/>
          <w:sz w:val="22"/>
          <w:szCs w:val="22"/>
          <w:rtl/>
        </w:rPr>
      </w:pPr>
      <w:r w:rsidRPr="002454A7">
        <w:rPr>
          <w:rFonts w:ascii="Arial" w:eastAsia="Arial" w:hAnsi="Arial" w:cs="Arial"/>
          <w:b/>
          <w:bCs/>
          <w:rtl/>
        </w:rPr>
        <w:lastRenderedPageBreak/>
        <w:t xml:space="preserve">يكون المجموع الكلي لكافة المواصفات الوارد ذكرها في هذه العرض كالاتي:  </w:t>
      </w:r>
    </w:p>
    <w:p w14:paraId="5E71CFBD" w14:textId="77777777" w:rsidR="005E40F3" w:rsidRDefault="005E40F3" w:rsidP="005E40F3">
      <w:pPr>
        <w:tabs>
          <w:tab w:val="center" w:pos="4085"/>
        </w:tabs>
        <w:bidi/>
        <w:spacing w:after="19" w:line="250" w:lineRule="auto"/>
        <w:rPr>
          <w:b/>
          <w:bCs/>
          <w:sz w:val="22"/>
          <w:szCs w:val="22"/>
          <w:rtl/>
        </w:rPr>
      </w:pPr>
    </w:p>
    <w:tbl>
      <w:tblPr>
        <w:tblStyle w:val="TableGrid"/>
        <w:tblW w:w="10490" w:type="dxa"/>
        <w:tblInd w:w="-5" w:type="dxa"/>
        <w:tblCellMar>
          <w:right w:w="107" w:type="dxa"/>
        </w:tblCellMar>
        <w:tblLook w:val="04A0" w:firstRow="1" w:lastRow="0" w:firstColumn="1" w:lastColumn="0" w:noHBand="0" w:noVBand="1"/>
      </w:tblPr>
      <w:tblGrid>
        <w:gridCol w:w="1128"/>
        <w:gridCol w:w="1549"/>
        <w:gridCol w:w="1205"/>
        <w:gridCol w:w="742"/>
        <w:gridCol w:w="959"/>
        <w:gridCol w:w="4907"/>
      </w:tblGrid>
      <w:tr w:rsidR="00F5058F" w:rsidRPr="00DF0C6E" w14:paraId="61565ED5" w14:textId="77777777" w:rsidTr="00F70686">
        <w:trPr>
          <w:trHeight w:val="595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4F3B60FF" w14:textId="77777777" w:rsidR="00F5058F" w:rsidRPr="00214314" w:rsidRDefault="00F5058F" w:rsidP="00F5058F">
            <w:pPr>
              <w:bidi/>
              <w:ind w:right="330"/>
              <w:jc w:val="center"/>
              <w:rPr>
                <w:rFonts w:ascii="Arial" w:eastAsia="Arial" w:hAnsi="Arial" w:cs="Arial"/>
                <w:b/>
                <w:bCs/>
              </w:rPr>
            </w:pPr>
            <w:r w:rsidRPr="00214314">
              <w:rPr>
                <w:rFonts w:ascii="Arial" w:eastAsia="Arial" w:hAnsi="Arial" w:cs="Arial"/>
                <w:b/>
                <w:bCs/>
                <w:rtl/>
              </w:rPr>
              <w:t>المجموع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34050096" w14:textId="77777777" w:rsidR="00F5058F" w:rsidRPr="00214314" w:rsidRDefault="00F5058F" w:rsidP="00F5058F">
            <w:pPr>
              <w:bidi/>
              <w:ind w:right="334"/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14314">
              <w:rPr>
                <w:rFonts w:ascii="Arial" w:eastAsia="Arial" w:hAnsi="Arial" w:cs="Arial" w:hint="cs"/>
                <w:b/>
                <w:bCs/>
                <w:rtl/>
              </w:rPr>
              <w:t>الضريب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>ه</w:t>
            </w:r>
            <w:r w:rsidRPr="00214314">
              <w:rPr>
                <w:rFonts w:ascii="Arial" w:eastAsia="Arial" w:hAnsi="Arial" w:cs="Arial"/>
                <w:b/>
                <w:bCs/>
              </w:rPr>
              <w:t>15%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3EF44E30" w14:textId="77777777" w:rsidR="00F5058F" w:rsidRPr="00214314" w:rsidRDefault="00F5058F" w:rsidP="00F5058F">
            <w:pPr>
              <w:bidi/>
              <w:ind w:right="175"/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14314">
              <w:rPr>
                <w:rFonts w:ascii="Arial" w:eastAsia="Arial" w:hAnsi="Arial" w:cs="Arial" w:hint="cs"/>
                <w:b/>
                <w:bCs/>
                <w:rtl/>
              </w:rPr>
              <w:t>الأجمالي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3D685D28" w14:textId="77777777" w:rsidR="00F5058F" w:rsidRPr="00214314" w:rsidRDefault="00F5058F" w:rsidP="00F5058F">
            <w:pPr>
              <w:bidi/>
              <w:ind w:right="175"/>
              <w:jc w:val="center"/>
              <w:rPr>
                <w:rFonts w:ascii="Arial" w:eastAsia="Arial" w:hAnsi="Arial" w:cs="Arial"/>
                <w:b/>
                <w:bCs/>
              </w:rPr>
            </w:pPr>
            <w:r w:rsidRPr="00214314">
              <w:rPr>
                <w:rFonts w:ascii="Arial" w:eastAsia="Arial" w:hAnsi="Arial" w:cs="Arial" w:hint="cs"/>
                <w:b/>
                <w:bCs/>
                <w:rtl/>
              </w:rPr>
              <w:t>الكمية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67CA9993" w14:textId="77777777" w:rsidR="00F5058F" w:rsidRPr="00214314" w:rsidRDefault="00F5058F" w:rsidP="00F5058F">
            <w:pPr>
              <w:bidi/>
              <w:ind w:right="148"/>
              <w:jc w:val="center"/>
              <w:rPr>
                <w:rFonts w:ascii="Arial" w:eastAsia="Arial" w:hAnsi="Arial" w:cs="Arial"/>
                <w:b/>
                <w:bCs/>
              </w:rPr>
            </w:pPr>
            <w:r w:rsidRPr="00214314">
              <w:rPr>
                <w:rFonts w:ascii="Arial" w:eastAsia="Arial" w:hAnsi="Arial" w:cs="Arial" w:hint="cs"/>
                <w:b/>
                <w:bCs/>
                <w:rtl/>
              </w:rPr>
              <w:t xml:space="preserve">السعر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627298A2" w14:textId="77777777" w:rsidR="00F5058F" w:rsidRPr="00214314" w:rsidRDefault="00F5058F" w:rsidP="00F5058F">
            <w:pPr>
              <w:bidi/>
              <w:ind w:right="575"/>
              <w:jc w:val="center"/>
              <w:rPr>
                <w:rFonts w:ascii="Arial" w:eastAsia="Arial" w:hAnsi="Arial" w:cs="Arial"/>
                <w:b/>
                <w:bCs/>
              </w:rPr>
            </w:pPr>
            <w:r w:rsidRPr="00214314">
              <w:rPr>
                <w:rFonts w:ascii="Arial" w:eastAsia="Arial" w:hAnsi="Arial" w:cs="Arial"/>
                <w:b/>
                <w:bCs/>
                <w:rtl/>
              </w:rPr>
              <w:t>الـــــــبــــــيــــــــان</w:t>
            </w:r>
          </w:p>
        </w:tc>
      </w:tr>
      <w:tr w:rsidR="005E40F3" w:rsidRPr="00DF0C6E" w14:paraId="7C67CFAB" w14:textId="77777777" w:rsidTr="00F70686">
        <w:trPr>
          <w:trHeight w:val="987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055E" w14:textId="77777777" w:rsidR="005E40F3" w:rsidRDefault="005E40F3" w:rsidP="00F5058F">
            <w:pPr>
              <w:bidi/>
              <w:rPr>
                <w:rtl/>
              </w:rPr>
            </w:pPr>
          </w:p>
          <w:p w14:paraId="75B7C7E1" w14:textId="77777777" w:rsidR="005E40F3" w:rsidRPr="00CC2263" w:rsidRDefault="005E40F3" w:rsidP="00F270C4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270C4">
              <w:rPr>
                <w:b/>
                <w:bCs/>
              </w:rPr>
              <w:t>5</w:t>
            </w:r>
            <w:r>
              <w:rPr>
                <w:b/>
                <w:bCs/>
              </w:rPr>
              <w:t>,</w:t>
            </w:r>
            <w:r w:rsidR="00F270C4">
              <w:rPr>
                <w:b/>
                <w:bCs/>
              </w:rPr>
              <w:t>98</w:t>
            </w:r>
            <w:r>
              <w:rPr>
                <w:b/>
                <w:bCs/>
              </w:rPr>
              <w:t xml:space="preserve">5 </w:t>
            </w:r>
          </w:p>
          <w:p w14:paraId="267BEFB0" w14:textId="77777777" w:rsidR="005E40F3" w:rsidRPr="00CC2263" w:rsidRDefault="005E40F3" w:rsidP="00F5058F">
            <w:pPr>
              <w:bidi/>
              <w:rPr>
                <w:rtl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EA9B" w14:textId="77777777" w:rsidR="005E40F3" w:rsidRPr="00784E96" w:rsidRDefault="005E40F3" w:rsidP="00F5058F">
            <w:pPr>
              <w:bidi/>
              <w:jc w:val="center"/>
              <w:rPr>
                <w:b/>
                <w:bCs/>
                <w:rtl/>
              </w:rPr>
            </w:pPr>
          </w:p>
          <w:p w14:paraId="4D833AF0" w14:textId="77777777" w:rsidR="005E40F3" w:rsidRPr="00784E96" w:rsidRDefault="00F270C4" w:rsidP="00430E8A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</w:rPr>
              <w:t>2,085</w:t>
            </w:r>
          </w:p>
          <w:p w14:paraId="3E78E221" w14:textId="77777777" w:rsidR="005E40F3" w:rsidRPr="00784E96" w:rsidRDefault="005E40F3" w:rsidP="00F5058F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D6C4" w14:textId="77777777" w:rsidR="005E40F3" w:rsidRPr="00CC2263" w:rsidRDefault="005E40F3" w:rsidP="00530A0A">
            <w:pPr>
              <w:jc w:val="center"/>
              <w:rPr>
                <w:b/>
                <w:bCs/>
              </w:rPr>
            </w:pPr>
          </w:p>
          <w:p w14:paraId="7C4701AE" w14:textId="7953D858" w:rsidR="005E40F3" w:rsidRPr="00CC2263" w:rsidRDefault="005E40F3" w:rsidP="00F270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07533">
              <w:rPr>
                <w:b/>
                <w:bCs/>
              </w:rPr>
              <w:t>3</w:t>
            </w:r>
            <w:r w:rsidRPr="00CC2263">
              <w:rPr>
                <w:b/>
                <w:bCs/>
              </w:rPr>
              <w:t>,</w:t>
            </w:r>
            <w:r>
              <w:rPr>
                <w:b/>
                <w:bCs/>
              </w:rPr>
              <w:t>9</w:t>
            </w:r>
            <w:r w:rsidRPr="00CC2263">
              <w:rPr>
                <w:b/>
                <w:bCs/>
              </w:rPr>
              <w:t>00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604E" w14:textId="77777777" w:rsidR="005E40F3" w:rsidRPr="00784E96" w:rsidRDefault="005E40F3" w:rsidP="00F5058F">
            <w:pPr>
              <w:ind w:left="270"/>
              <w:rPr>
                <w:b/>
                <w:bCs/>
              </w:rPr>
            </w:pPr>
          </w:p>
          <w:p w14:paraId="01335FFD" w14:textId="77777777" w:rsidR="005E40F3" w:rsidRPr="00784E96" w:rsidRDefault="005E40F3" w:rsidP="00F5058F">
            <w:pPr>
              <w:ind w:left="27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239C" w14:textId="77777777" w:rsidR="005E40F3" w:rsidRPr="00CC2263" w:rsidRDefault="005E40F3" w:rsidP="00F5058F">
            <w:pPr>
              <w:jc w:val="center"/>
              <w:rPr>
                <w:b/>
                <w:bCs/>
              </w:rPr>
            </w:pPr>
          </w:p>
          <w:p w14:paraId="3FC0E214" w14:textId="606BAA47" w:rsidR="005E40F3" w:rsidRPr="00CC2263" w:rsidRDefault="005E40F3" w:rsidP="00F270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07533">
              <w:rPr>
                <w:b/>
                <w:bCs/>
              </w:rPr>
              <w:t>3</w:t>
            </w:r>
            <w:r w:rsidRPr="00CC2263">
              <w:rPr>
                <w:b/>
                <w:bCs/>
              </w:rPr>
              <w:t>,</w:t>
            </w:r>
            <w:r>
              <w:rPr>
                <w:b/>
                <w:bCs/>
              </w:rPr>
              <w:t>9</w:t>
            </w:r>
            <w:r w:rsidRPr="00CC2263">
              <w:rPr>
                <w:b/>
                <w:bCs/>
              </w:rPr>
              <w:t>00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E667" w14:textId="77777777" w:rsidR="005E40F3" w:rsidRPr="000322D2" w:rsidRDefault="005E40F3" w:rsidP="00530A0A">
            <w:pPr>
              <w:bidi/>
              <w:ind w:right="193"/>
              <w:rPr>
                <w:rFonts w:ascii="Arial" w:eastAsia="Arial" w:hAnsi="Arial" w:cs="Arial"/>
                <w:b/>
                <w:bCs/>
              </w:rPr>
            </w:pPr>
          </w:p>
          <w:p w14:paraId="5B6CEA5D" w14:textId="77777777" w:rsidR="005E40F3" w:rsidRPr="000322D2" w:rsidRDefault="005E40F3" w:rsidP="00530A0A">
            <w:pPr>
              <w:bidi/>
              <w:ind w:right="193"/>
              <w:rPr>
                <w:b/>
                <w:bCs/>
              </w:rPr>
            </w:pPr>
            <w:r w:rsidRPr="000322D2">
              <w:rPr>
                <w:rFonts w:ascii="Arial" w:eastAsia="Arial" w:hAnsi="Arial" w:cs="Arial" w:hint="cs"/>
                <w:b/>
                <w:bCs/>
                <w:rtl/>
              </w:rPr>
              <w:t>سعر توريد وتركيب الوحدة والعزل والتجهيز</w:t>
            </w:r>
          </w:p>
        </w:tc>
      </w:tr>
    </w:tbl>
    <w:p w14:paraId="3596C3D0" w14:textId="273B4060" w:rsidR="00F5058F" w:rsidRPr="00674F19" w:rsidRDefault="00507533" w:rsidP="00B70254">
      <w:pPr>
        <w:bidi/>
        <w:spacing w:after="137"/>
        <w:rPr>
          <w:bCs/>
          <w:color w:val="000000" w:themeColor="text1"/>
          <w:sz w:val="28"/>
          <w:u w:val="single"/>
          <w:rtl/>
        </w:rPr>
      </w:pPr>
      <w:r>
        <w:rPr>
          <w:b/>
          <w:bCs/>
          <w:noProof/>
          <w:color w:val="2F5496" w:themeColor="accent1" w:themeShade="BF"/>
          <w:sz w:val="15"/>
          <w:szCs w:val="15"/>
          <w:rtl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5D76598D" wp14:editId="7055D0E1">
                <wp:simplePos x="0" y="0"/>
                <wp:positionH relativeFrom="column">
                  <wp:posOffset>-373380</wp:posOffset>
                </wp:positionH>
                <wp:positionV relativeFrom="paragraph">
                  <wp:posOffset>309880</wp:posOffset>
                </wp:positionV>
                <wp:extent cx="2202180" cy="911225"/>
                <wp:effectExtent l="0" t="0" r="7620" b="3810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02180" cy="91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CAF27" w14:textId="77777777" w:rsidR="00F70686" w:rsidRDefault="00F70686" w:rsidP="00F5058F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15"/>
                                <w:szCs w:val="15"/>
                              </w:rPr>
                            </w:pPr>
                          </w:p>
                          <w:p w14:paraId="58B8223D" w14:textId="77777777" w:rsidR="00F70686" w:rsidRPr="00051048" w:rsidRDefault="00F70686" w:rsidP="00F5058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051048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أطيب التحيات,,</w:t>
                            </w:r>
                          </w:p>
                          <w:p w14:paraId="2B066B68" w14:textId="77777777" w:rsidR="00F70686" w:rsidRPr="00051048" w:rsidRDefault="00F70686" w:rsidP="00F5058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051048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فريد الشهري</w:t>
                            </w:r>
                          </w:p>
                          <w:p w14:paraId="3053482D" w14:textId="77777777" w:rsidR="00F70686" w:rsidRDefault="00F70686" w:rsidP="00F5058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51048">
                              <w:rPr>
                                <w:b/>
                                <w:bCs/>
                              </w:rPr>
                              <w:t>+966 55 503 8099</w:t>
                            </w:r>
                          </w:p>
                          <w:p w14:paraId="0604C68F" w14:textId="77777777" w:rsidR="00F70686" w:rsidRPr="00051048" w:rsidRDefault="00F70686" w:rsidP="00F5058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+966 55 704 0238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76598D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29.4pt;margin-top:24.4pt;width:173.4pt;height:71.75pt;flip:x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" strokecolor="white [3212]">
                <v:textbox style="mso-fit-shape-to-text:t">
                  <w:txbxContent>
                    <w:p w14:paraId="225CAF27" w14:textId="77777777" w:rsidR="00F70686" w:rsidRDefault="00F70686" w:rsidP="00F5058F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15"/>
                          <w:szCs w:val="15"/>
                        </w:rPr>
                      </w:pPr>
                    </w:p>
                    <w:p w14:paraId="58B8223D" w14:textId="77777777" w:rsidR="00F70686" w:rsidRPr="00051048" w:rsidRDefault="00F70686" w:rsidP="00F5058F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051048">
                        <w:rPr>
                          <w:rFonts w:hint="cs"/>
                          <w:b/>
                          <w:bCs/>
                          <w:rtl/>
                        </w:rPr>
                        <w:t>أطيب التحيات,,</w:t>
                      </w:r>
                    </w:p>
                    <w:p w14:paraId="2B066B68" w14:textId="77777777" w:rsidR="00F70686" w:rsidRPr="00051048" w:rsidRDefault="00F70686" w:rsidP="00F5058F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051048">
                        <w:rPr>
                          <w:rFonts w:hint="cs"/>
                          <w:b/>
                          <w:bCs/>
                          <w:rtl/>
                        </w:rPr>
                        <w:t>فريد الشهري</w:t>
                      </w:r>
                    </w:p>
                    <w:p w14:paraId="3053482D" w14:textId="77777777" w:rsidR="00F70686" w:rsidRDefault="00F70686" w:rsidP="00F5058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51048">
                        <w:rPr>
                          <w:b/>
                          <w:bCs/>
                        </w:rPr>
                        <w:t>+966 55 503 8099</w:t>
                      </w:r>
                    </w:p>
                    <w:p w14:paraId="0604C68F" w14:textId="77777777" w:rsidR="00F70686" w:rsidRPr="00051048" w:rsidRDefault="00F70686" w:rsidP="00F5058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+966 55 704 0238</w:t>
                      </w:r>
                    </w:p>
                  </w:txbxContent>
                </v:textbox>
              </v:shape>
            </w:pict>
          </mc:Fallback>
        </mc:AlternateContent>
      </w:r>
      <w:r w:rsidR="00F5058F" w:rsidRPr="00674F19">
        <w:rPr>
          <w:bCs/>
          <w:color w:val="000000" w:themeColor="text1"/>
          <w:sz w:val="28"/>
          <w:u w:val="single"/>
          <w:rtl/>
        </w:rPr>
        <w:t>طريقة  الدفع: -</w:t>
      </w:r>
    </w:p>
    <w:p w14:paraId="73E2E397" w14:textId="77777777" w:rsidR="00F5058F" w:rsidRDefault="00F5058F" w:rsidP="00F5058F">
      <w:pPr>
        <w:pStyle w:val="aa"/>
        <w:numPr>
          <w:ilvl w:val="0"/>
          <w:numId w:val="7"/>
        </w:numPr>
        <w:bidi/>
        <w:spacing w:after="15" w:line="250" w:lineRule="auto"/>
        <w:rPr>
          <w:rtl/>
        </w:rPr>
      </w:pPr>
      <w:r w:rsidRPr="00DF0C6E">
        <w:rPr>
          <w:rtl/>
        </w:rPr>
        <w:t>دف</w:t>
      </w:r>
      <w:r>
        <w:rPr>
          <w:rFonts w:hint="cs"/>
          <w:rtl/>
        </w:rPr>
        <w:t>ع</w:t>
      </w:r>
      <w:r w:rsidRPr="00DF0C6E">
        <w:rPr>
          <w:rtl/>
        </w:rPr>
        <w:t xml:space="preserve">ة أولى بقيمة </w:t>
      </w:r>
      <w:r w:rsidRPr="00210A35">
        <w:t>50</w:t>
      </w:r>
      <w:r w:rsidRPr="00210A35">
        <w:rPr>
          <w:rFonts w:hint="cs"/>
          <w:rtl/>
        </w:rPr>
        <w:t xml:space="preserve">٪ </w:t>
      </w:r>
      <w:r w:rsidRPr="00DF0C6E">
        <w:rPr>
          <w:rtl/>
        </w:rPr>
        <w:t>عند توقيع الاتفاقية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صلاحية العرض </w:t>
      </w:r>
      <w:r>
        <w:t>15</w:t>
      </w:r>
      <w:r>
        <w:rPr>
          <w:rFonts w:hint="cs"/>
          <w:rtl/>
        </w:rPr>
        <w:t xml:space="preserve"> يوم</w:t>
      </w:r>
    </w:p>
    <w:p w14:paraId="624220AC" w14:textId="77777777" w:rsidR="00F5058F" w:rsidRPr="00210A35" w:rsidRDefault="00F5058F" w:rsidP="00F5058F">
      <w:pPr>
        <w:pStyle w:val="aa"/>
        <w:numPr>
          <w:ilvl w:val="0"/>
          <w:numId w:val="7"/>
        </w:numPr>
        <w:bidi/>
        <w:spacing w:after="15" w:line="250" w:lineRule="auto"/>
      </w:pPr>
      <w:r w:rsidRPr="00210A35">
        <w:rPr>
          <w:rFonts w:hint="cs"/>
          <w:rtl/>
        </w:rPr>
        <w:t xml:space="preserve">ودفعة ثانية </w:t>
      </w:r>
      <w:r w:rsidRPr="00210A35">
        <w:t>50</w:t>
      </w:r>
      <w:r w:rsidRPr="00210A35">
        <w:rPr>
          <w:rFonts w:hint="cs"/>
          <w:rtl/>
        </w:rPr>
        <w:t>٪ بعد التجهيز وعند الاستلام</w:t>
      </w:r>
    </w:p>
    <w:p w14:paraId="1DEC5A67" w14:textId="77777777" w:rsidR="00F5058F" w:rsidRPr="00EF4DFC" w:rsidRDefault="00F5058F" w:rsidP="00F5058F">
      <w:pPr>
        <w:pStyle w:val="2"/>
        <w:tabs>
          <w:tab w:val="center" w:pos="2275"/>
        </w:tabs>
        <w:bidi/>
        <w:ind w:left="0"/>
        <w:rPr>
          <w:b w:val="0"/>
          <w:bCs/>
          <w:color w:val="000000" w:themeColor="text1"/>
          <w:sz w:val="28"/>
          <w:szCs w:val="24"/>
          <w:rtl/>
        </w:rPr>
      </w:pPr>
      <w:r w:rsidRPr="00EF4DFC">
        <w:rPr>
          <w:b w:val="0"/>
          <w:bCs/>
          <w:color w:val="000000" w:themeColor="text1"/>
          <w:sz w:val="28"/>
          <w:szCs w:val="24"/>
          <w:rtl/>
        </w:rPr>
        <w:t xml:space="preserve">مدة التركيب: - </w:t>
      </w:r>
    </w:p>
    <w:p w14:paraId="0F54D4D2" w14:textId="77777777" w:rsidR="00F5058F" w:rsidRPr="002D034E" w:rsidRDefault="00F5058F" w:rsidP="000D2CF5">
      <w:pPr>
        <w:pStyle w:val="2"/>
        <w:numPr>
          <w:ilvl w:val="0"/>
          <w:numId w:val="8"/>
        </w:numPr>
        <w:tabs>
          <w:tab w:val="center" w:pos="2275"/>
        </w:tabs>
        <w:bidi/>
        <w:rPr>
          <w:rFonts w:asciiTheme="minorHAnsi" w:eastAsiaTheme="minorHAnsi" w:hAnsiTheme="minorHAnsi" w:cstheme="minorBidi"/>
          <w:b w:val="0"/>
          <w:color w:val="auto"/>
          <w:sz w:val="22"/>
          <w:u w:val="none"/>
          <w:rtl/>
        </w:rPr>
      </w:pPr>
      <w:r w:rsidRPr="00EF4DFC">
        <w:rPr>
          <w:rFonts w:asciiTheme="minorHAnsi" w:eastAsiaTheme="minorHAnsi" w:hAnsiTheme="minorHAnsi" w:cstheme="minorBidi" w:hint="cs"/>
          <w:b w:val="0"/>
          <w:color w:val="auto"/>
          <w:sz w:val="22"/>
          <w:u w:val="none"/>
          <w:rtl/>
        </w:rPr>
        <w:t>من</w:t>
      </w:r>
      <w:r w:rsidR="00DE43E8">
        <w:rPr>
          <w:rFonts w:asciiTheme="minorHAnsi" w:eastAsiaTheme="minorHAnsi" w:hAnsiTheme="minorHAnsi" w:cstheme="minorBidi" w:hint="cs"/>
          <w:b w:val="0"/>
          <w:color w:val="auto"/>
          <w:sz w:val="22"/>
          <w:u w:val="none"/>
          <w:rtl/>
        </w:rPr>
        <w:t xml:space="preserve"> </w:t>
      </w:r>
      <w:r w:rsidR="000D2CF5">
        <w:rPr>
          <w:rFonts w:asciiTheme="minorHAnsi" w:eastAsiaTheme="minorHAnsi" w:hAnsiTheme="minorHAnsi" w:cstheme="minorBidi"/>
          <w:b w:val="0"/>
          <w:color w:val="auto"/>
          <w:sz w:val="22"/>
          <w:u w:val="none"/>
        </w:rPr>
        <w:t>3</w:t>
      </w:r>
      <w:r w:rsidRPr="00EF4DFC">
        <w:rPr>
          <w:rFonts w:asciiTheme="minorHAnsi" w:eastAsiaTheme="minorHAnsi" w:hAnsiTheme="minorHAnsi" w:cstheme="minorBidi" w:hint="cs"/>
          <w:b w:val="0"/>
          <w:color w:val="auto"/>
          <w:sz w:val="22"/>
          <w:u w:val="none"/>
          <w:rtl/>
        </w:rPr>
        <w:t xml:space="preserve"> إلى</w:t>
      </w:r>
      <w:r w:rsidR="00116AFE">
        <w:rPr>
          <w:rFonts w:asciiTheme="minorHAnsi" w:eastAsiaTheme="minorHAnsi" w:hAnsiTheme="minorHAnsi" w:cstheme="minorBidi"/>
          <w:b w:val="0"/>
          <w:color w:val="auto"/>
          <w:sz w:val="22"/>
          <w:u w:val="none"/>
        </w:rPr>
        <w:t xml:space="preserve"> </w:t>
      </w:r>
      <w:r w:rsidR="000D2CF5">
        <w:rPr>
          <w:rFonts w:asciiTheme="minorHAnsi" w:eastAsiaTheme="minorHAnsi" w:hAnsiTheme="minorHAnsi" w:cstheme="minorBidi"/>
          <w:b w:val="0"/>
          <w:color w:val="auto"/>
          <w:sz w:val="22"/>
          <w:u w:val="none"/>
        </w:rPr>
        <w:t>4</w:t>
      </w:r>
      <w:r w:rsidR="00116AFE">
        <w:rPr>
          <w:rFonts w:asciiTheme="minorHAnsi" w:eastAsiaTheme="minorHAnsi" w:hAnsiTheme="minorHAnsi" w:cstheme="minorBidi"/>
          <w:b w:val="0"/>
          <w:color w:val="auto"/>
          <w:sz w:val="22"/>
          <w:u w:val="none"/>
        </w:rPr>
        <w:t xml:space="preserve"> </w:t>
      </w:r>
      <w:r w:rsidRPr="00EF4DFC">
        <w:rPr>
          <w:rFonts w:asciiTheme="minorHAnsi" w:eastAsiaTheme="minorHAnsi" w:hAnsiTheme="minorHAnsi" w:cstheme="minorBidi" w:hint="cs"/>
          <w:b w:val="0"/>
          <w:color w:val="auto"/>
          <w:sz w:val="22"/>
          <w:u w:val="none"/>
          <w:rtl/>
        </w:rPr>
        <w:t>يوم عمل من تاريخ استلام الدفعة الأولى</w:t>
      </w:r>
      <w:r w:rsidR="00CA736F">
        <w:rPr>
          <w:rFonts w:asciiTheme="minorHAnsi" w:eastAsiaTheme="minorHAnsi" w:hAnsiTheme="minorHAnsi" w:cstheme="minorBidi" w:hint="cs"/>
          <w:b w:val="0"/>
          <w:color w:val="auto"/>
          <w:sz w:val="22"/>
          <w:u w:val="none"/>
          <w:rtl/>
        </w:rPr>
        <w:t xml:space="preserve"> والمركبة</w:t>
      </w:r>
    </w:p>
    <w:p w14:paraId="447546FE" w14:textId="77777777" w:rsidR="00F5058F" w:rsidRPr="00DB70C5" w:rsidRDefault="00F5058F" w:rsidP="00F5058F">
      <w:pPr>
        <w:bidi/>
        <w:spacing w:after="79"/>
        <w:ind w:right="65"/>
        <w:rPr>
          <w:color w:val="4472C4" w:themeColor="accent1"/>
          <w:sz w:val="28"/>
          <w:szCs w:val="28"/>
          <w:u w:val="single"/>
          <w:rtl/>
        </w:rPr>
      </w:pPr>
      <w:r w:rsidRPr="00DB70C5">
        <w:rPr>
          <w:rFonts w:hint="cs"/>
          <w:color w:val="4472C4" w:themeColor="accent1"/>
          <w:sz w:val="28"/>
          <w:szCs w:val="28"/>
          <w:u w:val="single"/>
          <w:rtl/>
        </w:rPr>
        <w:t>الضمان:</w:t>
      </w:r>
    </w:p>
    <w:p w14:paraId="62315BC8" w14:textId="77777777" w:rsidR="00F5058F" w:rsidRPr="005E40F3" w:rsidRDefault="00F5058F" w:rsidP="005E40F3">
      <w:pPr>
        <w:bidi/>
        <w:spacing w:after="79"/>
        <w:ind w:right="65"/>
        <w:rPr>
          <w:b/>
          <w:bCs/>
          <w:color w:val="4472C4" w:themeColor="accent1"/>
          <w:sz w:val="28"/>
          <w:szCs w:val="28"/>
          <w:rtl/>
        </w:rPr>
      </w:pPr>
      <w:r w:rsidRPr="005E40F3">
        <w:rPr>
          <w:rFonts w:hint="cs"/>
          <w:b/>
          <w:bCs/>
          <w:color w:val="4472C4" w:themeColor="accent1"/>
          <w:sz w:val="21"/>
          <w:szCs w:val="21"/>
          <w:rtl/>
        </w:rPr>
        <w:t xml:space="preserve">ضمان الوحدة: </w:t>
      </w:r>
      <w:r w:rsidR="005E40F3" w:rsidRPr="005E40F3">
        <w:rPr>
          <w:rFonts w:hint="cs"/>
          <w:b/>
          <w:bCs/>
          <w:color w:val="4472C4" w:themeColor="accent1"/>
          <w:sz w:val="21"/>
          <w:szCs w:val="21"/>
          <w:rtl/>
        </w:rPr>
        <w:t>سنة</w:t>
      </w:r>
      <w:r w:rsidRPr="005E40F3">
        <w:rPr>
          <w:b/>
          <w:bCs/>
          <w:color w:val="4472C4" w:themeColor="accent1"/>
          <w:sz w:val="21"/>
          <w:szCs w:val="21"/>
          <w:rtl/>
        </w:rPr>
        <w:t>–</w:t>
      </w:r>
      <w:r w:rsidRPr="005E40F3">
        <w:rPr>
          <w:rFonts w:hint="cs"/>
          <w:b/>
          <w:bCs/>
          <w:color w:val="4472C4" w:themeColor="accent1"/>
          <w:sz w:val="21"/>
          <w:szCs w:val="21"/>
          <w:rtl/>
        </w:rPr>
        <w:t xml:space="preserve"> شامل قطع الغيار والصيانة </w:t>
      </w:r>
      <w:r w:rsidRPr="005E40F3">
        <w:rPr>
          <w:b/>
          <w:bCs/>
          <w:color w:val="FF0000"/>
          <w:sz w:val="22"/>
          <w:szCs w:val="22"/>
        </w:rPr>
        <w:t>)</w:t>
      </w:r>
      <w:r w:rsidRPr="005E40F3">
        <w:rPr>
          <w:rFonts w:hint="cs"/>
          <w:b/>
          <w:bCs/>
          <w:color w:val="FF0000"/>
          <w:sz w:val="22"/>
          <w:szCs w:val="22"/>
          <w:rtl/>
        </w:rPr>
        <w:t>يغطي العيوب المصنعية)</w:t>
      </w:r>
      <w:r w:rsidR="00732F8F" w:rsidRPr="005E40F3">
        <w:rPr>
          <w:rFonts w:hint="cs"/>
          <w:b/>
          <w:bCs/>
          <w:color w:val="4472C4" w:themeColor="accent1"/>
          <w:sz w:val="28"/>
          <w:szCs w:val="28"/>
          <w:rtl/>
        </w:rPr>
        <w:t xml:space="preserve"> </w:t>
      </w:r>
    </w:p>
    <w:p w14:paraId="1A9AFBDF" w14:textId="77777777" w:rsidR="00F5058F" w:rsidRPr="005E40F3" w:rsidRDefault="00D826B3" w:rsidP="005E40F3">
      <w:pPr>
        <w:tabs>
          <w:tab w:val="left" w:pos="8724"/>
        </w:tabs>
        <w:bidi/>
        <w:spacing w:after="79"/>
        <w:ind w:right="65"/>
        <w:rPr>
          <w:b/>
          <w:bCs/>
          <w:color w:val="4472C4" w:themeColor="accent1"/>
          <w:sz w:val="28"/>
          <w:szCs w:val="28"/>
          <w:rtl/>
        </w:rPr>
      </w:pPr>
      <w:r w:rsidRPr="005E40F3">
        <w:rPr>
          <w:b/>
          <w:bCs/>
          <w:color w:val="4472C4" w:themeColor="accent1"/>
          <w:sz w:val="28"/>
          <w:szCs w:val="28"/>
          <w:rtl/>
        </w:rPr>
        <w:tab/>
      </w:r>
    </w:p>
    <w:p w14:paraId="46BD6949" w14:textId="77777777" w:rsidR="00F5058F" w:rsidRPr="00DE43E8" w:rsidRDefault="00F5058F" w:rsidP="00DE43E8">
      <w:pPr>
        <w:bidi/>
        <w:spacing w:after="103" w:line="255" w:lineRule="auto"/>
        <w:ind w:right="373"/>
        <w:rPr>
          <w:rFonts w:asciiTheme="majorBidi" w:hAnsiTheme="majorBidi" w:cstheme="majorBidi"/>
          <w:bCs/>
          <w:color w:val="0070C0"/>
          <w:sz w:val="20"/>
          <w:szCs w:val="20"/>
          <w:u w:val="single"/>
        </w:rPr>
      </w:pPr>
      <w:r w:rsidRPr="008277A3">
        <w:rPr>
          <w:rFonts w:asciiTheme="majorBidi" w:hAnsiTheme="majorBidi" w:cstheme="majorBidi"/>
          <w:bCs/>
          <w:color w:val="833C0B" w:themeColor="accent2" w:themeShade="80"/>
          <w:sz w:val="20"/>
          <w:szCs w:val="20"/>
          <w:highlight w:val="lightGray"/>
          <w:rtl/>
        </w:rPr>
        <w:t>خصم خاص لمدة سنة وبنسة 5</w:t>
      </w:r>
      <w:r w:rsidRPr="008277A3">
        <w:rPr>
          <w:rFonts w:asciiTheme="majorBidi" w:hAnsiTheme="majorBidi"/>
          <w:bCs/>
          <w:color w:val="833C0B" w:themeColor="accent2" w:themeShade="80"/>
          <w:sz w:val="20"/>
          <w:szCs w:val="20"/>
          <w:highlight w:val="lightGray"/>
          <w:rtl/>
        </w:rPr>
        <w:t>٪</w:t>
      </w:r>
      <w:r w:rsidRPr="008277A3">
        <w:rPr>
          <w:rFonts w:asciiTheme="majorBidi" w:hAnsiTheme="majorBidi" w:cstheme="majorBidi"/>
          <w:bCs/>
          <w:color w:val="833C0B" w:themeColor="accent2" w:themeShade="80"/>
          <w:sz w:val="20"/>
          <w:szCs w:val="20"/>
          <w:highlight w:val="lightGray"/>
          <w:rtl/>
        </w:rPr>
        <w:t xml:space="preserve"> للعملاء على جميع منتجات المصنع وبضمنها توريد و تركيب أجهزة تبريد</w:t>
      </w:r>
      <w:r w:rsidRPr="008277A3">
        <w:rPr>
          <w:rFonts w:asciiTheme="majorBidi" w:hAnsiTheme="majorBidi" w:cstheme="majorBidi"/>
          <w:bCs/>
          <w:color w:val="0070C0"/>
          <w:sz w:val="21"/>
          <w:szCs w:val="16"/>
        </w:rPr>
        <w:t>VOLGA - HVAC</w:t>
      </w:r>
      <w:r w:rsidRPr="008277A3">
        <w:rPr>
          <w:rFonts w:asciiTheme="majorBidi" w:hAnsiTheme="majorBidi" w:cstheme="majorBidi"/>
          <w:bCs/>
          <w:color w:val="0070C0"/>
          <w:sz w:val="16"/>
          <w:szCs w:val="16"/>
        </w:rPr>
        <w:t>®</w:t>
      </w:r>
    </w:p>
    <w:p w14:paraId="6B7CF61A" w14:textId="77777777" w:rsidR="00F5058F" w:rsidRPr="00E26073" w:rsidRDefault="00F5058F" w:rsidP="00F5058F">
      <w:pPr>
        <w:jc w:val="right"/>
        <w:rPr>
          <w:b/>
          <w:color w:val="2F5496" w:themeColor="accent1" w:themeShade="BF"/>
          <w:sz w:val="15"/>
          <w:szCs w:val="15"/>
        </w:rPr>
      </w:pPr>
      <w:r w:rsidRPr="00E26073">
        <w:rPr>
          <w:rFonts w:asciiTheme="majorBidi" w:hAnsiTheme="majorBidi" w:cstheme="majorBidi" w:hint="cs"/>
          <w:bCs/>
          <w:color w:val="0070C0"/>
          <w:sz w:val="22"/>
          <w:szCs w:val="22"/>
          <w:rtl/>
        </w:rPr>
        <w:t>صناعة سعودية بواسطة:</w:t>
      </w:r>
    </w:p>
    <w:p w14:paraId="33FA2275" w14:textId="77777777" w:rsidR="00F5058F" w:rsidRPr="003E3D42" w:rsidRDefault="005E40F3" w:rsidP="00F5058F">
      <w:pPr>
        <w:bidi/>
        <w:rPr>
          <w:rFonts w:asciiTheme="majorBidi" w:hAnsiTheme="majorBidi" w:cstheme="majorBidi"/>
          <w:bCs/>
          <w:color w:val="0070C0"/>
          <w:sz w:val="20"/>
          <w:szCs w:val="20"/>
          <w:rtl/>
        </w:rPr>
      </w:pPr>
      <w:r>
        <w:rPr>
          <w:rFonts w:asciiTheme="majorBidi" w:hAnsiTheme="majorBidi" w:cstheme="majorBidi" w:hint="cs"/>
          <w:bCs/>
          <w:color w:val="0070C0"/>
          <w:sz w:val="22"/>
          <w:szCs w:val="22"/>
          <w:rtl/>
        </w:rPr>
        <w:t>فلوجا كولينج ت</w:t>
      </w:r>
      <w:r w:rsidR="00B70254">
        <w:rPr>
          <w:rFonts w:asciiTheme="majorBidi" w:hAnsiTheme="majorBidi" w:cstheme="majorBidi" w:hint="cs"/>
          <w:bCs/>
          <w:color w:val="0070C0"/>
          <w:sz w:val="22"/>
          <w:szCs w:val="22"/>
          <w:rtl/>
        </w:rPr>
        <w:t>كنولوجيز</w:t>
      </w:r>
      <w:r w:rsidR="00F5058F" w:rsidRPr="003E3D42">
        <w:rPr>
          <w:rFonts w:asciiTheme="majorBidi" w:hAnsiTheme="majorBidi" w:cstheme="majorBidi" w:hint="cs"/>
          <w:bCs/>
          <w:color w:val="0070C0"/>
          <w:sz w:val="22"/>
          <w:szCs w:val="22"/>
          <w:rtl/>
        </w:rPr>
        <w:t xml:space="preserve">، بترخيص من شركة فولجا لتقنيات التبريد الأمريكية، </w:t>
      </w:r>
      <w:r w:rsidR="00F5058F" w:rsidRPr="003E3D42">
        <w:rPr>
          <w:rFonts w:asciiTheme="majorBidi" w:hAnsiTheme="majorBidi" w:cstheme="majorBidi"/>
          <w:bCs/>
          <w:color w:val="0070C0"/>
          <w:sz w:val="20"/>
          <w:szCs w:val="20"/>
        </w:rPr>
        <w:t>VOLGA COOLING TECHNOLOGIES. USA.</w:t>
      </w:r>
    </w:p>
    <w:p w14:paraId="1E08A245" w14:textId="77777777" w:rsidR="00F5058F" w:rsidRPr="00E26073" w:rsidRDefault="00F5058F" w:rsidP="00F5058F">
      <w:pPr>
        <w:bidi/>
        <w:rPr>
          <w:rFonts w:asciiTheme="majorBidi" w:hAnsiTheme="majorBidi" w:cstheme="majorBidi"/>
          <w:bCs/>
          <w:color w:val="0070C0"/>
          <w:sz w:val="22"/>
          <w:szCs w:val="22"/>
        </w:rPr>
      </w:pPr>
    </w:p>
    <w:p w14:paraId="4C45FAA5" w14:textId="77777777" w:rsidR="00F5058F" w:rsidRDefault="00F5058F" w:rsidP="00F5058F">
      <w:pPr>
        <w:rPr>
          <w:rFonts w:asciiTheme="majorBidi" w:hAnsiTheme="majorBidi" w:cstheme="majorBidi"/>
          <w:bCs/>
          <w:color w:val="000000" w:themeColor="text1"/>
          <w:sz w:val="22"/>
          <w:szCs w:val="22"/>
        </w:rPr>
      </w:pPr>
      <w:r w:rsidRPr="00541345">
        <w:rPr>
          <w:rFonts w:asciiTheme="majorBidi" w:hAnsiTheme="majorBidi" w:cstheme="majorBidi" w:hint="cs"/>
          <w:bCs/>
          <w:color w:val="000000" w:themeColor="text1"/>
          <w:sz w:val="21"/>
          <w:szCs w:val="21"/>
          <w:rtl/>
        </w:rPr>
        <w:t xml:space="preserve">حاصلين على شهادة معهد التبريد الأمريكي </w:t>
      </w:r>
      <w:r w:rsidR="00DE43E8">
        <w:rPr>
          <w:rFonts w:ascii="Arial Rounded MT Bold" w:hAnsi="Arial Rounded MT Bold" w:cs="Tahoma"/>
          <w:bCs/>
          <w:color w:val="000000" w:themeColor="text1"/>
          <w:sz w:val="18"/>
          <w:szCs w:val="18"/>
          <w:u w:val="single"/>
        </w:rPr>
        <w:t xml:space="preserve"> </w:t>
      </w:r>
      <w:r w:rsidRPr="00541345">
        <w:rPr>
          <w:rFonts w:ascii="Arial Rounded MT Bold" w:hAnsi="Arial Rounded MT Bold" w:cs="Tahoma"/>
          <w:bCs/>
          <w:color w:val="000000" w:themeColor="text1"/>
          <w:sz w:val="18"/>
          <w:szCs w:val="18"/>
          <w:u w:val="single"/>
        </w:rPr>
        <w:t>A</w:t>
      </w:r>
      <w:r>
        <w:rPr>
          <w:rFonts w:ascii="Arial Rounded MT Bold" w:hAnsi="Arial Rounded MT Bold" w:cs="Tahoma"/>
          <w:bCs/>
          <w:color w:val="000000" w:themeColor="text1"/>
          <w:sz w:val="18"/>
          <w:szCs w:val="18"/>
          <w:u w:val="single"/>
        </w:rPr>
        <w:t>pp</w:t>
      </w:r>
      <w:r w:rsidRPr="00541345">
        <w:rPr>
          <w:rFonts w:ascii="Arial Rounded MT Bold" w:hAnsi="Arial Rounded MT Bold" w:cs="Tahoma"/>
          <w:bCs/>
          <w:color w:val="000000" w:themeColor="text1"/>
          <w:sz w:val="18"/>
          <w:szCs w:val="18"/>
          <w:u w:val="single"/>
        </w:rPr>
        <w:t>roved :</w:t>
      </w:r>
      <w:r w:rsidRPr="00541345">
        <w:rPr>
          <w:rFonts w:ascii="Arial Rounded MT Bold" w:hAnsi="Arial Rounded MT Bold" w:cs="Tahoma"/>
          <w:bCs/>
          <w:color w:val="4472C4" w:themeColor="accent1"/>
          <w:sz w:val="18"/>
          <w:szCs w:val="18"/>
        </w:rPr>
        <w:t>CTI</w:t>
      </w:r>
      <w:r w:rsidRPr="00541345">
        <w:rPr>
          <w:rFonts w:ascii="Arial Rounded MT Bold" w:hAnsi="Arial Rounded MT Bold" w:cs="Tahoma"/>
          <w:bCs/>
          <w:color w:val="000000" w:themeColor="text1"/>
          <w:sz w:val="18"/>
          <w:szCs w:val="18"/>
        </w:rPr>
        <w:t>. Cooling Technology Institute. USA</w:t>
      </w:r>
    </w:p>
    <w:p w14:paraId="33AD7405" w14:textId="77777777" w:rsidR="00F5058F" w:rsidRPr="00DF0C6E" w:rsidRDefault="00F5058F" w:rsidP="00F5058F">
      <w:pPr>
        <w:rPr>
          <w:rFonts w:asciiTheme="majorBidi" w:hAnsiTheme="majorBidi" w:cstheme="majorBidi"/>
          <w:bCs/>
          <w:color w:val="000000" w:themeColor="text1"/>
          <w:sz w:val="22"/>
          <w:szCs w:val="22"/>
        </w:rPr>
      </w:pPr>
    </w:p>
    <w:p w14:paraId="2048A2C2" w14:textId="77777777" w:rsidR="00F5058F" w:rsidRPr="00DF0C6E" w:rsidRDefault="00F5058F" w:rsidP="00F5058F">
      <w:pPr>
        <w:bidi/>
        <w:jc w:val="center"/>
        <w:rPr>
          <w:rFonts w:ascii="Arial Rounded MT Bold" w:hAnsi="Arial Rounded MT Bold" w:cs="Tahoma"/>
          <w:bCs/>
          <w:color w:val="0070C0"/>
          <w:sz w:val="21"/>
          <w:szCs w:val="16"/>
        </w:rPr>
      </w:pPr>
      <w:r w:rsidRPr="00DF0C6E">
        <w:rPr>
          <w:rFonts w:ascii="Arial Rounded MT Bold" w:hAnsi="Arial Rounded MT Bold" w:cs="Tahoma"/>
          <w:bCs/>
          <w:color w:val="0070C0"/>
          <w:sz w:val="22"/>
          <w:szCs w:val="22"/>
          <w:u w:val="single"/>
        </w:rPr>
        <w:t xml:space="preserve">Certified/ </w:t>
      </w:r>
    </w:p>
    <w:p w14:paraId="1D98B622" w14:textId="77777777" w:rsidR="00F5058F" w:rsidRPr="00541345" w:rsidRDefault="00F5058F" w:rsidP="00F5058F">
      <w:pPr>
        <w:bidi/>
        <w:jc w:val="right"/>
        <w:rPr>
          <w:rFonts w:ascii="Arial Rounded MT Bold" w:hAnsi="Arial Rounded MT Bold" w:cs="Tahoma"/>
          <w:bCs/>
          <w:color w:val="0070C0"/>
          <w:sz w:val="18"/>
          <w:szCs w:val="13"/>
        </w:rPr>
      </w:pPr>
    </w:p>
    <w:p w14:paraId="068FFF09" w14:textId="77777777" w:rsidR="00F5058F" w:rsidRPr="00541345" w:rsidRDefault="00F5058F" w:rsidP="00F5058F">
      <w:pPr>
        <w:bidi/>
        <w:jc w:val="right"/>
        <w:rPr>
          <w:rFonts w:ascii="Arial Rounded MT Bold" w:hAnsi="Arial Rounded MT Bold" w:cs="Tahoma"/>
          <w:bCs/>
          <w:color w:val="C00000"/>
          <w:sz w:val="18"/>
          <w:szCs w:val="13"/>
          <w:highlight w:val="lightGray"/>
        </w:rPr>
      </w:pPr>
      <w:r w:rsidRPr="00541345">
        <w:rPr>
          <w:rFonts w:ascii="Arial Rounded MT Bold" w:hAnsi="Arial Rounded MT Bold" w:cs="Tahoma"/>
          <w:bCs/>
          <w:color w:val="C00000"/>
          <w:sz w:val="18"/>
          <w:szCs w:val="13"/>
          <w:highlight w:val="lightGray"/>
        </w:rPr>
        <w:t>(CTI), (ISO 9001:2015), (ISO 45001:2018), (ASO: QCMS: 1/2020),</w:t>
      </w:r>
    </w:p>
    <w:p w14:paraId="5D37B716" w14:textId="77777777" w:rsidR="00F5058F" w:rsidRPr="00541345" w:rsidRDefault="00F5058F" w:rsidP="00F5058F">
      <w:pPr>
        <w:bidi/>
        <w:jc w:val="right"/>
        <w:rPr>
          <w:rFonts w:ascii="Arial Rounded MT Bold" w:hAnsi="Arial Rounded MT Bold" w:cs="Tahoma"/>
          <w:bCs/>
          <w:color w:val="C00000"/>
          <w:sz w:val="18"/>
          <w:szCs w:val="13"/>
          <w:highlight w:val="lightGray"/>
        </w:rPr>
      </w:pPr>
      <w:r w:rsidRPr="00541345">
        <w:rPr>
          <w:rFonts w:ascii="Arial Rounded MT Bold" w:hAnsi="Arial Rounded MT Bold" w:cs="Tahoma"/>
          <w:bCs/>
          <w:color w:val="C00000"/>
          <w:sz w:val="18"/>
          <w:szCs w:val="13"/>
          <w:highlight w:val="lightGray"/>
        </w:rPr>
        <w:t xml:space="preserve"> (ASO: CSAMS: 1/2021), (ASO: OHSMS: 1/2021) </w:t>
      </w:r>
      <w:r w:rsidRPr="00541345">
        <w:rPr>
          <w:rFonts w:ascii="Arial Rounded MT Bold" w:hAnsi="Arial Rounded MT Bold" w:cs="Tahoma"/>
          <w:b/>
          <w:color w:val="0070C0"/>
          <w:sz w:val="20"/>
          <w:szCs w:val="15"/>
          <w:highlight w:val="lightGray"/>
        </w:rPr>
        <w:t>Certificates.</w:t>
      </w:r>
    </w:p>
    <w:p w14:paraId="3D77B763" w14:textId="77777777" w:rsidR="00F5058F" w:rsidRPr="00507533" w:rsidRDefault="00F5058F" w:rsidP="00F5058F">
      <w:pPr>
        <w:bidi/>
        <w:rPr>
          <w:b/>
          <w:bCs/>
          <w:outline/>
          <w:color w:val="ED7D31" w:themeColor="accent2"/>
          <w:sz w:val="15"/>
          <w:szCs w:val="15"/>
          <w:u w:val="single"/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541345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20564C78" wp14:editId="29C04DB2">
            <wp:simplePos x="0" y="0"/>
            <wp:positionH relativeFrom="column">
              <wp:posOffset>4492625</wp:posOffset>
            </wp:positionH>
            <wp:positionV relativeFrom="paragraph">
              <wp:posOffset>107950</wp:posOffset>
            </wp:positionV>
            <wp:extent cx="619125" cy="598805"/>
            <wp:effectExtent l="0" t="0" r="3175" b="0"/>
            <wp:wrapNone/>
            <wp:docPr id="19" name="Picture 8" descr="صورة تحتوي على نص, الخط, شعار, علامة تجارية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hn\Desktop\VOLGA Paper  Final\IMG-20190715-WA002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C31620" w14:textId="77777777" w:rsidR="00F5058F" w:rsidRPr="00507533" w:rsidRDefault="00F5058F" w:rsidP="00F5058F">
      <w:pPr>
        <w:bidi/>
        <w:jc w:val="center"/>
        <w:rPr>
          <w:b/>
          <w:bCs/>
          <w:outline/>
          <w:color w:val="ED7D31" w:themeColor="accent2"/>
          <w:sz w:val="15"/>
          <w:szCs w:val="15"/>
          <w:u w:val="single"/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541345">
        <w:rPr>
          <w:noProof/>
          <w:sz w:val="20"/>
          <w:szCs w:val="20"/>
        </w:rPr>
        <w:drawing>
          <wp:anchor distT="0" distB="0" distL="114300" distR="114300" simplePos="0" relativeHeight="251656192" behindDoc="1" locked="0" layoutInCell="1" allowOverlap="1" wp14:anchorId="51715EAF" wp14:editId="054A422F">
            <wp:simplePos x="0" y="0"/>
            <wp:positionH relativeFrom="column">
              <wp:posOffset>2836545</wp:posOffset>
            </wp:positionH>
            <wp:positionV relativeFrom="paragraph">
              <wp:posOffset>51435</wp:posOffset>
            </wp:positionV>
            <wp:extent cx="781685" cy="488950"/>
            <wp:effectExtent l="0" t="0" r="0" b="6350"/>
            <wp:wrapNone/>
            <wp:docPr id="32" name="Picture 11" descr="صورة تحتوي على نص, شعار, رمز, الخط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hn\Desktop\VOLGA Paper  Final\IMG-20190715-WA002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41345">
        <w:rPr>
          <w:noProof/>
          <w:sz w:val="20"/>
          <w:szCs w:val="20"/>
        </w:rPr>
        <w:drawing>
          <wp:anchor distT="0" distB="0" distL="114300" distR="114300" simplePos="0" relativeHeight="251657216" behindDoc="1" locked="0" layoutInCell="1" allowOverlap="1" wp14:anchorId="0CD9BA0D" wp14:editId="17C34850">
            <wp:simplePos x="0" y="0"/>
            <wp:positionH relativeFrom="column">
              <wp:posOffset>3805555</wp:posOffset>
            </wp:positionH>
            <wp:positionV relativeFrom="paragraph">
              <wp:posOffset>10795</wp:posOffset>
            </wp:positionV>
            <wp:extent cx="610235" cy="622300"/>
            <wp:effectExtent l="0" t="0" r="0" b="0"/>
            <wp:wrapNone/>
            <wp:docPr id="3" name="Picture 9" descr="صورة تحتوي على نص, الخط, شعار, دائرة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hn\Desktop\VOLGA Paper  Final\IMG-20190715-WA002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41345">
        <w:rPr>
          <w:rFonts w:hint="cs"/>
          <w:noProof/>
          <w:sz w:val="20"/>
          <w:szCs w:val="20"/>
          <w:rtl/>
        </w:rPr>
        <w:drawing>
          <wp:anchor distT="0" distB="0" distL="114300" distR="114300" simplePos="0" relativeHeight="251655168" behindDoc="1" locked="0" layoutInCell="1" allowOverlap="1" wp14:anchorId="39B9D265" wp14:editId="28C94269">
            <wp:simplePos x="0" y="0"/>
            <wp:positionH relativeFrom="column">
              <wp:posOffset>5213985</wp:posOffset>
            </wp:positionH>
            <wp:positionV relativeFrom="paragraph">
              <wp:posOffset>8255</wp:posOffset>
            </wp:positionV>
            <wp:extent cx="1116965" cy="681355"/>
            <wp:effectExtent l="0" t="0" r="635" b="4445"/>
            <wp:wrapNone/>
            <wp:docPr id="28" name="صورة 28" descr="صورة تحتوي على نص, شعار, الخط, علامة تجارية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صورة 2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7" r="1373" b="5084"/>
                    <a:stretch/>
                  </pic:blipFill>
                  <pic:spPr bwMode="auto">
                    <a:xfrm>
                      <a:off x="0" y="0"/>
                      <a:ext cx="1116965" cy="681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41345">
        <w:rPr>
          <w:rFonts w:hint="cs"/>
          <w:noProof/>
          <w:sz w:val="20"/>
          <w:szCs w:val="20"/>
          <w:rtl/>
        </w:rPr>
        <w:drawing>
          <wp:anchor distT="0" distB="0" distL="114300" distR="114300" simplePos="0" relativeHeight="251652096" behindDoc="1" locked="0" layoutInCell="1" allowOverlap="1" wp14:anchorId="4C058831" wp14:editId="0B4695AC">
            <wp:simplePos x="0" y="0"/>
            <wp:positionH relativeFrom="column">
              <wp:posOffset>253365</wp:posOffset>
            </wp:positionH>
            <wp:positionV relativeFrom="paragraph">
              <wp:posOffset>53340</wp:posOffset>
            </wp:positionV>
            <wp:extent cx="502285" cy="504825"/>
            <wp:effectExtent l="0" t="0" r="5715" b="3175"/>
            <wp:wrapNone/>
            <wp:docPr id="14" name="صورة 14" descr="صورة تحتوي على نص, شعار, الخط, رمز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3" t="10914" r="7107" b="6397"/>
                    <a:stretch/>
                  </pic:blipFill>
                  <pic:spPr bwMode="auto">
                    <a:xfrm>
                      <a:off x="0" y="0"/>
                      <a:ext cx="502285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41345">
        <w:rPr>
          <w:rFonts w:hint="cs"/>
          <w:noProof/>
          <w:sz w:val="20"/>
          <w:szCs w:val="20"/>
          <w:rtl/>
        </w:rPr>
        <w:drawing>
          <wp:anchor distT="0" distB="0" distL="114300" distR="114300" simplePos="0" relativeHeight="251653120" behindDoc="1" locked="0" layoutInCell="1" allowOverlap="1" wp14:anchorId="2DE8A11B" wp14:editId="5079566F">
            <wp:simplePos x="0" y="0"/>
            <wp:positionH relativeFrom="column">
              <wp:posOffset>851535</wp:posOffset>
            </wp:positionH>
            <wp:positionV relativeFrom="paragraph">
              <wp:posOffset>25400</wp:posOffset>
            </wp:positionV>
            <wp:extent cx="532130" cy="532130"/>
            <wp:effectExtent l="0" t="0" r="1270" b="1270"/>
            <wp:wrapNone/>
            <wp:docPr id="31" name="صورة 31" descr="صورة تحتوي على نص, شعار, الخط, علامة تجارية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صورة 2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8" t="8495" r="7712" b="7748"/>
                    <a:stretch/>
                  </pic:blipFill>
                  <pic:spPr bwMode="auto">
                    <a:xfrm>
                      <a:off x="0" y="0"/>
                      <a:ext cx="532130" cy="53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41345">
        <w:rPr>
          <w:rFonts w:hint="cs"/>
          <w:noProof/>
          <w:sz w:val="20"/>
          <w:szCs w:val="20"/>
          <w:rtl/>
        </w:rPr>
        <w:drawing>
          <wp:anchor distT="0" distB="0" distL="114300" distR="114300" simplePos="0" relativeHeight="251654144" behindDoc="1" locked="0" layoutInCell="1" allowOverlap="1" wp14:anchorId="59F5C10E" wp14:editId="43FC2308">
            <wp:simplePos x="0" y="0"/>
            <wp:positionH relativeFrom="column">
              <wp:posOffset>1473835</wp:posOffset>
            </wp:positionH>
            <wp:positionV relativeFrom="paragraph">
              <wp:posOffset>25400</wp:posOffset>
            </wp:positionV>
            <wp:extent cx="572135" cy="565150"/>
            <wp:effectExtent l="0" t="0" r="0" b="6350"/>
            <wp:wrapNone/>
            <wp:docPr id="24" name="صورة 24" descr="صورة تحتوي على نص, شعار, الخط, رمز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صورة 2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7" t="10650" r="6329" b="5866"/>
                    <a:stretch/>
                  </pic:blipFill>
                  <pic:spPr bwMode="auto">
                    <a:xfrm>
                      <a:off x="0" y="0"/>
                      <a:ext cx="572135" cy="56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41345">
        <w:rPr>
          <w:rFonts w:hint="cs"/>
          <w:noProof/>
          <w:sz w:val="20"/>
          <w:szCs w:val="20"/>
          <w:rtl/>
        </w:rPr>
        <w:drawing>
          <wp:anchor distT="0" distB="0" distL="114300" distR="114300" simplePos="0" relativeHeight="251651072" behindDoc="1" locked="0" layoutInCell="1" allowOverlap="1" wp14:anchorId="3AD8C7CB" wp14:editId="29758114">
            <wp:simplePos x="0" y="0"/>
            <wp:positionH relativeFrom="column">
              <wp:posOffset>2123440</wp:posOffset>
            </wp:positionH>
            <wp:positionV relativeFrom="paragraph">
              <wp:posOffset>39370</wp:posOffset>
            </wp:positionV>
            <wp:extent cx="544195" cy="537845"/>
            <wp:effectExtent l="0" t="0" r="1905" b="0"/>
            <wp:wrapNone/>
            <wp:docPr id="20" name="صورة 20" descr="صورة تحتوي على نص, دائرة, الخط, شعار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صورة 1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4" t="10633" r="6266" b="6112"/>
                    <a:stretch/>
                  </pic:blipFill>
                  <pic:spPr bwMode="auto">
                    <a:xfrm>
                      <a:off x="0" y="0"/>
                      <a:ext cx="544195" cy="537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B349634" w14:textId="77777777" w:rsidR="00F5058F" w:rsidRPr="00507533" w:rsidRDefault="00F5058F" w:rsidP="00F5058F">
      <w:pPr>
        <w:bidi/>
        <w:jc w:val="center"/>
        <w:rPr>
          <w:b/>
          <w:bCs/>
          <w:outline/>
          <w:color w:val="ED7D31" w:themeColor="accent2"/>
          <w:sz w:val="15"/>
          <w:szCs w:val="15"/>
          <w:u w:val="single"/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6B7314CA" w14:textId="77777777" w:rsidR="00F5058F" w:rsidRPr="00507533" w:rsidRDefault="00F5058F" w:rsidP="00F5058F">
      <w:pPr>
        <w:bidi/>
        <w:jc w:val="center"/>
        <w:rPr>
          <w:b/>
          <w:bCs/>
          <w:outline/>
          <w:color w:val="ED7D31" w:themeColor="accent2"/>
          <w:sz w:val="15"/>
          <w:szCs w:val="15"/>
          <w:u w:val="single"/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38F189A9" w14:textId="77777777" w:rsidR="00F5058F" w:rsidRDefault="00F5058F" w:rsidP="00F5058F">
      <w:pPr>
        <w:bidi/>
        <w:jc w:val="right"/>
        <w:rPr>
          <w:b/>
          <w:bCs/>
          <w:color w:val="000000" w:themeColor="text1"/>
          <w:sz w:val="20"/>
          <w:szCs w:val="20"/>
          <w:rtl/>
        </w:rPr>
      </w:pPr>
    </w:p>
    <w:p w14:paraId="253AF109" w14:textId="77777777" w:rsidR="00F5058F" w:rsidRPr="00541345" w:rsidRDefault="00F5058F" w:rsidP="00F5058F">
      <w:pPr>
        <w:bidi/>
        <w:jc w:val="right"/>
        <w:rPr>
          <w:b/>
          <w:bCs/>
          <w:color w:val="000000" w:themeColor="text1"/>
          <w:sz w:val="20"/>
          <w:szCs w:val="20"/>
        </w:rPr>
      </w:pPr>
    </w:p>
    <w:p w14:paraId="613DBB89" w14:textId="77777777" w:rsidR="00F5058F" w:rsidRPr="00541345" w:rsidRDefault="00F5058F" w:rsidP="00F5058F">
      <w:pPr>
        <w:bidi/>
        <w:jc w:val="right"/>
        <w:rPr>
          <w:b/>
          <w:sz w:val="20"/>
          <w:szCs w:val="20"/>
          <w:rtl/>
        </w:rPr>
      </w:pPr>
      <w:r w:rsidRPr="00541345">
        <w:rPr>
          <w:noProof/>
          <w:color w:val="0070C0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BE596F0" wp14:editId="51DC3147">
            <wp:simplePos x="0" y="0"/>
            <wp:positionH relativeFrom="column">
              <wp:posOffset>4533265</wp:posOffset>
            </wp:positionH>
            <wp:positionV relativeFrom="paragraph">
              <wp:posOffset>83820</wp:posOffset>
            </wp:positionV>
            <wp:extent cx="530547" cy="218114"/>
            <wp:effectExtent l="0" t="0" r="3175" b="0"/>
            <wp:wrapNone/>
            <wp:docPr id="39" name="صورة 39" descr="صورة تحتوي على نص, الخط, رمز, شعار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3" t="23584" b="23232"/>
                    <a:stretch/>
                  </pic:blipFill>
                  <pic:spPr bwMode="auto">
                    <a:xfrm>
                      <a:off x="0" y="0"/>
                      <a:ext cx="530547" cy="218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41345">
        <w:rPr>
          <w:noProof/>
          <w:sz w:val="13"/>
          <w:szCs w:val="13"/>
        </w:rPr>
        <w:drawing>
          <wp:anchor distT="0" distB="0" distL="114300" distR="114300" simplePos="0" relativeHeight="251661312" behindDoc="0" locked="0" layoutInCell="1" allowOverlap="1" wp14:anchorId="075B6490" wp14:editId="582D8DC7">
            <wp:simplePos x="0" y="0"/>
            <wp:positionH relativeFrom="column">
              <wp:posOffset>5271135</wp:posOffset>
            </wp:positionH>
            <wp:positionV relativeFrom="paragraph">
              <wp:posOffset>83185</wp:posOffset>
            </wp:positionV>
            <wp:extent cx="738088" cy="571500"/>
            <wp:effectExtent l="0" t="0" r="0" b="0"/>
            <wp:wrapNone/>
            <wp:docPr id="1266536905" name="صورة 1266536905" descr="صورة تحتوي على نص, شعار, الرسومات, الخط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صورة 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15" b="23707"/>
                    <a:stretch/>
                  </pic:blipFill>
                  <pic:spPr bwMode="auto">
                    <a:xfrm>
                      <a:off x="0" y="0"/>
                      <a:ext cx="738088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41345">
        <w:rPr>
          <w:b/>
          <w:bCs/>
          <w:color w:val="000000" w:themeColor="text1"/>
          <w:sz w:val="20"/>
          <w:szCs w:val="20"/>
        </w:rPr>
        <w:t xml:space="preserve">Conform/ </w:t>
      </w:r>
      <w:r w:rsidRPr="00541345">
        <w:rPr>
          <w:b/>
          <w:bCs/>
          <w:color w:val="000000" w:themeColor="text1"/>
          <w:sz w:val="18"/>
          <w:szCs w:val="18"/>
        </w:rPr>
        <w:t>Designed</w:t>
      </w:r>
      <w:r w:rsidRPr="00541345">
        <w:rPr>
          <w:color w:val="0070C0"/>
          <w:sz w:val="18"/>
          <w:szCs w:val="18"/>
        </w:rPr>
        <w:t xml:space="preserve">VOLGA - HVAC </w:t>
      </w:r>
      <w:r w:rsidRPr="00541345">
        <w:rPr>
          <w:b/>
          <w:sz w:val="16"/>
          <w:szCs w:val="16"/>
        </w:rPr>
        <w:t xml:space="preserve">® </w:t>
      </w:r>
      <w:r w:rsidRPr="00541345">
        <w:rPr>
          <w:b/>
          <w:sz w:val="20"/>
          <w:szCs w:val="20"/>
        </w:rPr>
        <w:t xml:space="preserve"> For KSA &amp; GCC. Countries.</w:t>
      </w:r>
    </w:p>
    <w:p w14:paraId="18506BBC" w14:textId="77777777" w:rsidR="00F5058F" w:rsidRPr="00541345" w:rsidRDefault="00F5058F" w:rsidP="00F5058F">
      <w:pPr>
        <w:bidi/>
        <w:jc w:val="right"/>
        <w:rPr>
          <w:b/>
          <w:sz w:val="20"/>
          <w:szCs w:val="20"/>
        </w:rPr>
      </w:pPr>
      <w:r w:rsidRPr="00541345">
        <w:rPr>
          <w:b/>
          <w:color w:val="FF0000"/>
          <w:sz w:val="20"/>
          <w:szCs w:val="15"/>
        </w:rPr>
        <w:t>Ambient Air Temperature 53 C</w:t>
      </w:r>
    </w:p>
    <w:p w14:paraId="6041D387" w14:textId="77777777" w:rsidR="00F5058F" w:rsidRPr="00541345" w:rsidRDefault="00F5058F" w:rsidP="00F5058F">
      <w:pPr>
        <w:bidi/>
        <w:jc w:val="right"/>
        <w:rPr>
          <w:b/>
          <w:sz w:val="20"/>
          <w:szCs w:val="20"/>
        </w:rPr>
      </w:pPr>
      <w:r w:rsidRPr="00507533">
        <w:rPr>
          <w:outline/>
          <w:noProof/>
          <w:color w:val="ED7D31" w:themeColor="accent2"/>
          <w:sz w:val="13"/>
          <w:szCs w:val="13"/>
          <w:u w:val="single"/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drawing>
          <wp:anchor distT="0" distB="0" distL="114300" distR="114300" simplePos="0" relativeHeight="251659264" behindDoc="1" locked="0" layoutInCell="1" allowOverlap="1" wp14:anchorId="66A4DE3D" wp14:editId="5DEEA6EB">
            <wp:simplePos x="0" y="0"/>
            <wp:positionH relativeFrom="column">
              <wp:posOffset>4552315</wp:posOffset>
            </wp:positionH>
            <wp:positionV relativeFrom="paragraph">
              <wp:posOffset>14605</wp:posOffset>
            </wp:positionV>
            <wp:extent cx="484739" cy="273957"/>
            <wp:effectExtent l="0" t="0" r="0" b="5715"/>
            <wp:wrapNone/>
            <wp:docPr id="25" name="صورة 25" descr="صورة تحتوي على علم, علم الولايات المتحدة, يوم العلم (الولايات المتحدة الأمريكية), يوم الاستقلال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صورة 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39" cy="273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1345">
        <w:rPr>
          <w:color w:val="0070C0"/>
          <w:sz w:val="20"/>
          <w:szCs w:val="20"/>
        </w:rPr>
        <w:t>2024 CTI</w:t>
      </w:r>
      <w:r w:rsidRPr="00541345">
        <w:rPr>
          <w:b/>
          <w:color w:val="000000" w:themeColor="text1"/>
          <w:sz w:val="20"/>
          <w:szCs w:val="20"/>
        </w:rPr>
        <w:t xml:space="preserve">, </w:t>
      </w:r>
      <w:r w:rsidRPr="00541345">
        <w:rPr>
          <w:b/>
          <w:sz w:val="20"/>
          <w:szCs w:val="20"/>
        </w:rPr>
        <w:t>Standard – USA.</w:t>
      </w:r>
    </w:p>
    <w:p w14:paraId="585CBFC7" w14:textId="77777777" w:rsidR="00F5058F" w:rsidRPr="00541345" w:rsidRDefault="00F5058F" w:rsidP="00F5058F">
      <w:pPr>
        <w:bidi/>
        <w:jc w:val="right"/>
        <w:rPr>
          <w:b/>
          <w:bCs/>
          <w:noProof/>
          <w:color w:val="000000" w:themeColor="text1"/>
          <w:sz w:val="18"/>
          <w:szCs w:val="18"/>
        </w:rPr>
      </w:pPr>
      <w:r w:rsidRPr="00541345">
        <w:rPr>
          <w:b/>
          <w:bCs/>
          <w:color w:val="000000" w:themeColor="text1"/>
          <w:sz w:val="15"/>
          <w:szCs w:val="15"/>
        </w:rPr>
        <w:t xml:space="preserve">GLOBAL COOLING TOWER FACTOR </w:t>
      </w:r>
      <w:r w:rsidRPr="00541345">
        <w:rPr>
          <w:b/>
          <w:bCs/>
          <w:color w:val="00B050"/>
          <w:sz w:val="15"/>
          <w:szCs w:val="15"/>
        </w:rPr>
        <w:t>KSA</w:t>
      </w:r>
      <w:r w:rsidRPr="00541345">
        <w:rPr>
          <w:sz w:val="18"/>
          <w:szCs w:val="18"/>
        </w:rPr>
        <w:t>.</w:t>
      </w:r>
    </w:p>
    <w:p w14:paraId="7936180C" w14:textId="77777777" w:rsidR="00F5058F" w:rsidRPr="00E27C29" w:rsidRDefault="00F5058F" w:rsidP="005E40F3">
      <w:pPr>
        <w:rPr>
          <w:b/>
          <w:bCs/>
          <w:i/>
          <w:iCs/>
          <w:color w:val="2F5496" w:themeColor="accent1" w:themeShade="BF"/>
          <w:sz w:val="22"/>
          <w:szCs w:val="22"/>
          <w:rtl/>
        </w:rPr>
      </w:pPr>
      <w:r w:rsidRPr="00541345">
        <w:rPr>
          <w:rFonts w:ascii="Arial Rounded MT Bold" w:hAnsi="Arial Rounded MT Bold"/>
          <w:sz w:val="18"/>
          <w:szCs w:val="18"/>
        </w:rPr>
        <w:t>VOLGA COOLING TECHNOLOGIES</w:t>
      </w:r>
      <w:r w:rsidRPr="00541345">
        <w:rPr>
          <w:sz w:val="18"/>
          <w:szCs w:val="18"/>
        </w:rPr>
        <w:t xml:space="preserve">.  </w:t>
      </w:r>
      <w:r w:rsidRPr="00541345">
        <w:rPr>
          <w:sz w:val="16"/>
          <w:szCs w:val="16"/>
        </w:rPr>
        <w:t>USA</w:t>
      </w:r>
    </w:p>
    <w:sectPr w:rsidR="00F5058F" w:rsidRPr="00E27C29" w:rsidSect="00E03D8E">
      <w:headerReference w:type="default" r:id="rId20"/>
      <w:footerReference w:type="default" r:id="rId21"/>
      <w:pgSz w:w="11909" w:h="16834" w:code="9"/>
      <w:pgMar w:top="720" w:right="720" w:bottom="720" w:left="720" w:header="129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50DA3B" w14:textId="77777777" w:rsidR="00F70686" w:rsidRDefault="00F70686" w:rsidP="006E2CA6">
      <w:r>
        <w:separator/>
      </w:r>
    </w:p>
  </w:endnote>
  <w:endnote w:type="continuationSeparator" w:id="0">
    <w:p w14:paraId="25CF499D" w14:textId="77777777" w:rsidR="00F70686" w:rsidRDefault="00F70686" w:rsidP="006E2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Condensed">
    <w:altName w:val="Calibri"/>
    <w:charset w:val="00"/>
    <w:family w:val="swiss"/>
    <w:pitch w:val="variable"/>
    <w:sig w:usb0="8000002F" w:usb1="5000204A" w:usb2="00000000" w:usb3="00000000" w:csb0="0000009B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obe Arabic">
    <w:altName w:val="Cambria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Kannada MN">
    <w:charset w:val="00"/>
    <w:family w:val="auto"/>
    <w:pitch w:val="variable"/>
    <w:sig w:usb0="00400003" w:usb1="00000000" w:usb2="00000000" w:usb3="00000000" w:csb0="00000001" w:csb1="00000000"/>
  </w:font>
  <w:font w:name="Abadi MT Condensed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1630FC" w14:textId="117B0FC7" w:rsidR="00F70686" w:rsidRDefault="00507533" w:rsidP="006E2CA6">
    <w:pPr>
      <w:rPr>
        <w:rtl/>
      </w:rPr>
    </w:pPr>
    <w:r>
      <w:rPr>
        <w:noProof/>
        <w:sz w:val="48"/>
        <w:szCs w:val="48"/>
        <w:rtl/>
      </w:rPr>
      <mc:AlternateContent>
        <mc:Choice Requires="wps">
          <w:drawing>
            <wp:anchor distT="4294967295" distB="4294967295" distL="114300" distR="114300" simplePos="0" relativeHeight="251667456" behindDoc="1" locked="0" layoutInCell="1" allowOverlap="1" wp14:anchorId="78F24337" wp14:editId="36DE8402">
              <wp:simplePos x="0" y="0"/>
              <wp:positionH relativeFrom="margin">
                <wp:posOffset>-302895</wp:posOffset>
              </wp:positionH>
              <wp:positionV relativeFrom="paragraph">
                <wp:posOffset>208914</wp:posOffset>
              </wp:positionV>
              <wp:extent cx="7183120" cy="0"/>
              <wp:effectExtent l="0" t="0" r="0" b="0"/>
              <wp:wrapNone/>
              <wp:docPr id="30" name="Straight Connector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183120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E6D141" id="Straight Connector 30" o:spid="_x0000_s1026" style="position:absolute;left:0;text-align:left;z-index:-25164902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-23.85pt,16.45pt" to="541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" strokecolor="red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rFonts w:asciiTheme="minorBidi" w:hAnsiTheme="minorBidi"/>
        <w:noProof/>
        <w:rtl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01097C29" wp14:editId="50AB687A">
              <wp:simplePos x="0" y="0"/>
              <wp:positionH relativeFrom="margin">
                <wp:posOffset>-465455</wp:posOffset>
              </wp:positionH>
              <wp:positionV relativeFrom="paragraph">
                <wp:posOffset>210820</wp:posOffset>
              </wp:positionV>
              <wp:extent cx="6941820" cy="1139190"/>
              <wp:effectExtent l="0" t="0" r="0" b="0"/>
              <wp:wrapNone/>
              <wp:docPr id="1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1820" cy="11391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B1EE7A" w14:textId="77777777" w:rsidR="00F70686" w:rsidRPr="00516FBD" w:rsidRDefault="00F70686" w:rsidP="0020581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Theme="majorBidi" w:hAnsiTheme="majorBidi" w:cstheme="majorBidi"/>
                              <w:sz w:val="19"/>
                              <w:szCs w:val="19"/>
                            </w:rPr>
                          </w:pPr>
                          <w:r w:rsidRPr="007E5EEC"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rtl/>
                            </w:rPr>
                            <w:t>المملكة العربية السعودي</w:t>
                          </w:r>
                          <w:r w:rsidRPr="007E5EEC">
                            <w:rPr>
                              <w:rFonts w:asciiTheme="majorBidi" w:hAnsiTheme="majorBidi" w:cstheme="majorBidi" w:hint="cs"/>
                              <w:sz w:val="18"/>
                              <w:szCs w:val="18"/>
                              <w:rtl/>
                            </w:rPr>
                            <w:t>ة</w:t>
                          </w:r>
                          <w:r>
                            <w:rPr>
                              <w:rFonts w:asciiTheme="majorBidi" w:hAnsiTheme="majorBidi" w:cstheme="majorBidi" w:hint="cs"/>
                              <w:sz w:val="18"/>
                              <w:szCs w:val="18"/>
                              <w:rtl/>
                            </w:rPr>
                            <w:t>. جدة. المدينة الصناعية الثالثة</w:t>
                          </w:r>
                          <w:r>
                            <w:rPr>
                              <w:rFonts w:asciiTheme="majorBidi" w:hAnsiTheme="majorBidi" w:cstheme="majorBidi"/>
                              <w:sz w:val="19"/>
                              <w:szCs w:val="19"/>
                            </w:rPr>
                            <w:t>Saudi Arabia.  Jeddah 3</w:t>
                          </w:r>
                          <w:r w:rsidRPr="00525229">
                            <w:rPr>
                              <w:rFonts w:asciiTheme="majorBidi" w:hAnsiTheme="majorBidi" w:cstheme="majorBidi"/>
                              <w:sz w:val="19"/>
                              <w:szCs w:val="19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rFonts w:asciiTheme="majorBidi" w:hAnsiTheme="majorBidi" w:cstheme="majorBidi"/>
                              <w:sz w:val="19"/>
                              <w:szCs w:val="19"/>
                            </w:rPr>
                            <w:t xml:space="preserve"> Industrial City                   </w:t>
                          </w:r>
                        </w:p>
                        <w:p w14:paraId="3E168A13" w14:textId="77777777" w:rsidR="00F70686" w:rsidRPr="0020581C" w:rsidRDefault="00F70686" w:rsidP="006E2CA6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sz w:val="18"/>
                              <w:szCs w:val="18"/>
                              <w:rtl/>
                            </w:rPr>
                            <w:t xml:space="preserve">المملكة العربية السعودية .الرياض. حي السلي                                          </w:t>
                          </w:r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</w:rPr>
                            <w:t xml:space="preserve">Saudi Arabia Riyadh </w:t>
                          </w:r>
                          <w:r w:rsidRPr="0020581C"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</w:rPr>
                            <w:t>Al Sulay</w:t>
                          </w:r>
                        </w:p>
                        <w:p w14:paraId="01BBC6E2" w14:textId="77777777" w:rsidR="00F70686" w:rsidRPr="005C6EAD" w:rsidRDefault="002C079B" w:rsidP="007E5EEC">
                          <w:pPr>
                            <w:spacing w:line="276" w:lineRule="auto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70686" w:rsidRPr="003F5847">
                              <w:rPr>
                                <w:rStyle w:val="Hyperlink"/>
                                <w:rFonts w:asciiTheme="majorBidi" w:hAnsiTheme="majorBidi" w:cstheme="majorBidi"/>
                                <w:color w:val="00B0F0"/>
                                <w:sz w:val="20"/>
                                <w:szCs w:val="20"/>
                                <w:u w:val="none"/>
                              </w:rPr>
                              <w:t>www.alshehri-group.com</w:t>
                            </w:r>
                          </w:hyperlink>
                          <w:r w:rsidR="00F70686" w:rsidRPr="003F5847">
                            <w:rPr>
                              <w:rFonts w:asciiTheme="majorBidi" w:hAnsiTheme="majorBidi" w:cstheme="majorBidi"/>
                              <w:color w:val="00B0F0"/>
                              <w:sz w:val="20"/>
                              <w:szCs w:val="20"/>
                            </w:rPr>
                            <w:t>www.gctsaudi.com</w:t>
                          </w:r>
                        </w:p>
                        <w:p w14:paraId="1BC986A0" w14:textId="77777777" w:rsidR="00F70686" w:rsidRDefault="002C079B" w:rsidP="007E5EEC">
                          <w:pPr>
                            <w:spacing w:line="276" w:lineRule="auto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="00F70686" w:rsidRPr="003F5847">
                              <w:rPr>
                                <w:rStyle w:val="Hyperlink"/>
                                <w:rFonts w:asciiTheme="majorBidi" w:hAnsiTheme="majorBidi" w:cstheme="majorBidi"/>
                                <w:color w:val="00B0F0"/>
                                <w:sz w:val="20"/>
                                <w:szCs w:val="20"/>
                                <w:u w:val="none"/>
                              </w:rPr>
                              <w:t>www.volga-hvac.com</w:t>
                            </w:r>
                          </w:hyperlink>
                          <w:r w:rsidR="00F70686" w:rsidRPr="003F5847">
                            <w:rPr>
                              <w:rFonts w:asciiTheme="majorBidi" w:hAnsiTheme="majorBidi" w:cstheme="majorBidi"/>
                              <w:color w:val="00B0F0"/>
                              <w:sz w:val="20"/>
                              <w:szCs w:val="20"/>
                            </w:rPr>
                            <w:t xml:space="preserve">        www.volga.co.com</w:t>
                          </w:r>
                        </w:p>
                        <w:p w14:paraId="1D3E5649" w14:textId="77777777" w:rsidR="00F70686" w:rsidRPr="005C6EAD" w:rsidRDefault="00F70686" w:rsidP="00B00668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097C2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36.65pt;margin-top:16.6pt;width:546.6pt;height:89.7pt;z-index:-25165209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" filled="f" stroked="f">
              <v:textbox>
                <w:txbxContent>
                  <w:p w14:paraId="4DB1EE7A" w14:textId="77777777" w:rsidR="00F70686" w:rsidRPr="00516FBD" w:rsidRDefault="00F70686" w:rsidP="0020581C">
                    <w:pPr>
                      <w:bidi/>
                      <w:spacing w:line="276" w:lineRule="auto"/>
                      <w:jc w:val="center"/>
                      <w:rPr>
                        <w:rFonts w:asciiTheme="majorBidi" w:hAnsiTheme="majorBidi" w:cstheme="majorBidi"/>
                        <w:sz w:val="19"/>
                        <w:szCs w:val="19"/>
                      </w:rPr>
                    </w:pPr>
                    <w:r w:rsidRPr="007E5EEC">
                      <w:rPr>
                        <w:rFonts w:asciiTheme="majorBidi" w:hAnsiTheme="majorBidi" w:cstheme="majorBidi"/>
                        <w:sz w:val="18"/>
                        <w:szCs w:val="18"/>
                        <w:rtl/>
                      </w:rPr>
                      <w:t>المملكة العربية السعودي</w:t>
                    </w:r>
                    <w:r w:rsidRPr="007E5EEC">
                      <w:rPr>
                        <w:rFonts w:asciiTheme="majorBidi" w:hAnsiTheme="majorBidi" w:cstheme="majorBidi" w:hint="cs"/>
                        <w:sz w:val="18"/>
                        <w:szCs w:val="18"/>
                        <w:rtl/>
                      </w:rPr>
                      <w:t>ة</w:t>
                    </w:r>
                    <w:r>
                      <w:rPr>
                        <w:rFonts w:asciiTheme="majorBidi" w:hAnsiTheme="majorBidi" w:cstheme="majorBidi" w:hint="cs"/>
                        <w:sz w:val="18"/>
                        <w:szCs w:val="18"/>
                        <w:rtl/>
                      </w:rPr>
                      <w:t>. جدة. المدينة الصناعية الثالثة</w:t>
                    </w:r>
                    <w:r>
                      <w:rPr>
                        <w:rFonts w:asciiTheme="majorBidi" w:hAnsiTheme="majorBidi" w:cstheme="majorBidi"/>
                        <w:sz w:val="19"/>
                        <w:szCs w:val="19"/>
                      </w:rPr>
                      <w:t>Saudi Arabia.  Jeddah 3</w:t>
                    </w:r>
                    <w:r w:rsidRPr="00525229">
                      <w:rPr>
                        <w:rFonts w:asciiTheme="majorBidi" w:hAnsiTheme="majorBidi" w:cstheme="majorBidi"/>
                        <w:sz w:val="19"/>
                        <w:szCs w:val="19"/>
                        <w:vertAlign w:val="superscript"/>
                      </w:rPr>
                      <w:t>rd</w:t>
                    </w:r>
                    <w:r>
                      <w:rPr>
                        <w:rFonts w:asciiTheme="majorBidi" w:hAnsiTheme="majorBidi" w:cstheme="majorBidi"/>
                        <w:sz w:val="19"/>
                        <w:szCs w:val="19"/>
                      </w:rPr>
                      <w:t xml:space="preserve"> Industrial City                   </w:t>
                    </w:r>
                  </w:p>
                  <w:p w14:paraId="3E168A13" w14:textId="77777777" w:rsidR="00F70686" w:rsidRPr="0020581C" w:rsidRDefault="00F70686" w:rsidP="006E2CA6">
                    <w:pPr>
                      <w:bidi/>
                      <w:spacing w:line="276" w:lineRule="auto"/>
                      <w:jc w:val="center"/>
                      <w:rPr>
                        <w:rFonts w:asciiTheme="majorBidi" w:hAnsiTheme="majorBidi" w:cstheme="majorBidi"/>
                        <w:sz w:val="18"/>
                        <w:szCs w:val="18"/>
                        <w:rtl/>
                      </w:rPr>
                    </w:pPr>
                    <w:r>
                      <w:rPr>
                        <w:rFonts w:asciiTheme="majorBidi" w:hAnsiTheme="majorBidi" w:cstheme="majorBidi" w:hint="cs"/>
                        <w:sz w:val="18"/>
                        <w:szCs w:val="18"/>
                        <w:rtl/>
                      </w:rPr>
                      <w:t xml:space="preserve">المملكة العربية السعودية .الرياض. حي السلي                                          </w:t>
                    </w:r>
                    <w:r>
                      <w:rPr>
                        <w:rFonts w:asciiTheme="majorBidi" w:hAnsiTheme="majorBidi" w:cstheme="majorBidi"/>
                        <w:sz w:val="18"/>
                        <w:szCs w:val="18"/>
                      </w:rPr>
                      <w:t xml:space="preserve">Saudi Arabia Riyadh </w:t>
                    </w:r>
                    <w:r w:rsidRPr="0020581C">
                      <w:rPr>
                        <w:rFonts w:asciiTheme="majorBidi" w:hAnsiTheme="majorBidi" w:cstheme="majorBidi"/>
                        <w:sz w:val="18"/>
                        <w:szCs w:val="18"/>
                      </w:rPr>
                      <w:t>Al Sulay</w:t>
                    </w:r>
                  </w:p>
                  <w:p w14:paraId="01BBC6E2" w14:textId="77777777" w:rsidR="00F70686" w:rsidRPr="005C6EAD" w:rsidRDefault="002C079B" w:rsidP="007E5EEC">
                    <w:pPr>
                      <w:spacing w:line="276" w:lineRule="auto"/>
                      <w:jc w:val="center"/>
                      <w:rPr>
                        <w:rFonts w:asciiTheme="majorBidi" w:hAnsiTheme="majorBidi" w:cstheme="majorBidi"/>
                        <w:color w:val="000000" w:themeColor="text1"/>
                        <w:sz w:val="20"/>
                        <w:szCs w:val="20"/>
                      </w:rPr>
                    </w:pPr>
                    <w:hyperlink r:id="rId3" w:history="1">
                      <w:r w:rsidR="00F70686" w:rsidRPr="003F5847">
                        <w:rPr>
                          <w:rStyle w:val="Hyperlink"/>
                          <w:rFonts w:asciiTheme="majorBidi" w:hAnsiTheme="majorBidi" w:cstheme="majorBidi"/>
                          <w:color w:val="00B0F0"/>
                          <w:sz w:val="20"/>
                          <w:szCs w:val="20"/>
                          <w:u w:val="none"/>
                        </w:rPr>
                        <w:t>www.alshehri-group.com</w:t>
                      </w:r>
                    </w:hyperlink>
                    <w:r w:rsidR="00F70686" w:rsidRPr="003F5847">
                      <w:rPr>
                        <w:rFonts w:asciiTheme="majorBidi" w:hAnsiTheme="majorBidi" w:cstheme="majorBidi"/>
                        <w:color w:val="00B0F0"/>
                        <w:sz w:val="20"/>
                        <w:szCs w:val="20"/>
                      </w:rPr>
                      <w:t>www.gctsaudi.com</w:t>
                    </w:r>
                  </w:p>
                  <w:p w14:paraId="1BC986A0" w14:textId="77777777" w:rsidR="00F70686" w:rsidRDefault="002C079B" w:rsidP="007E5EEC">
                    <w:pPr>
                      <w:spacing w:line="276" w:lineRule="auto"/>
                      <w:jc w:val="center"/>
                      <w:rPr>
                        <w:rFonts w:asciiTheme="majorBidi" w:hAnsiTheme="majorBidi" w:cstheme="majorBidi"/>
                        <w:color w:val="000000" w:themeColor="text1"/>
                        <w:sz w:val="20"/>
                        <w:szCs w:val="20"/>
                      </w:rPr>
                    </w:pPr>
                    <w:hyperlink r:id="rId4" w:history="1">
                      <w:r w:rsidR="00F70686" w:rsidRPr="003F5847">
                        <w:rPr>
                          <w:rStyle w:val="Hyperlink"/>
                          <w:rFonts w:asciiTheme="majorBidi" w:hAnsiTheme="majorBidi" w:cstheme="majorBidi"/>
                          <w:color w:val="00B0F0"/>
                          <w:sz w:val="20"/>
                          <w:szCs w:val="20"/>
                          <w:u w:val="none"/>
                        </w:rPr>
                        <w:t>www.volga-hvac.com</w:t>
                      </w:r>
                    </w:hyperlink>
                    <w:r w:rsidR="00F70686" w:rsidRPr="003F5847">
                      <w:rPr>
                        <w:rFonts w:asciiTheme="majorBidi" w:hAnsiTheme="majorBidi" w:cstheme="majorBidi"/>
                        <w:color w:val="00B0F0"/>
                        <w:sz w:val="20"/>
                        <w:szCs w:val="20"/>
                      </w:rPr>
                      <w:t xml:space="preserve">        www.volga.co.com</w:t>
                    </w:r>
                  </w:p>
                  <w:p w14:paraId="1D3E5649" w14:textId="77777777" w:rsidR="00F70686" w:rsidRPr="005C6EAD" w:rsidRDefault="00F70686" w:rsidP="00B00668">
                    <w:pPr>
                      <w:bidi/>
                      <w:spacing w:line="276" w:lineRule="auto"/>
                      <w:jc w:val="center"/>
                      <w:rPr>
                        <w:rFonts w:asciiTheme="majorBidi" w:hAnsiTheme="majorBidi" w:cstheme="majorBidi"/>
                        <w:color w:val="000000" w:themeColor="text1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inorBidi" w:hAnsiTheme="minorBidi"/>
        <w:noProof/>
        <w:rtl/>
      </w:rPr>
      <mc:AlternateContent>
        <mc:Choice Requires="wps">
          <w:drawing>
            <wp:anchor distT="91440" distB="91440" distL="114300" distR="114300" simplePos="0" relativeHeight="251665408" behindDoc="1" locked="0" layoutInCell="1" allowOverlap="1" wp14:anchorId="63ECE904" wp14:editId="03E268E1">
              <wp:simplePos x="0" y="0"/>
              <wp:positionH relativeFrom="margin">
                <wp:posOffset>-892175</wp:posOffset>
              </wp:positionH>
              <wp:positionV relativeFrom="paragraph">
                <wp:posOffset>128905</wp:posOffset>
              </wp:positionV>
              <wp:extent cx="2042795" cy="907415"/>
              <wp:effectExtent l="0" t="0" r="0" b="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2795" cy="907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3C44DA" w14:textId="77777777" w:rsidR="00F70686" w:rsidRPr="00E976FD" w:rsidRDefault="00F70686" w:rsidP="00CA707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sz w:val="20"/>
                              <w:szCs w:val="20"/>
                            </w:rPr>
                          </w:pPr>
                        </w:p>
                        <w:p w14:paraId="2C2A13B9" w14:textId="77777777" w:rsidR="00F70686" w:rsidRPr="00E976FD" w:rsidRDefault="00F70686" w:rsidP="006E2CA6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ECE904" id="_x0000_s1030" type="#_x0000_t202" style="position:absolute;margin-left:-70.25pt;margin-top:10.15pt;width:160.85pt;height:71.45pt;z-index:-251651072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" filled="f" stroked="f">
              <v:textbox>
                <w:txbxContent>
                  <w:p w14:paraId="1D3C44DA" w14:textId="77777777" w:rsidR="00F70686" w:rsidRPr="00E976FD" w:rsidRDefault="00F70686" w:rsidP="00CA7070">
                    <w:pPr>
                      <w:bidi/>
                      <w:jc w:val="center"/>
                      <w:rPr>
                        <w:rFonts w:asciiTheme="majorBidi" w:hAnsiTheme="majorBidi" w:cstheme="majorBidi"/>
                        <w:sz w:val="20"/>
                        <w:szCs w:val="20"/>
                      </w:rPr>
                    </w:pPr>
                  </w:p>
                  <w:p w14:paraId="2C2A13B9" w14:textId="77777777" w:rsidR="00F70686" w:rsidRPr="00E976FD" w:rsidRDefault="00F70686" w:rsidP="006E2CA6">
                    <w:pPr>
                      <w:bidi/>
                      <w:jc w:val="center"/>
                      <w:rPr>
                        <w:rFonts w:asciiTheme="majorBidi" w:hAnsiTheme="majorBidi" w:cstheme="majorBidi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inorBidi" w:hAnsiTheme="minorBidi"/>
        <w:noProof/>
        <w:rtl/>
      </w:rPr>
      <mc:AlternateContent>
        <mc:Choice Requires="wps">
          <w:drawing>
            <wp:anchor distT="91440" distB="91440" distL="114300" distR="114300" simplePos="0" relativeHeight="251666432" behindDoc="1" locked="0" layoutInCell="1" allowOverlap="1" wp14:anchorId="12B41A2B" wp14:editId="4A0B566C">
              <wp:simplePos x="0" y="0"/>
              <wp:positionH relativeFrom="page">
                <wp:posOffset>5003165</wp:posOffset>
              </wp:positionH>
              <wp:positionV relativeFrom="paragraph">
                <wp:posOffset>132080</wp:posOffset>
              </wp:positionV>
              <wp:extent cx="2524125" cy="804545"/>
              <wp:effectExtent l="0" t="0" r="0" b="0"/>
              <wp:wrapNone/>
              <wp:docPr id="2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125" cy="804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D3FC63" w14:textId="77777777" w:rsidR="00F70686" w:rsidRPr="00CA7070" w:rsidRDefault="00F70686" w:rsidP="00525229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B41A2B" id="_x0000_s1031" type="#_x0000_t202" style="position:absolute;margin-left:393.95pt;margin-top:10.4pt;width:198.75pt;height:63.35pt;z-index:-251650048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" filled="f" stroked="f">
              <v:textbox>
                <w:txbxContent>
                  <w:p w14:paraId="64D3FC63" w14:textId="77777777" w:rsidR="00F70686" w:rsidRPr="00CA7070" w:rsidRDefault="00F70686" w:rsidP="00525229">
                    <w:pPr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E61EDB0" w14:textId="77777777" w:rsidR="00F70686" w:rsidRDefault="00F70686" w:rsidP="006E2CA6"/>
  <w:p w14:paraId="3DE87758" w14:textId="77777777" w:rsidR="00F70686" w:rsidRDefault="00F7068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8680A1" w14:textId="77777777" w:rsidR="00F70686" w:rsidRDefault="00F70686" w:rsidP="006E2CA6">
      <w:r>
        <w:separator/>
      </w:r>
    </w:p>
  </w:footnote>
  <w:footnote w:type="continuationSeparator" w:id="0">
    <w:p w14:paraId="4896A782" w14:textId="77777777" w:rsidR="00F70686" w:rsidRDefault="00F70686" w:rsidP="006E2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E6D221" w14:textId="1A325552" w:rsidR="00F70686" w:rsidRPr="00A06F01" w:rsidRDefault="00F70686" w:rsidP="009E3CFD">
    <w:pPr>
      <w:tabs>
        <w:tab w:val="left" w:pos="720"/>
        <w:tab w:val="left" w:pos="3732"/>
        <w:tab w:val="center" w:pos="4514"/>
        <w:tab w:val="left" w:pos="5676"/>
        <w:tab w:val="left" w:pos="5940"/>
      </w:tabs>
      <w:bidi/>
      <w:rPr>
        <w:bCs/>
        <w:color w:val="C00000"/>
        <w:sz w:val="22"/>
        <w:szCs w:val="22"/>
        <w:rtl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3835E66E" wp14:editId="06D5D558">
          <wp:simplePos x="0" y="0"/>
          <wp:positionH relativeFrom="margin">
            <wp:posOffset>4916665</wp:posOffset>
          </wp:positionH>
          <wp:positionV relativeFrom="paragraph">
            <wp:posOffset>-648335</wp:posOffset>
          </wp:positionV>
          <wp:extent cx="1507958" cy="589657"/>
          <wp:effectExtent l="0" t="0" r="3810" b="0"/>
          <wp:wrapNone/>
          <wp:docPr id="1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C:\Users\SAMSUNG-\Pictures\ايام الصين\M ALSHEHRI GROUP PNG WITHOUT LETTERS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25" t="24876" r="25478" b="16947"/>
                  <a:stretch/>
                </pic:blipFill>
                <pic:spPr bwMode="auto">
                  <a:xfrm>
                    <a:off x="0" y="0"/>
                    <a:ext cx="1507958" cy="58965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07533">
      <w:rPr>
        <w:rFonts w:asciiTheme="minorBidi" w:hAnsiTheme="minorBidi"/>
        <w:noProof/>
        <w:rtl/>
      </w:rPr>
      <mc:AlternateContent>
        <mc:Choice Requires="wps">
          <w:drawing>
            <wp:anchor distT="91440" distB="91440" distL="114300" distR="114300" simplePos="0" relativeHeight="251675648" behindDoc="1" locked="0" layoutInCell="1" allowOverlap="1" wp14:anchorId="54663A1A" wp14:editId="5DF8506D">
              <wp:simplePos x="0" y="0"/>
              <wp:positionH relativeFrom="page">
                <wp:posOffset>-384810</wp:posOffset>
              </wp:positionH>
              <wp:positionV relativeFrom="paragraph">
                <wp:posOffset>-301625</wp:posOffset>
              </wp:positionV>
              <wp:extent cx="2277745" cy="29337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7745" cy="293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511DC6" w14:textId="77777777" w:rsidR="00F70686" w:rsidRPr="00C513C8" w:rsidRDefault="00F70686" w:rsidP="00E61F56">
                          <w:pPr>
                            <w:bidi/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8"/>
                              <w:szCs w:val="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663A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-30.3pt;margin-top:-23.75pt;width:179.35pt;height:23.1pt;z-index:-25164083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" filled="f" stroked="f">
              <v:textbox>
                <w:txbxContent>
                  <w:p w14:paraId="6A511DC6" w14:textId="77777777" w:rsidR="00F70686" w:rsidRPr="00C513C8" w:rsidRDefault="00F70686" w:rsidP="00E61F56">
                    <w:pPr>
                      <w:bidi/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8"/>
                        <w:szCs w:val="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507533">
      <w:rPr>
        <w:rFonts w:asciiTheme="minorBidi" w:hAnsiTheme="minorBidi"/>
        <w:noProof/>
        <w:rtl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70CFECEE" wp14:editId="7D586104">
              <wp:simplePos x="0" y="0"/>
              <wp:positionH relativeFrom="page">
                <wp:posOffset>2219960</wp:posOffset>
              </wp:positionH>
              <wp:positionV relativeFrom="paragraph">
                <wp:posOffset>-683895</wp:posOffset>
              </wp:positionV>
              <wp:extent cx="2996565" cy="180086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6565" cy="18008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0CCA5" w14:textId="77777777" w:rsidR="00F70686" w:rsidRPr="003D6F02" w:rsidRDefault="00F70686" w:rsidP="0020581C">
                          <w:pPr>
                            <w:jc w:val="center"/>
                            <w:rPr>
                              <w:rFonts w:ascii="Adobe Arabic" w:hAnsi="Adobe Arabic" w:cs="Arial"/>
                              <w:b/>
                              <w:bCs/>
                              <w:color w:val="003399"/>
                              <w:sz w:val="36"/>
                              <w:szCs w:val="36"/>
                            </w:rPr>
                          </w:pPr>
                          <w:r w:rsidRPr="003D6F02">
                            <w:rPr>
                              <w:rFonts w:ascii="Adobe Arabic" w:hAnsi="Adobe Arabic" w:cs="Arial" w:hint="cs"/>
                              <w:b/>
                              <w:bCs/>
                              <w:color w:val="003399"/>
                              <w:sz w:val="36"/>
                              <w:szCs w:val="36"/>
                              <w:rtl/>
                            </w:rPr>
                            <w:t>فولجا كولينجتيكنولوجيز</w:t>
                          </w:r>
                        </w:p>
                        <w:p w14:paraId="38D7AB96" w14:textId="77777777" w:rsidR="00F70686" w:rsidRDefault="00F70686" w:rsidP="0020581C">
                          <w:pPr>
                            <w:jc w:val="center"/>
                            <w:rPr>
                              <w:rFonts w:ascii="Adobe Arabic" w:hAnsi="Adobe Arabic" w:cs="Arial"/>
                              <w:b/>
                              <w:bCs/>
                              <w:color w:val="003399"/>
                            </w:rPr>
                          </w:pPr>
                          <w:r>
                            <w:rPr>
                              <w:rFonts w:ascii="Adobe Arabic" w:hAnsi="Adobe Arabic" w:cs="Arial"/>
                              <w:b/>
                              <w:bCs/>
                              <w:color w:val="003399"/>
                            </w:rPr>
                            <w:t>VOLGA COOLING TECHNOLOGIES</w:t>
                          </w:r>
                        </w:p>
                        <w:p w14:paraId="44DE6492" w14:textId="77777777" w:rsidR="00F70686" w:rsidRDefault="00F70686" w:rsidP="00AA6E0B">
                          <w:pPr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16"/>
                              <w:szCs w:val="16"/>
                            </w:rPr>
                          </w:pPr>
                        </w:p>
                        <w:p w14:paraId="22C50F08" w14:textId="77777777" w:rsidR="00F70686" w:rsidRPr="00C12370" w:rsidRDefault="00F70686" w:rsidP="00497C13">
                          <w:pPr>
                            <w:jc w:val="center"/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16"/>
                              <w:szCs w:val="16"/>
                            </w:rPr>
                          </w:pPr>
                          <w:r w:rsidRPr="00C12370"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16"/>
                              <w:szCs w:val="16"/>
                            </w:rPr>
                            <w:t xml:space="preserve">C.R </w:t>
                          </w:r>
                          <w:r w:rsidRPr="00C12370"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14"/>
                              <w:szCs w:val="14"/>
                            </w:rPr>
                            <w:t>4030353741</w:t>
                          </w:r>
                          <w:r w:rsidRPr="00C12370"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16"/>
                              <w:szCs w:val="16"/>
                            </w:rPr>
                            <w:t xml:space="preserve"> – I. L</w:t>
                          </w:r>
                          <w:r w:rsidRPr="00C12370"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14"/>
                              <w:szCs w:val="14"/>
                            </w:rPr>
                            <w:t>40600</w:t>
                          </w:r>
                          <w:r w:rsidRPr="00C12370"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16"/>
                              <w:szCs w:val="16"/>
                            </w:rPr>
                            <w:t>11896</w:t>
                          </w:r>
                        </w:p>
                        <w:p w14:paraId="7CDE5F26" w14:textId="77777777" w:rsidR="00F70686" w:rsidRPr="007D062E" w:rsidRDefault="00F70686" w:rsidP="007D062E">
                          <w:pPr>
                            <w:jc w:val="center"/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16"/>
                              <w:szCs w:val="16"/>
                            </w:rPr>
                          </w:pPr>
                          <w:r w:rsidRPr="00C12370"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16"/>
                              <w:szCs w:val="16"/>
                            </w:rPr>
                            <w:t xml:space="preserve">VAT No. </w:t>
                          </w:r>
                          <w:r w:rsidRPr="00C12370">
                            <w:rPr>
                              <w:rFonts w:ascii="Adobe Arabic" w:hAnsi="Adobe Arabic" w:cs="Adobe Arabic"/>
                              <w:b/>
                              <w:bCs/>
                              <w:color w:val="003399"/>
                              <w:sz w:val="14"/>
                              <w:szCs w:val="14"/>
                            </w:rPr>
                            <w:t>300912764900003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CFECEE" id="_x0000_s1028" type="#_x0000_t202" style="position:absolute;left:0;text-align:left;margin-left:174.8pt;margin-top:-53.85pt;width:235.95pt;height:141.8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" filled="f" stroked="f">
              <v:textbox>
                <w:txbxContent>
                  <w:p w14:paraId="49A0CCA5" w14:textId="77777777" w:rsidR="00F70686" w:rsidRPr="003D6F02" w:rsidRDefault="00F70686" w:rsidP="0020581C">
                    <w:pPr>
                      <w:jc w:val="center"/>
                      <w:rPr>
                        <w:rFonts w:ascii="Adobe Arabic" w:hAnsi="Adobe Arabic" w:cs="Arial"/>
                        <w:b/>
                        <w:bCs/>
                        <w:color w:val="003399"/>
                        <w:sz w:val="36"/>
                        <w:szCs w:val="36"/>
                      </w:rPr>
                    </w:pPr>
                    <w:r w:rsidRPr="003D6F02">
                      <w:rPr>
                        <w:rFonts w:ascii="Adobe Arabic" w:hAnsi="Adobe Arabic" w:cs="Arial" w:hint="cs"/>
                        <w:b/>
                        <w:bCs/>
                        <w:color w:val="003399"/>
                        <w:sz w:val="36"/>
                        <w:szCs w:val="36"/>
                        <w:rtl/>
                      </w:rPr>
                      <w:t>فولجا كولينجتيكنولوجيز</w:t>
                    </w:r>
                  </w:p>
                  <w:p w14:paraId="38D7AB96" w14:textId="77777777" w:rsidR="00F70686" w:rsidRDefault="00F70686" w:rsidP="0020581C">
                    <w:pPr>
                      <w:jc w:val="center"/>
                      <w:rPr>
                        <w:rFonts w:ascii="Adobe Arabic" w:hAnsi="Adobe Arabic" w:cs="Arial"/>
                        <w:b/>
                        <w:bCs/>
                        <w:color w:val="003399"/>
                      </w:rPr>
                    </w:pPr>
                    <w:r>
                      <w:rPr>
                        <w:rFonts w:ascii="Adobe Arabic" w:hAnsi="Adobe Arabic" w:cs="Arial"/>
                        <w:b/>
                        <w:bCs/>
                        <w:color w:val="003399"/>
                      </w:rPr>
                      <w:t>VOLGA COOLING TECHNOLOGIES</w:t>
                    </w:r>
                  </w:p>
                  <w:p w14:paraId="44DE6492" w14:textId="77777777" w:rsidR="00F70686" w:rsidRDefault="00F70686" w:rsidP="00AA6E0B">
                    <w:pPr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16"/>
                        <w:szCs w:val="16"/>
                      </w:rPr>
                    </w:pPr>
                  </w:p>
                  <w:p w14:paraId="22C50F08" w14:textId="77777777" w:rsidR="00F70686" w:rsidRPr="00C12370" w:rsidRDefault="00F70686" w:rsidP="00497C13">
                    <w:pPr>
                      <w:jc w:val="center"/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16"/>
                        <w:szCs w:val="16"/>
                      </w:rPr>
                    </w:pPr>
                    <w:r w:rsidRPr="00C12370"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16"/>
                        <w:szCs w:val="16"/>
                      </w:rPr>
                      <w:t xml:space="preserve">C.R </w:t>
                    </w:r>
                    <w:r w:rsidRPr="00C12370"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14"/>
                        <w:szCs w:val="14"/>
                      </w:rPr>
                      <w:t>4030353741</w:t>
                    </w:r>
                    <w:r w:rsidRPr="00C12370"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16"/>
                        <w:szCs w:val="16"/>
                      </w:rPr>
                      <w:t xml:space="preserve"> – I. L</w:t>
                    </w:r>
                    <w:r w:rsidRPr="00C12370"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14"/>
                        <w:szCs w:val="14"/>
                      </w:rPr>
                      <w:t>40600</w:t>
                    </w:r>
                    <w:r w:rsidRPr="00C12370"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16"/>
                        <w:szCs w:val="16"/>
                      </w:rPr>
                      <w:t>11896</w:t>
                    </w:r>
                  </w:p>
                  <w:p w14:paraId="7CDE5F26" w14:textId="77777777" w:rsidR="00F70686" w:rsidRPr="007D062E" w:rsidRDefault="00F70686" w:rsidP="007D062E">
                    <w:pPr>
                      <w:jc w:val="center"/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16"/>
                        <w:szCs w:val="16"/>
                      </w:rPr>
                    </w:pPr>
                    <w:r w:rsidRPr="00C12370"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16"/>
                        <w:szCs w:val="16"/>
                      </w:rPr>
                      <w:t xml:space="preserve">VAT No. </w:t>
                    </w:r>
                    <w:r w:rsidRPr="00C12370">
                      <w:rPr>
                        <w:rFonts w:ascii="Adobe Arabic" w:hAnsi="Adobe Arabic" w:cs="Adobe Arabic"/>
                        <w:b/>
                        <w:bCs/>
                        <w:color w:val="003399"/>
                        <w:sz w:val="14"/>
                        <w:szCs w:val="14"/>
                      </w:rPr>
                      <w:t>300912764900003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9E3CFD">
      <w:rPr>
        <w:bCs/>
        <w:color w:val="000000" w:themeColor="text1"/>
        <w:rtl/>
      </w:rPr>
      <w:tab/>
    </w:r>
    <w:r w:rsidRPr="009E3CFD">
      <w:rPr>
        <w:bCs/>
        <w:color w:val="000000" w:themeColor="text1"/>
        <w:rtl/>
      </w:rPr>
      <w:tab/>
    </w:r>
    <w:r w:rsidRPr="009E3CFD">
      <w:rPr>
        <w:bCs/>
        <w:color w:val="000000" w:themeColor="text1"/>
        <w:rtl/>
      </w:rPr>
      <w:tab/>
    </w:r>
  </w:p>
  <w:p w14:paraId="3D17DE3B" w14:textId="77777777" w:rsidR="00F70686" w:rsidRPr="00A06F01" w:rsidRDefault="00F70686" w:rsidP="00D27B09">
    <w:pPr>
      <w:pStyle w:val="a3"/>
      <w:jc w:val="center"/>
      <w:rPr>
        <w:rFonts w:ascii="Candara" w:hAnsi="Candara" w:cs="Times New Roman"/>
        <w:b/>
        <w:color w:val="C00000"/>
        <w:sz w:val="21"/>
        <w:szCs w:val="21"/>
        <w:rtl/>
      </w:rPr>
    </w:pPr>
    <w:r w:rsidRPr="00A06F01">
      <w:rPr>
        <w:rFonts w:ascii="Candara" w:hAnsi="Candara" w:cs="Times New Roman" w:hint="cs"/>
        <w:b/>
        <w:color w:val="C00000"/>
        <w:sz w:val="21"/>
        <w:szCs w:val="21"/>
        <w:rtl/>
      </w:rPr>
      <w:t>صناعة أبراج التبريد، مبردات الشلر، المبادلات الحرارية، ملفات ومبردات التكييف والتبري</w:t>
    </w:r>
    <w:r>
      <w:rPr>
        <w:rFonts w:ascii="Candara" w:hAnsi="Candara" w:cs="Times New Roman" w:hint="cs"/>
        <w:b/>
        <w:color w:val="C00000"/>
        <w:sz w:val="21"/>
        <w:szCs w:val="21"/>
        <w:rtl/>
      </w:rPr>
      <w:t>د، مركبات النقل المبرد والمجمد، غرف التبريد</w:t>
    </w:r>
  </w:p>
  <w:p w14:paraId="57B557A5" w14:textId="77777777" w:rsidR="00F70686" w:rsidRPr="00D27B09" w:rsidRDefault="00F70686" w:rsidP="00D27B09">
    <w:pPr>
      <w:pStyle w:val="a3"/>
      <w:jc w:val="center"/>
      <w:rPr>
        <w:rFonts w:ascii="Candara" w:hAnsi="Candara"/>
        <w:bCs/>
        <w:color w:val="C00000"/>
        <w:sz w:val="21"/>
        <w:szCs w:val="21"/>
      </w:rPr>
    </w:pPr>
    <w:r w:rsidRPr="00A06F01">
      <w:rPr>
        <w:rFonts w:ascii="Candara" w:hAnsi="Candara" w:cs="Kannada MN"/>
        <w:bCs/>
        <w:color w:val="C00000"/>
        <w:sz w:val="21"/>
        <w:szCs w:val="21"/>
      </w:rPr>
      <w:t>Cooling Tower,Industrial Chiller, Heat Exchanger, Cooling Coils,</w:t>
    </w:r>
    <w:r>
      <w:rPr>
        <w:rFonts w:ascii="Candara" w:hAnsi="Candara"/>
        <w:bCs/>
        <w:color w:val="C00000"/>
        <w:sz w:val="21"/>
        <w:szCs w:val="21"/>
      </w:rPr>
      <w:t xml:space="preserve">Transport Refrigerated, cooled rooms </w:t>
    </w:r>
  </w:p>
  <w:p w14:paraId="62F04974" w14:textId="19DE66B8" w:rsidR="00F70686" w:rsidRPr="002812A2" w:rsidRDefault="00507533" w:rsidP="002812A2">
    <w:pPr>
      <w:pStyle w:val="a3"/>
      <w:rPr>
        <w:rFonts w:ascii="Abadi MT Condensed Light" w:hAnsi="Abadi MT Condensed Light"/>
        <w:b/>
        <w:color w:val="C00000"/>
        <w:sz w:val="24"/>
        <w:szCs w:val="24"/>
        <w:u w:val="single"/>
      </w:rPr>
    </w:pPr>
    <w:r>
      <w:rPr>
        <w:noProof/>
        <w:sz w:val="48"/>
        <w:szCs w:val="48"/>
      </w:rPr>
      <mc:AlternateContent>
        <mc:Choice Requires="wps">
          <w:drawing>
            <wp:anchor distT="4294967295" distB="4294967295" distL="114300" distR="114300" simplePos="0" relativeHeight="251677696" behindDoc="1" locked="0" layoutInCell="1" allowOverlap="1" wp14:anchorId="73C15F78" wp14:editId="65AC30F0">
              <wp:simplePos x="0" y="0"/>
              <wp:positionH relativeFrom="margin">
                <wp:posOffset>-304800</wp:posOffset>
              </wp:positionH>
              <wp:positionV relativeFrom="paragraph">
                <wp:posOffset>97154</wp:posOffset>
              </wp:positionV>
              <wp:extent cx="7183120" cy="0"/>
              <wp:effectExtent l="0" t="0" r="0" b="0"/>
              <wp:wrapNone/>
              <wp:docPr id="2" name="Straight Connector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183120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BA4673" id="Straight Connector 30" o:spid="_x0000_s1026" style="position:absolute;left:0;text-align:left;z-index:-2516387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-24pt,7.65pt" to="541.6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" strokecolor="red" strokeweight="1.25pt">
              <v:stroke joinstyle="miter"/>
              <o:lock v:ext="edit" shapetype="f"/>
              <w10:wrap anchorx="margin"/>
            </v:line>
          </w:pict>
        </mc:Fallback>
      </mc:AlternateContent>
    </w:r>
    <w:r w:rsidR="00F70686">
      <w:rPr>
        <w:noProof/>
      </w:rPr>
      <w:drawing>
        <wp:anchor distT="0" distB="0" distL="114300" distR="114300" simplePos="0" relativeHeight="251673600" behindDoc="1" locked="0" layoutInCell="1" allowOverlap="1" wp14:anchorId="5C7865EB" wp14:editId="11EAD4CC">
          <wp:simplePos x="0" y="0"/>
          <wp:positionH relativeFrom="margin">
            <wp:posOffset>1082841</wp:posOffset>
          </wp:positionH>
          <wp:positionV relativeFrom="paragraph">
            <wp:posOffset>2355415</wp:posOffset>
          </wp:positionV>
          <wp:extent cx="4986183" cy="2021305"/>
          <wp:effectExtent l="0" t="0" r="0" b="0"/>
          <wp:wrapNone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C:\Users\SAMSUNG-\Pictures\ايام الصين\M ALSHEHRI GROUP PNG WITHOUT LETTERS.PN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alphaModFix amt="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44" t="25475" r="25263" b="17943"/>
                  <a:stretch/>
                </pic:blipFill>
                <pic:spPr bwMode="auto">
                  <a:xfrm>
                    <a:off x="0" y="0"/>
                    <a:ext cx="4986183" cy="20213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3648C2"/>
    <w:multiLevelType w:val="hybridMultilevel"/>
    <w:tmpl w:val="D8B63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933B0"/>
    <w:multiLevelType w:val="hybridMultilevel"/>
    <w:tmpl w:val="20B8BDD0"/>
    <w:lvl w:ilvl="0" w:tplc="4E4871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A5735"/>
    <w:multiLevelType w:val="hybridMultilevel"/>
    <w:tmpl w:val="A1CC9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B5475"/>
    <w:multiLevelType w:val="hybridMultilevel"/>
    <w:tmpl w:val="C248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360CF"/>
    <w:multiLevelType w:val="hybridMultilevel"/>
    <w:tmpl w:val="72849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C02DE"/>
    <w:multiLevelType w:val="hybridMultilevel"/>
    <w:tmpl w:val="442C9FC6"/>
    <w:lvl w:ilvl="0" w:tplc="38B0386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78A5B89"/>
    <w:multiLevelType w:val="hybridMultilevel"/>
    <w:tmpl w:val="BB9CF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56A87"/>
    <w:multiLevelType w:val="hybridMultilevel"/>
    <w:tmpl w:val="DF9E4890"/>
    <w:lvl w:ilvl="0" w:tplc="FB847960">
      <w:numFmt w:val="bullet"/>
      <w:lvlText w:val="-"/>
      <w:lvlJc w:val="left"/>
      <w:pPr>
        <w:ind w:left="403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8" w15:restartNumberingAfterBreak="0">
    <w:nsid w:val="738B709F"/>
    <w:multiLevelType w:val="hybridMultilevel"/>
    <w:tmpl w:val="A51A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6"/>
  </w:num>
  <w:num w:numId="8">
    <w:abstractNumId w:val="4"/>
  </w:num>
  <w:num w:numId="9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10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A6"/>
    <w:rsid w:val="00002AF6"/>
    <w:rsid w:val="00005C94"/>
    <w:rsid w:val="00010022"/>
    <w:rsid w:val="00021DC3"/>
    <w:rsid w:val="00031EDE"/>
    <w:rsid w:val="000322D2"/>
    <w:rsid w:val="000336EB"/>
    <w:rsid w:val="000410EA"/>
    <w:rsid w:val="00046A8E"/>
    <w:rsid w:val="000470E1"/>
    <w:rsid w:val="0005520E"/>
    <w:rsid w:val="00056597"/>
    <w:rsid w:val="0005760F"/>
    <w:rsid w:val="00062F35"/>
    <w:rsid w:val="00065697"/>
    <w:rsid w:val="0006795C"/>
    <w:rsid w:val="00070A77"/>
    <w:rsid w:val="000732E9"/>
    <w:rsid w:val="0007330B"/>
    <w:rsid w:val="00076D62"/>
    <w:rsid w:val="00082D39"/>
    <w:rsid w:val="00096AE1"/>
    <w:rsid w:val="000A2832"/>
    <w:rsid w:val="000B0EB8"/>
    <w:rsid w:val="000C10C5"/>
    <w:rsid w:val="000D1D66"/>
    <w:rsid w:val="000D2CF5"/>
    <w:rsid w:val="000D6F7C"/>
    <w:rsid w:val="000E7EC4"/>
    <w:rsid w:val="00100EE3"/>
    <w:rsid w:val="00102CEA"/>
    <w:rsid w:val="00113F7F"/>
    <w:rsid w:val="00114E16"/>
    <w:rsid w:val="00116AFE"/>
    <w:rsid w:val="0012071C"/>
    <w:rsid w:val="00123800"/>
    <w:rsid w:val="00140327"/>
    <w:rsid w:val="001405C7"/>
    <w:rsid w:val="00141AE0"/>
    <w:rsid w:val="0014349E"/>
    <w:rsid w:val="001465E6"/>
    <w:rsid w:val="00151EF6"/>
    <w:rsid w:val="00152313"/>
    <w:rsid w:val="00170B3C"/>
    <w:rsid w:val="00173103"/>
    <w:rsid w:val="00175A72"/>
    <w:rsid w:val="0017742A"/>
    <w:rsid w:val="00183396"/>
    <w:rsid w:val="00184253"/>
    <w:rsid w:val="0019368B"/>
    <w:rsid w:val="001936BC"/>
    <w:rsid w:val="0019580A"/>
    <w:rsid w:val="001B182B"/>
    <w:rsid w:val="001B2A08"/>
    <w:rsid w:val="001C51F9"/>
    <w:rsid w:val="001C667E"/>
    <w:rsid w:val="001D5C38"/>
    <w:rsid w:val="001E0D1F"/>
    <w:rsid w:val="001E1D87"/>
    <w:rsid w:val="001E6FDE"/>
    <w:rsid w:val="001E7E82"/>
    <w:rsid w:val="00201E0B"/>
    <w:rsid w:val="0020581C"/>
    <w:rsid w:val="002072CB"/>
    <w:rsid w:val="00216E28"/>
    <w:rsid w:val="002218C9"/>
    <w:rsid w:val="00222702"/>
    <w:rsid w:val="00242EA4"/>
    <w:rsid w:val="00245592"/>
    <w:rsid w:val="00245692"/>
    <w:rsid w:val="0025029D"/>
    <w:rsid w:val="00251B5A"/>
    <w:rsid w:val="002561CC"/>
    <w:rsid w:val="00257DA9"/>
    <w:rsid w:val="002620FE"/>
    <w:rsid w:val="002624B0"/>
    <w:rsid w:val="00263821"/>
    <w:rsid w:val="00264733"/>
    <w:rsid w:val="00266CE9"/>
    <w:rsid w:val="002726F6"/>
    <w:rsid w:val="00272CD4"/>
    <w:rsid w:val="00274AB8"/>
    <w:rsid w:val="002812A2"/>
    <w:rsid w:val="00282C05"/>
    <w:rsid w:val="0028522B"/>
    <w:rsid w:val="0029442A"/>
    <w:rsid w:val="00294926"/>
    <w:rsid w:val="002A3D48"/>
    <w:rsid w:val="002B254E"/>
    <w:rsid w:val="002C079B"/>
    <w:rsid w:val="002C251C"/>
    <w:rsid w:val="002C3F13"/>
    <w:rsid w:val="002D1686"/>
    <w:rsid w:val="002D51A4"/>
    <w:rsid w:val="002E5ADF"/>
    <w:rsid w:val="002F1718"/>
    <w:rsid w:val="002F3393"/>
    <w:rsid w:val="0031074D"/>
    <w:rsid w:val="00312E4F"/>
    <w:rsid w:val="003145EF"/>
    <w:rsid w:val="0031479E"/>
    <w:rsid w:val="00314E47"/>
    <w:rsid w:val="00323960"/>
    <w:rsid w:val="00344B82"/>
    <w:rsid w:val="003552E7"/>
    <w:rsid w:val="00362219"/>
    <w:rsid w:val="00386E47"/>
    <w:rsid w:val="003A1458"/>
    <w:rsid w:val="003A1779"/>
    <w:rsid w:val="003A3763"/>
    <w:rsid w:val="003A3816"/>
    <w:rsid w:val="003A5DA2"/>
    <w:rsid w:val="003B342B"/>
    <w:rsid w:val="003B3827"/>
    <w:rsid w:val="003C0574"/>
    <w:rsid w:val="003C68FF"/>
    <w:rsid w:val="003D0861"/>
    <w:rsid w:val="003D15E3"/>
    <w:rsid w:val="003D2DE2"/>
    <w:rsid w:val="003D6F02"/>
    <w:rsid w:val="003F475A"/>
    <w:rsid w:val="003F5847"/>
    <w:rsid w:val="003F78D9"/>
    <w:rsid w:val="00401ED1"/>
    <w:rsid w:val="00403921"/>
    <w:rsid w:val="004056F0"/>
    <w:rsid w:val="00410BA4"/>
    <w:rsid w:val="004130A2"/>
    <w:rsid w:val="004219FB"/>
    <w:rsid w:val="00422881"/>
    <w:rsid w:val="004303A0"/>
    <w:rsid w:val="00430E8A"/>
    <w:rsid w:val="0043492E"/>
    <w:rsid w:val="00446AEE"/>
    <w:rsid w:val="00446FB2"/>
    <w:rsid w:val="00450A79"/>
    <w:rsid w:val="00455A9D"/>
    <w:rsid w:val="00463ABC"/>
    <w:rsid w:val="00467229"/>
    <w:rsid w:val="0047265F"/>
    <w:rsid w:val="00485C6A"/>
    <w:rsid w:val="0048677E"/>
    <w:rsid w:val="00487BA4"/>
    <w:rsid w:val="00491E08"/>
    <w:rsid w:val="00497C13"/>
    <w:rsid w:val="004A12BE"/>
    <w:rsid w:val="004B0E20"/>
    <w:rsid w:val="004B46D8"/>
    <w:rsid w:val="004B5B48"/>
    <w:rsid w:val="004D1257"/>
    <w:rsid w:val="004D5693"/>
    <w:rsid w:val="004D6288"/>
    <w:rsid w:val="004E19A5"/>
    <w:rsid w:val="004E1F36"/>
    <w:rsid w:val="004E2A05"/>
    <w:rsid w:val="004F488C"/>
    <w:rsid w:val="00507533"/>
    <w:rsid w:val="00507D7F"/>
    <w:rsid w:val="00517E84"/>
    <w:rsid w:val="005222A8"/>
    <w:rsid w:val="00522E00"/>
    <w:rsid w:val="0052383D"/>
    <w:rsid w:val="00524B4D"/>
    <w:rsid w:val="00525229"/>
    <w:rsid w:val="00536A75"/>
    <w:rsid w:val="00536BA3"/>
    <w:rsid w:val="00541AEE"/>
    <w:rsid w:val="00543611"/>
    <w:rsid w:val="005478B3"/>
    <w:rsid w:val="005502F8"/>
    <w:rsid w:val="00552069"/>
    <w:rsid w:val="0055767E"/>
    <w:rsid w:val="00560E42"/>
    <w:rsid w:val="00570397"/>
    <w:rsid w:val="005767A7"/>
    <w:rsid w:val="005B665D"/>
    <w:rsid w:val="005C6EAD"/>
    <w:rsid w:val="005D2FBF"/>
    <w:rsid w:val="005D60BD"/>
    <w:rsid w:val="005E0740"/>
    <w:rsid w:val="005E32EA"/>
    <w:rsid w:val="005E40F3"/>
    <w:rsid w:val="005E56A4"/>
    <w:rsid w:val="005F0204"/>
    <w:rsid w:val="005F2F04"/>
    <w:rsid w:val="005F528A"/>
    <w:rsid w:val="005F7BC2"/>
    <w:rsid w:val="00600850"/>
    <w:rsid w:val="00604A6F"/>
    <w:rsid w:val="00611C86"/>
    <w:rsid w:val="006147DC"/>
    <w:rsid w:val="0061633C"/>
    <w:rsid w:val="006171D2"/>
    <w:rsid w:val="006307F9"/>
    <w:rsid w:val="00634456"/>
    <w:rsid w:val="00637F39"/>
    <w:rsid w:val="006431C4"/>
    <w:rsid w:val="00643897"/>
    <w:rsid w:val="00650169"/>
    <w:rsid w:val="0065200F"/>
    <w:rsid w:val="00654294"/>
    <w:rsid w:val="00662368"/>
    <w:rsid w:val="00671383"/>
    <w:rsid w:val="00676064"/>
    <w:rsid w:val="00694804"/>
    <w:rsid w:val="006A6CD4"/>
    <w:rsid w:val="006B1660"/>
    <w:rsid w:val="006B2131"/>
    <w:rsid w:val="006C1715"/>
    <w:rsid w:val="006C2259"/>
    <w:rsid w:val="006D6DB2"/>
    <w:rsid w:val="006E2CA6"/>
    <w:rsid w:val="006E46D1"/>
    <w:rsid w:val="006E6CE1"/>
    <w:rsid w:val="006F0271"/>
    <w:rsid w:val="006F0A35"/>
    <w:rsid w:val="006F1855"/>
    <w:rsid w:val="006F381B"/>
    <w:rsid w:val="006F3D4E"/>
    <w:rsid w:val="00700737"/>
    <w:rsid w:val="00701413"/>
    <w:rsid w:val="0070531C"/>
    <w:rsid w:val="00720EB1"/>
    <w:rsid w:val="00723E64"/>
    <w:rsid w:val="00732F8F"/>
    <w:rsid w:val="00733D7D"/>
    <w:rsid w:val="00735E3E"/>
    <w:rsid w:val="00741462"/>
    <w:rsid w:val="00757082"/>
    <w:rsid w:val="0076322E"/>
    <w:rsid w:val="007632C4"/>
    <w:rsid w:val="007700EA"/>
    <w:rsid w:val="00775317"/>
    <w:rsid w:val="00780813"/>
    <w:rsid w:val="00782B50"/>
    <w:rsid w:val="00787D59"/>
    <w:rsid w:val="007A47DF"/>
    <w:rsid w:val="007B046A"/>
    <w:rsid w:val="007B1724"/>
    <w:rsid w:val="007B6CED"/>
    <w:rsid w:val="007C2118"/>
    <w:rsid w:val="007C4766"/>
    <w:rsid w:val="007C713D"/>
    <w:rsid w:val="007D062E"/>
    <w:rsid w:val="007D224C"/>
    <w:rsid w:val="007D236D"/>
    <w:rsid w:val="007D6E7C"/>
    <w:rsid w:val="007E0FFD"/>
    <w:rsid w:val="007E5EEC"/>
    <w:rsid w:val="007E6AF8"/>
    <w:rsid w:val="007F175A"/>
    <w:rsid w:val="007F1842"/>
    <w:rsid w:val="007F2743"/>
    <w:rsid w:val="007F3813"/>
    <w:rsid w:val="008032FA"/>
    <w:rsid w:val="00806637"/>
    <w:rsid w:val="0081687D"/>
    <w:rsid w:val="0082394A"/>
    <w:rsid w:val="00832189"/>
    <w:rsid w:val="00836C2B"/>
    <w:rsid w:val="00845F15"/>
    <w:rsid w:val="00861366"/>
    <w:rsid w:val="008622C5"/>
    <w:rsid w:val="00866487"/>
    <w:rsid w:val="008728E4"/>
    <w:rsid w:val="00873C16"/>
    <w:rsid w:val="008868CE"/>
    <w:rsid w:val="0089085B"/>
    <w:rsid w:val="008952BE"/>
    <w:rsid w:val="008A36CE"/>
    <w:rsid w:val="008B0A26"/>
    <w:rsid w:val="008B18AE"/>
    <w:rsid w:val="008B2D56"/>
    <w:rsid w:val="008D3D81"/>
    <w:rsid w:val="008D4849"/>
    <w:rsid w:val="008D5113"/>
    <w:rsid w:val="008D73B2"/>
    <w:rsid w:val="008E096C"/>
    <w:rsid w:val="008E12F5"/>
    <w:rsid w:val="008E159F"/>
    <w:rsid w:val="008E605B"/>
    <w:rsid w:val="008E7981"/>
    <w:rsid w:val="008F3B06"/>
    <w:rsid w:val="008F59D8"/>
    <w:rsid w:val="008F63F1"/>
    <w:rsid w:val="00904DCB"/>
    <w:rsid w:val="009056E8"/>
    <w:rsid w:val="00907892"/>
    <w:rsid w:val="00921D3A"/>
    <w:rsid w:val="00922290"/>
    <w:rsid w:val="0092398C"/>
    <w:rsid w:val="00925F71"/>
    <w:rsid w:val="00930905"/>
    <w:rsid w:val="00943073"/>
    <w:rsid w:val="00945D21"/>
    <w:rsid w:val="0094606D"/>
    <w:rsid w:val="00951423"/>
    <w:rsid w:val="009535BB"/>
    <w:rsid w:val="00963699"/>
    <w:rsid w:val="00967E82"/>
    <w:rsid w:val="00971FC7"/>
    <w:rsid w:val="00973092"/>
    <w:rsid w:val="009746C2"/>
    <w:rsid w:val="00976475"/>
    <w:rsid w:val="009818D8"/>
    <w:rsid w:val="00982AFC"/>
    <w:rsid w:val="00982B5C"/>
    <w:rsid w:val="0099022B"/>
    <w:rsid w:val="009A16D8"/>
    <w:rsid w:val="009B3E85"/>
    <w:rsid w:val="009B40E3"/>
    <w:rsid w:val="009C0E59"/>
    <w:rsid w:val="009C6E7A"/>
    <w:rsid w:val="009D0EF2"/>
    <w:rsid w:val="009D153A"/>
    <w:rsid w:val="009D7E12"/>
    <w:rsid w:val="009E3CFD"/>
    <w:rsid w:val="009F7E4A"/>
    <w:rsid w:val="00A025C4"/>
    <w:rsid w:val="00A06F01"/>
    <w:rsid w:val="00A13ABE"/>
    <w:rsid w:val="00A13E6F"/>
    <w:rsid w:val="00A20489"/>
    <w:rsid w:val="00A33174"/>
    <w:rsid w:val="00A343DC"/>
    <w:rsid w:val="00A408C2"/>
    <w:rsid w:val="00A4539D"/>
    <w:rsid w:val="00A51273"/>
    <w:rsid w:val="00A65657"/>
    <w:rsid w:val="00A727E1"/>
    <w:rsid w:val="00A8139B"/>
    <w:rsid w:val="00A8686F"/>
    <w:rsid w:val="00A92527"/>
    <w:rsid w:val="00A92E47"/>
    <w:rsid w:val="00A95622"/>
    <w:rsid w:val="00AA1E11"/>
    <w:rsid w:val="00AA5A17"/>
    <w:rsid w:val="00AA6E0B"/>
    <w:rsid w:val="00AB346A"/>
    <w:rsid w:val="00AC2A0D"/>
    <w:rsid w:val="00AC416C"/>
    <w:rsid w:val="00AC6CE3"/>
    <w:rsid w:val="00AD0AFD"/>
    <w:rsid w:val="00AD14AD"/>
    <w:rsid w:val="00AD46DB"/>
    <w:rsid w:val="00AE16D1"/>
    <w:rsid w:val="00AE3622"/>
    <w:rsid w:val="00AE5D47"/>
    <w:rsid w:val="00AF3DB6"/>
    <w:rsid w:val="00AF7972"/>
    <w:rsid w:val="00B00668"/>
    <w:rsid w:val="00B03BC1"/>
    <w:rsid w:val="00B069D7"/>
    <w:rsid w:val="00B075A9"/>
    <w:rsid w:val="00B07739"/>
    <w:rsid w:val="00B202A4"/>
    <w:rsid w:val="00B20EC5"/>
    <w:rsid w:val="00B228EF"/>
    <w:rsid w:val="00B25650"/>
    <w:rsid w:val="00B26D57"/>
    <w:rsid w:val="00B32043"/>
    <w:rsid w:val="00B34937"/>
    <w:rsid w:val="00B426DA"/>
    <w:rsid w:val="00B52F01"/>
    <w:rsid w:val="00B60407"/>
    <w:rsid w:val="00B67AE4"/>
    <w:rsid w:val="00B70254"/>
    <w:rsid w:val="00B74691"/>
    <w:rsid w:val="00B76A75"/>
    <w:rsid w:val="00B77944"/>
    <w:rsid w:val="00B84EF1"/>
    <w:rsid w:val="00B8550F"/>
    <w:rsid w:val="00B91520"/>
    <w:rsid w:val="00B95CD4"/>
    <w:rsid w:val="00BA017F"/>
    <w:rsid w:val="00BB30A3"/>
    <w:rsid w:val="00BB7554"/>
    <w:rsid w:val="00BC6A5A"/>
    <w:rsid w:val="00BE24EB"/>
    <w:rsid w:val="00BF4A68"/>
    <w:rsid w:val="00BF74D6"/>
    <w:rsid w:val="00C01899"/>
    <w:rsid w:val="00C071F9"/>
    <w:rsid w:val="00C11362"/>
    <w:rsid w:val="00C11BB5"/>
    <w:rsid w:val="00C12370"/>
    <w:rsid w:val="00C30031"/>
    <w:rsid w:val="00C414DD"/>
    <w:rsid w:val="00C41AB6"/>
    <w:rsid w:val="00C466CF"/>
    <w:rsid w:val="00C513C8"/>
    <w:rsid w:val="00C54745"/>
    <w:rsid w:val="00C61747"/>
    <w:rsid w:val="00C8196C"/>
    <w:rsid w:val="00C82254"/>
    <w:rsid w:val="00C841D8"/>
    <w:rsid w:val="00C85A13"/>
    <w:rsid w:val="00C87DB5"/>
    <w:rsid w:val="00C951F8"/>
    <w:rsid w:val="00CA7070"/>
    <w:rsid w:val="00CA736F"/>
    <w:rsid w:val="00CB59BC"/>
    <w:rsid w:val="00CC24D3"/>
    <w:rsid w:val="00CC40EC"/>
    <w:rsid w:val="00CD1359"/>
    <w:rsid w:val="00CD277A"/>
    <w:rsid w:val="00CE54E2"/>
    <w:rsid w:val="00CE64A7"/>
    <w:rsid w:val="00CF3FEB"/>
    <w:rsid w:val="00D010C2"/>
    <w:rsid w:val="00D061DD"/>
    <w:rsid w:val="00D071C0"/>
    <w:rsid w:val="00D10C16"/>
    <w:rsid w:val="00D12CCD"/>
    <w:rsid w:val="00D13FEE"/>
    <w:rsid w:val="00D25077"/>
    <w:rsid w:val="00D27B09"/>
    <w:rsid w:val="00D36B1A"/>
    <w:rsid w:val="00D52581"/>
    <w:rsid w:val="00D61B7A"/>
    <w:rsid w:val="00D658A8"/>
    <w:rsid w:val="00D70815"/>
    <w:rsid w:val="00D70B48"/>
    <w:rsid w:val="00D74737"/>
    <w:rsid w:val="00D77A7B"/>
    <w:rsid w:val="00D826B3"/>
    <w:rsid w:val="00D96195"/>
    <w:rsid w:val="00DA317D"/>
    <w:rsid w:val="00DA63D1"/>
    <w:rsid w:val="00DA78AE"/>
    <w:rsid w:val="00DB59DA"/>
    <w:rsid w:val="00DB74B9"/>
    <w:rsid w:val="00DC241D"/>
    <w:rsid w:val="00DC57C2"/>
    <w:rsid w:val="00DD664C"/>
    <w:rsid w:val="00DE43E8"/>
    <w:rsid w:val="00DE4B70"/>
    <w:rsid w:val="00DE58F0"/>
    <w:rsid w:val="00DF58C2"/>
    <w:rsid w:val="00E03D8E"/>
    <w:rsid w:val="00E10287"/>
    <w:rsid w:val="00E1363E"/>
    <w:rsid w:val="00E153D8"/>
    <w:rsid w:val="00E21B26"/>
    <w:rsid w:val="00E40F39"/>
    <w:rsid w:val="00E50035"/>
    <w:rsid w:val="00E52669"/>
    <w:rsid w:val="00E52FB9"/>
    <w:rsid w:val="00E551D5"/>
    <w:rsid w:val="00E61F56"/>
    <w:rsid w:val="00E6454C"/>
    <w:rsid w:val="00E7073F"/>
    <w:rsid w:val="00E71296"/>
    <w:rsid w:val="00E74260"/>
    <w:rsid w:val="00E771DD"/>
    <w:rsid w:val="00E838C9"/>
    <w:rsid w:val="00E86291"/>
    <w:rsid w:val="00E9451F"/>
    <w:rsid w:val="00EA3288"/>
    <w:rsid w:val="00EA5F81"/>
    <w:rsid w:val="00EB60AF"/>
    <w:rsid w:val="00EC398D"/>
    <w:rsid w:val="00ED6B75"/>
    <w:rsid w:val="00EE4889"/>
    <w:rsid w:val="00EE5EE0"/>
    <w:rsid w:val="00EF036A"/>
    <w:rsid w:val="00EF461D"/>
    <w:rsid w:val="00F04E64"/>
    <w:rsid w:val="00F1276B"/>
    <w:rsid w:val="00F161BF"/>
    <w:rsid w:val="00F270C4"/>
    <w:rsid w:val="00F31868"/>
    <w:rsid w:val="00F33476"/>
    <w:rsid w:val="00F33DAA"/>
    <w:rsid w:val="00F4120D"/>
    <w:rsid w:val="00F428D0"/>
    <w:rsid w:val="00F4294E"/>
    <w:rsid w:val="00F5058F"/>
    <w:rsid w:val="00F514E0"/>
    <w:rsid w:val="00F6431A"/>
    <w:rsid w:val="00F70686"/>
    <w:rsid w:val="00F73C8B"/>
    <w:rsid w:val="00F82362"/>
    <w:rsid w:val="00F95676"/>
    <w:rsid w:val="00F959A5"/>
    <w:rsid w:val="00FA0840"/>
    <w:rsid w:val="00FB33DA"/>
    <w:rsid w:val="00FB3648"/>
    <w:rsid w:val="00FB4531"/>
    <w:rsid w:val="00FB7582"/>
    <w:rsid w:val="00FC444D"/>
    <w:rsid w:val="00FC6ABB"/>
    <w:rsid w:val="00FC7DBF"/>
    <w:rsid w:val="00FD2319"/>
    <w:rsid w:val="00FD3784"/>
    <w:rsid w:val="00FE2F5A"/>
    <w:rsid w:val="00FE5203"/>
    <w:rsid w:val="00FE62FB"/>
    <w:rsid w:val="00FF38FE"/>
    <w:rsid w:val="00FF43D7"/>
    <w:rsid w:val="00FF5F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6"/>
    <o:shapelayout v:ext="edit">
      <o:idmap v:ext="edit" data="1"/>
    </o:shapelayout>
  </w:shapeDefaults>
  <w:decimalSymbol w:val="."/>
  <w:listSeparator w:val=";"/>
  <w14:docId w14:val="29991D35"/>
  <w15:docId w15:val="{34DDBA38-5893-43EC-8B58-3E8488EF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6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7632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link w:val="2Char"/>
    <w:uiPriority w:val="9"/>
    <w:unhideWhenUsed/>
    <w:qFormat/>
    <w:rsid w:val="00787D59"/>
    <w:pPr>
      <w:keepNext/>
      <w:keepLines/>
      <w:spacing w:after="10"/>
      <w:ind w:left="1236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69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0A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7A7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E2CA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">
    <w:name w:val="رأس الصفحة Char"/>
    <w:basedOn w:val="a0"/>
    <w:link w:val="a3"/>
    <w:uiPriority w:val="99"/>
    <w:rsid w:val="006E2CA6"/>
  </w:style>
  <w:style w:type="paragraph" w:styleId="a4">
    <w:name w:val="footer"/>
    <w:basedOn w:val="a"/>
    <w:link w:val="Char0"/>
    <w:uiPriority w:val="99"/>
    <w:unhideWhenUsed/>
    <w:rsid w:val="006E2CA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تذييل الصفحة Char"/>
    <w:basedOn w:val="a0"/>
    <w:link w:val="a4"/>
    <w:uiPriority w:val="99"/>
    <w:rsid w:val="006E2CA6"/>
  </w:style>
  <w:style w:type="character" w:styleId="a5">
    <w:name w:val="Placeholder Text"/>
    <w:basedOn w:val="a0"/>
    <w:uiPriority w:val="99"/>
    <w:semiHidden/>
    <w:rsid w:val="006E2CA6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E771DD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styleId="Hyperlink">
    <w:name w:val="Hyperlink"/>
    <w:basedOn w:val="a0"/>
    <w:uiPriority w:val="99"/>
    <w:unhideWhenUsed/>
    <w:rsid w:val="00787D59"/>
    <w:rPr>
      <w:color w:val="0563C1" w:themeColor="hyperlink"/>
      <w:u w:val="single"/>
    </w:rPr>
  </w:style>
  <w:style w:type="character" w:customStyle="1" w:styleId="10">
    <w:name w:val="إشارة لم يتم حلها1"/>
    <w:basedOn w:val="a0"/>
    <w:uiPriority w:val="99"/>
    <w:semiHidden/>
    <w:unhideWhenUsed/>
    <w:rsid w:val="00787D59"/>
    <w:rPr>
      <w:color w:val="605E5C"/>
      <w:shd w:val="clear" w:color="auto" w:fill="E1DFDD"/>
    </w:rPr>
  </w:style>
  <w:style w:type="character" w:customStyle="1" w:styleId="2Char">
    <w:name w:val="عنوان 2 Char"/>
    <w:basedOn w:val="a0"/>
    <w:link w:val="2"/>
    <w:uiPriority w:val="9"/>
    <w:rsid w:val="00787D59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DA317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rmal (Web)"/>
    <w:basedOn w:val="a"/>
    <w:unhideWhenUsed/>
    <w:rsid w:val="008B2D56"/>
    <w:pPr>
      <w:spacing w:before="100" w:beforeAutospacing="1" w:after="100" w:afterAutospacing="1"/>
    </w:pPr>
  </w:style>
  <w:style w:type="character" w:styleId="a8">
    <w:name w:val="Strong"/>
    <w:basedOn w:val="a0"/>
    <w:uiPriority w:val="22"/>
    <w:qFormat/>
    <w:rsid w:val="008B2D56"/>
    <w:rPr>
      <w:b/>
      <w:bCs/>
    </w:rPr>
  </w:style>
  <w:style w:type="character" w:styleId="a9">
    <w:name w:val="FollowedHyperlink"/>
    <w:basedOn w:val="a0"/>
    <w:uiPriority w:val="99"/>
    <w:semiHidden/>
    <w:unhideWhenUsed/>
    <w:rsid w:val="005C6EAD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242EA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a0"/>
    <w:rsid w:val="002F3393"/>
  </w:style>
  <w:style w:type="table" w:styleId="ab">
    <w:name w:val="Table Grid"/>
    <w:basedOn w:val="a1"/>
    <w:uiPriority w:val="39"/>
    <w:rsid w:val="003D15E3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uiPriority w:val="9"/>
    <w:rsid w:val="00763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3A1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3A1779"/>
    <w:rPr>
      <w:rFonts w:ascii="Courier New" w:eastAsia="Times New Roman" w:hAnsi="Courier New" w:cs="Courier New"/>
      <w:sz w:val="20"/>
      <w:szCs w:val="20"/>
    </w:rPr>
  </w:style>
  <w:style w:type="character" w:customStyle="1" w:styleId="5Char">
    <w:name w:val="عنوان 5 Char"/>
    <w:basedOn w:val="a0"/>
    <w:link w:val="5"/>
    <w:uiPriority w:val="9"/>
    <w:semiHidden/>
    <w:rsid w:val="00D77A7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whitespace-normal">
    <w:name w:val="whitespace-normal"/>
    <w:basedOn w:val="a"/>
    <w:rsid w:val="00114E16"/>
    <w:pPr>
      <w:spacing w:before="100" w:beforeAutospacing="1" w:after="100" w:afterAutospacing="1"/>
    </w:pPr>
  </w:style>
  <w:style w:type="paragraph" w:customStyle="1" w:styleId="whitespace-pre-wrap">
    <w:name w:val="whitespace-pre-wrap"/>
    <w:basedOn w:val="a"/>
    <w:rsid w:val="00B069D7"/>
    <w:pPr>
      <w:spacing w:before="100" w:beforeAutospacing="1" w:after="100" w:afterAutospacing="1"/>
    </w:pPr>
  </w:style>
  <w:style w:type="character" w:styleId="ac">
    <w:name w:val="Emphasis"/>
    <w:basedOn w:val="a0"/>
    <w:uiPriority w:val="20"/>
    <w:qFormat/>
    <w:rsid w:val="00B069D7"/>
    <w:rPr>
      <w:i/>
      <w:iCs/>
    </w:rPr>
  </w:style>
  <w:style w:type="character" w:customStyle="1" w:styleId="3Char">
    <w:name w:val="عنوان 3 Char"/>
    <w:basedOn w:val="a0"/>
    <w:link w:val="3"/>
    <w:uiPriority w:val="9"/>
    <w:semiHidden/>
    <w:rsid w:val="00B069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elementtoproof">
    <w:name w:val="elementtoproof"/>
    <w:basedOn w:val="a"/>
    <w:rsid w:val="00E50035"/>
    <w:rPr>
      <w:rFonts w:eastAsiaTheme="minorHAnsi"/>
    </w:rPr>
  </w:style>
  <w:style w:type="paragraph" w:customStyle="1" w:styleId="TableParagraph">
    <w:name w:val="Table Paragraph"/>
    <w:basedOn w:val="a"/>
    <w:uiPriority w:val="1"/>
    <w:qFormat/>
    <w:rsid w:val="00AE3622"/>
    <w:pPr>
      <w:widowControl w:val="0"/>
      <w:autoSpaceDE w:val="0"/>
      <w:autoSpaceDN w:val="0"/>
      <w:ind w:left="108"/>
    </w:pPr>
    <w:rPr>
      <w:sz w:val="22"/>
      <w:szCs w:val="22"/>
    </w:rPr>
  </w:style>
  <w:style w:type="character" w:customStyle="1" w:styleId="4Char">
    <w:name w:val="عنوان 4 Char"/>
    <w:basedOn w:val="a0"/>
    <w:link w:val="4"/>
    <w:uiPriority w:val="9"/>
    <w:semiHidden/>
    <w:rsid w:val="00450A7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table" w:customStyle="1" w:styleId="11">
    <w:name w:val="شبكة جدول فاتح1"/>
    <w:basedOn w:val="a1"/>
    <w:uiPriority w:val="40"/>
    <w:rsid w:val="00945D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d">
    <w:name w:val="Balloon Text"/>
    <w:basedOn w:val="a"/>
    <w:link w:val="Char1"/>
    <w:uiPriority w:val="99"/>
    <w:semiHidden/>
    <w:unhideWhenUsed/>
    <w:rsid w:val="003F475A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d"/>
    <w:uiPriority w:val="99"/>
    <w:semiHidden/>
    <w:rsid w:val="003F475A"/>
    <w:rPr>
      <w:rFonts w:ascii="Tahoma" w:eastAsia="Times New Roman" w:hAnsi="Tahoma" w:cs="Tahoma"/>
      <w:sz w:val="16"/>
      <w:szCs w:val="16"/>
    </w:rPr>
  </w:style>
  <w:style w:type="paragraph" w:styleId="ae">
    <w:name w:val="No Spacing"/>
    <w:uiPriority w:val="1"/>
    <w:qFormat/>
    <w:rsid w:val="000322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3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9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5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5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3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6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5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0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0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8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8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7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8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8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2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0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0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1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2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6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3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9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4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1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0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3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6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3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4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2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0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7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6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8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9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3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0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1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shehri-group.com" TargetMode="External"/><Relationship Id="rId2" Type="http://schemas.openxmlformats.org/officeDocument/2006/relationships/hyperlink" Target="http://www.volga-hvac.com" TargetMode="External"/><Relationship Id="rId1" Type="http://schemas.openxmlformats.org/officeDocument/2006/relationships/hyperlink" Target="http://www.alshehri-group.com" TargetMode="External"/><Relationship Id="rId4" Type="http://schemas.openxmlformats.org/officeDocument/2006/relationships/hyperlink" Target="http://www.volga-hvac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3E348105F8E4F939569B6E3C43F845D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96BD48E8-B0F5-432D-98C3-0146588BA17C}"/>
      </w:docPartPr>
      <w:docPartBody>
        <w:p w:rsidR="00847978" w:rsidRDefault="00BC57A3" w:rsidP="00BC57A3">
          <w:pPr>
            <w:pStyle w:val="E3E348105F8E4F939569B6E3C43F845D"/>
          </w:pPr>
          <w:r w:rsidRPr="00EB2308">
            <w:rPr>
              <w:rStyle w:val="a3"/>
              <w:rFonts w:hint="cs"/>
              <w:rtl/>
            </w:rPr>
            <w:t>انقرأواضغطلإدخالتاريخ</w:t>
          </w:r>
          <w:r w:rsidRPr="00EB2308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Condensed">
    <w:altName w:val="Calibri"/>
    <w:charset w:val="00"/>
    <w:family w:val="swiss"/>
    <w:pitch w:val="variable"/>
    <w:sig w:usb0="8000002F" w:usb1="5000204A" w:usb2="00000000" w:usb3="00000000" w:csb0="0000009B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obe Arabic">
    <w:altName w:val="Cambria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Kannada MN">
    <w:charset w:val="00"/>
    <w:family w:val="auto"/>
    <w:pitch w:val="variable"/>
    <w:sig w:usb0="00400003" w:usb1="00000000" w:usb2="00000000" w:usb3="00000000" w:csb0="00000001" w:csb1="00000000"/>
  </w:font>
  <w:font w:name="Abadi MT Condensed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1D0"/>
    <w:rsid w:val="000B61D0"/>
    <w:rsid w:val="00304BCD"/>
    <w:rsid w:val="00375263"/>
    <w:rsid w:val="005F1B6B"/>
    <w:rsid w:val="00705943"/>
    <w:rsid w:val="00847978"/>
    <w:rsid w:val="00B33805"/>
    <w:rsid w:val="00BC57A3"/>
    <w:rsid w:val="00BD2B53"/>
    <w:rsid w:val="00F70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97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04BCD"/>
    <w:rPr>
      <w:color w:val="808080"/>
    </w:rPr>
  </w:style>
  <w:style w:type="paragraph" w:customStyle="1" w:styleId="627943E88A214B50B32C45AC70B5B084">
    <w:name w:val="627943E88A214B50B32C45AC70B5B084"/>
    <w:rsid w:val="000B61D0"/>
    <w:pPr>
      <w:bidi/>
    </w:pPr>
  </w:style>
  <w:style w:type="paragraph" w:customStyle="1" w:styleId="8BECD1499C134B519922F84704704587">
    <w:name w:val="8BECD1499C134B519922F84704704587"/>
    <w:rsid w:val="000B61D0"/>
    <w:pPr>
      <w:bidi/>
    </w:pPr>
  </w:style>
  <w:style w:type="paragraph" w:customStyle="1" w:styleId="E3E348105F8E4F939569B6E3C43F845D">
    <w:name w:val="E3E348105F8E4F939569B6E3C43F845D"/>
    <w:rsid w:val="00BC57A3"/>
    <w:pPr>
      <w:bidi/>
    </w:pPr>
  </w:style>
  <w:style w:type="paragraph" w:customStyle="1" w:styleId="6B6FB4BA315D440F87AE3907CC651720">
    <w:name w:val="6B6FB4BA315D440F87AE3907CC651720"/>
    <w:rsid w:val="00BC57A3"/>
    <w:pPr>
      <w:bidi/>
    </w:pPr>
  </w:style>
  <w:style w:type="paragraph" w:customStyle="1" w:styleId="91F4272FCB104CDCB992F006A9E09C99">
    <w:name w:val="91F4272FCB104CDCB992F006A9E09C99"/>
    <w:rsid w:val="00304BCD"/>
    <w:pPr>
      <w:bidi/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SAMSUNG-</dc:creator>
  <cp:keywords/>
  <dc:description/>
  <cp:lastModifiedBy>YAZEED MOHAMMED MOSHAMEL ALSHEHRI</cp:lastModifiedBy>
  <cp:revision>3</cp:revision>
  <cp:lastPrinted>2026-04-13T08:59:00Z</cp:lastPrinted>
  <dcterms:created xsi:type="dcterms:W3CDTF">2026-04-13T08:59:00Z</dcterms:created>
  <dcterms:modified xsi:type="dcterms:W3CDTF">2026-04-13T08:59:00Z</dcterms:modified>
</cp:coreProperties>
</file>