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64869" w14:textId="77777777" w:rsidR="00C542DE" w:rsidRPr="006F5D37" w:rsidRDefault="00C542DE">
      <w:pPr>
        <w:pStyle w:val="BodyText"/>
        <w:spacing w:before="4"/>
        <w:rPr>
          <w:sz w:val="19"/>
          <w:lang w:val="en-IN"/>
        </w:rPr>
      </w:pPr>
    </w:p>
    <w:p w14:paraId="7686486A" w14:textId="77777777" w:rsidR="00C542DE" w:rsidRDefault="0017306A">
      <w:pPr>
        <w:pStyle w:val="Title"/>
        <w:rPr>
          <w:u w:val="none"/>
        </w:rPr>
      </w:pPr>
      <w:r>
        <w:rPr>
          <w:u w:val="thick"/>
        </w:rPr>
        <w:t>STATISTICS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WORKSHEET-5</w:t>
      </w:r>
    </w:p>
    <w:p w14:paraId="7686486B" w14:textId="77777777" w:rsidR="00C542DE" w:rsidRDefault="00C542DE">
      <w:pPr>
        <w:pStyle w:val="BodyText"/>
        <w:rPr>
          <w:rFonts w:ascii="Arial"/>
          <w:b/>
          <w:sz w:val="20"/>
        </w:rPr>
      </w:pPr>
    </w:p>
    <w:p w14:paraId="7686486C" w14:textId="77777777" w:rsidR="00C542DE" w:rsidRDefault="0017306A">
      <w:pPr>
        <w:spacing w:before="92"/>
        <w:ind w:left="500"/>
        <w:rPr>
          <w:b/>
        </w:rPr>
      </w:pPr>
      <w:r>
        <w:rPr>
          <w:b/>
        </w:rPr>
        <w:t>Q1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Q10</w:t>
      </w:r>
      <w:r>
        <w:rPr>
          <w:b/>
          <w:spacing w:val="-1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MCQs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answer.</w:t>
      </w:r>
      <w:r>
        <w:rPr>
          <w:b/>
          <w:spacing w:val="1"/>
        </w:rPr>
        <w:t xml:space="preserve"> </w:t>
      </w:r>
      <w:r>
        <w:rPr>
          <w:b/>
        </w:rPr>
        <w:t>Choose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option.</w:t>
      </w:r>
    </w:p>
    <w:p w14:paraId="7686486D" w14:textId="2F6C85BF" w:rsidR="00C542DE" w:rsidRDefault="0017306A">
      <w:pPr>
        <w:pStyle w:val="ListParagraph"/>
        <w:numPr>
          <w:ilvl w:val="0"/>
          <w:numId w:val="1"/>
        </w:numPr>
        <w:tabs>
          <w:tab w:val="left" w:pos="501"/>
        </w:tabs>
        <w:spacing w:before="112"/>
      </w:pP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6F5D37">
        <w:t>fit, 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frequencies</w:t>
      </w:r>
      <w:r>
        <w:rPr>
          <w:spacing w:val="3"/>
        </w:rPr>
        <w:t xml:space="preserve"> </w:t>
      </w:r>
      <w:r>
        <w:t>differ from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frequencies.</w:t>
      </w:r>
    </w:p>
    <w:p w14:paraId="7686486E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spacing w:before="15"/>
        <w:ind w:hanging="361"/>
      </w:pPr>
      <w:r>
        <w:t>Mean</w:t>
      </w:r>
    </w:p>
    <w:p w14:paraId="7686486F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Actual</w:t>
      </w:r>
    </w:p>
    <w:p w14:paraId="76864870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Predicted</w:t>
      </w:r>
    </w:p>
    <w:p w14:paraId="76864871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</w:pPr>
      <w:r>
        <w:t>Expected</w:t>
      </w:r>
    </w:p>
    <w:p w14:paraId="37A49DBD" w14:textId="30D10BBA" w:rsidR="00FF6C36" w:rsidRPr="00FF6C36" w:rsidRDefault="00FF6C36" w:rsidP="00FF6C36">
      <w:pPr>
        <w:tabs>
          <w:tab w:val="left" w:pos="861"/>
        </w:tabs>
        <w:spacing w:before="16"/>
        <w:ind w:left="499"/>
        <w:rPr>
          <w:b/>
          <w:bCs/>
        </w:rPr>
      </w:pPr>
      <w:r w:rsidRPr="00FF6C36">
        <w:rPr>
          <w:b/>
          <w:bCs/>
        </w:rPr>
        <w:t xml:space="preserve">Answer is - </w:t>
      </w:r>
      <w:r w:rsidR="00D61AC1">
        <w:rPr>
          <w:b/>
          <w:bCs/>
        </w:rPr>
        <w:t>Expected</w:t>
      </w:r>
    </w:p>
    <w:p w14:paraId="76864872" w14:textId="29CE24E7" w:rsidR="00C542DE" w:rsidRDefault="006F5D37">
      <w:pPr>
        <w:pStyle w:val="ListParagraph"/>
        <w:numPr>
          <w:ilvl w:val="0"/>
          <w:numId w:val="1"/>
        </w:numPr>
        <w:tabs>
          <w:tab w:val="left" w:pos="501"/>
        </w:tabs>
      </w:pPr>
      <w:r>
        <w:t>Chi-square</w:t>
      </w:r>
      <w:r w:rsidR="0017306A">
        <w:rPr>
          <w:spacing w:val="-6"/>
        </w:rPr>
        <w:t xml:space="preserve"> </w:t>
      </w:r>
      <w:r w:rsidR="0017306A">
        <w:t>is</w:t>
      </w:r>
      <w:r w:rsidR="0017306A">
        <w:rPr>
          <w:spacing w:val="2"/>
        </w:rPr>
        <w:t xml:space="preserve"> </w:t>
      </w:r>
      <w:r w:rsidR="0017306A">
        <w:t>used</w:t>
      </w:r>
      <w:r w:rsidR="0017306A">
        <w:rPr>
          <w:spacing w:val="-4"/>
        </w:rPr>
        <w:t xml:space="preserve"> </w:t>
      </w:r>
      <w:r w:rsidR="0017306A">
        <w:t>to</w:t>
      </w:r>
      <w:r w:rsidR="0017306A">
        <w:rPr>
          <w:spacing w:val="-5"/>
        </w:rPr>
        <w:t xml:space="preserve"> </w:t>
      </w:r>
      <w:r>
        <w:t>analyze</w:t>
      </w:r>
    </w:p>
    <w:p w14:paraId="76864873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Score</w:t>
      </w:r>
    </w:p>
    <w:p w14:paraId="76864874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spacing w:before="26"/>
        <w:ind w:hanging="361"/>
      </w:pPr>
      <w:r>
        <w:t>Rank</w:t>
      </w:r>
    </w:p>
    <w:p w14:paraId="76864875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spacing w:before="25" w:line="251" w:lineRule="exact"/>
        <w:ind w:hanging="361"/>
      </w:pPr>
      <w:r>
        <w:t>Frequencies</w:t>
      </w:r>
    </w:p>
    <w:p w14:paraId="76864876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spacing w:before="0" w:line="251" w:lineRule="exact"/>
        <w:ind w:hanging="361"/>
      </w:pP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</w:p>
    <w:p w14:paraId="49CFCDED" w14:textId="493F8D15" w:rsidR="00142E49" w:rsidRPr="00FF6C36" w:rsidRDefault="00142E49" w:rsidP="00142E49">
      <w:pPr>
        <w:tabs>
          <w:tab w:val="left" w:pos="861"/>
        </w:tabs>
        <w:spacing w:line="251" w:lineRule="exact"/>
        <w:ind w:left="499"/>
        <w:rPr>
          <w:b/>
          <w:bCs/>
        </w:rPr>
      </w:pPr>
      <w:r w:rsidRPr="00FF6C36">
        <w:rPr>
          <w:b/>
          <w:bCs/>
        </w:rPr>
        <w:t xml:space="preserve">Answer is - </w:t>
      </w:r>
      <w:r w:rsidR="005F5D94">
        <w:rPr>
          <w:b/>
          <w:bCs/>
        </w:rPr>
        <w:t>Frequencies</w:t>
      </w:r>
    </w:p>
    <w:p w14:paraId="76864877" w14:textId="77777777" w:rsidR="00C542DE" w:rsidRDefault="0017306A">
      <w:pPr>
        <w:pStyle w:val="ListParagraph"/>
        <w:numPr>
          <w:ilvl w:val="0"/>
          <w:numId w:val="1"/>
        </w:numPr>
        <w:tabs>
          <w:tab w:val="left" w:pos="501"/>
        </w:tabs>
        <w:spacing w:before="16"/>
      </w:pPr>
      <w:r>
        <w:t>W</w:t>
      </w:r>
      <w:r>
        <w:t>hat 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distribution with</w:t>
      </w:r>
      <w:r>
        <w:rPr>
          <w:spacing w:val="-6"/>
        </w:rPr>
        <w:t xml:space="preserve"> </w:t>
      </w:r>
      <w:r>
        <w:t>6 degrees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freedom?</w:t>
      </w:r>
    </w:p>
    <w:p w14:paraId="76864878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4</w:t>
      </w:r>
    </w:p>
    <w:p w14:paraId="76864879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12</w:t>
      </w:r>
    </w:p>
    <w:p w14:paraId="7686487A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6</w:t>
      </w:r>
    </w:p>
    <w:p w14:paraId="7686487B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8</w:t>
      </w:r>
    </w:p>
    <w:p w14:paraId="61E2220C" w14:textId="4E64FDFE" w:rsidR="00142E49" w:rsidRPr="00142E49" w:rsidRDefault="00142E49" w:rsidP="00142E49">
      <w:pPr>
        <w:tabs>
          <w:tab w:val="left" w:pos="861"/>
        </w:tabs>
        <w:ind w:left="499"/>
        <w:rPr>
          <w:b/>
          <w:bCs/>
        </w:rPr>
      </w:pPr>
      <w:r w:rsidRPr="00142E49">
        <w:rPr>
          <w:b/>
          <w:bCs/>
        </w:rPr>
        <w:t xml:space="preserve">Answer is - </w:t>
      </w:r>
      <w:r w:rsidR="003F0D20">
        <w:rPr>
          <w:b/>
          <w:bCs/>
        </w:rPr>
        <w:t>6</w:t>
      </w:r>
    </w:p>
    <w:p w14:paraId="7686487C" w14:textId="77777777" w:rsidR="00C542DE" w:rsidRDefault="0017306A">
      <w:pPr>
        <w:pStyle w:val="ListParagraph"/>
        <w:numPr>
          <w:ilvl w:val="0"/>
          <w:numId w:val="1"/>
        </w:numPr>
        <w:tabs>
          <w:tab w:val="left" w:pos="501"/>
        </w:tabs>
      </w:pPr>
      <w:r>
        <w:t>W</w:t>
      </w:r>
      <w:r>
        <w:t>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goodness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testing?</w:t>
      </w:r>
    </w:p>
    <w:p w14:paraId="7686487D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Normal</w:t>
      </w:r>
      <w:r>
        <w:rPr>
          <w:spacing w:val="-5"/>
        </w:rPr>
        <w:t xml:space="preserve"> </w:t>
      </w:r>
      <w:r>
        <w:t>distribution</w:t>
      </w:r>
    </w:p>
    <w:p w14:paraId="7686487E" w14:textId="70D4FEF1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</w:pPr>
      <w:r>
        <w:rPr>
          <w:noProof/>
        </w:rPr>
        <w:drawing>
          <wp:anchor distT="0" distB="0" distL="0" distR="0" simplePos="0" relativeHeight="487526400" behindDoc="1" locked="0" layoutInCell="1" allowOverlap="1" wp14:anchorId="768648B4" wp14:editId="768648B5">
            <wp:simplePos x="0" y="0"/>
            <wp:positionH relativeFrom="page">
              <wp:posOffset>1149350</wp:posOffset>
            </wp:positionH>
            <wp:positionV relativeFrom="paragraph">
              <wp:posOffset>144265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D37">
        <w:t>Chi-square</w:t>
      </w:r>
      <w:r>
        <w:rPr>
          <w:spacing w:val="-5"/>
        </w:rPr>
        <w:t xml:space="preserve"> </w:t>
      </w:r>
      <w:r>
        <w:t>distribution</w:t>
      </w:r>
    </w:p>
    <w:p w14:paraId="7686487F" w14:textId="77777777" w:rsidR="00C542DE" w:rsidRDefault="0017306A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Gamma</w:t>
      </w:r>
      <w:r>
        <w:rPr>
          <w:spacing w:val="1"/>
        </w:rPr>
        <w:t xml:space="preserve"> </w:t>
      </w:r>
      <w:r>
        <w:t>distribution</w:t>
      </w:r>
    </w:p>
    <w:p w14:paraId="76864880" w14:textId="62C8EDF4" w:rsidR="00C542DE" w:rsidRDefault="006F5D37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Poisson</w:t>
      </w:r>
      <w:r w:rsidR="0017306A">
        <w:rPr>
          <w:spacing w:val="-2"/>
        </w:rPr>
        <w:t xml:space="preserve"> </w:t>
      </w:r>
      <w:r w:rsidR="0017306A">
        <w:t>distribution</w:t>
      </w:r>
    </w:p>
    <w:p w14:paraId="2ECB50E5" w14:textId="4014F1C4" w:rsidR="0065614A" w:rsidRPr="00142E49" w:rsidRDefault="0065614A" w:rsidP="0065614A">
      <w:pPr>
        <w:tabs>
          <w:tab w:val="left" w:pos="861"/>
        </w:tabs>
        <w:ind w:left="499"/>
        <w:rPr>
          <w:b/>
          <w:bCs/>
        </w:rPr>
      </w:pPr>
      <w:r w:rsidRPr="00142E49">
        <w:rPr>
          <w:b/>
          <w:bCs/>
        </w:rPr>
        <w:t>Answer is – Chi-square distribution</w:t>
      </w:r>
    </w:p>
    <w:p w14:paraId="76864881" w14:textId="77777777" w:rsidR="00C542DE" w:rsidRDefault="0017306A">
      <w:pPr>
        <w:pStyle w:val="ListParagraph"/>
        <w:numPr>
          <w:ilvl w:val="0"/>
          <w:numId w:val="1"/>
        </w:numPr>
        <w:tabs>
          <w:tab w:val="left" w:pos="467"/>
        </w:tabs>
        <w:spacing w:before="20"/>
        <w:ind w:left="466" w:hanging="366"/>
      </w:pPr>
      <w:r>
        <w:t>W</w:t>
      </w:r>
      <w:r>
        <w:t>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Continuous</w:t>
      </w:r>
    </w:p>
    <w:p w14:paraId="76864882" w14:textId="77777777" w:rsidR="00C542DE" w:rsidRDefault="0017306A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Binomial</w:t>
      </w:r>
      <w:r>
        <w:rPr>
          <w:spacing w:val="-4"/>
        </w:rPr>
        <w:t xml:space="preserve"> </w:t>
      </w:r>
      <w:r>
        <w:t>Distribution</w:t>
      </w:r>
    </w:p>
    <w:p w14:paraId="76864883" w14:textId="77777777" w:rsidR="00C542DE" w:rsidRDefault="0017306A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Hypergeometric</w:t>
      </w:r>
      <w:r>
        <w:rPr>
          <w:spacing w:val="-5"/>
        </w:rPr>
        <w:t xml:space="preserve"> </w:t>
      </w:r>
      <w:r>
        <w:t>Distribution</w:t>
      </w:r>
    </w:p>
    <w:p w14:paraId="76864884" w14:textId="77777777" w:rsidR="00C542DE" w:rsidRDefault="0017306A">
      <w:pPr>
        <w:pStyle w:val="ListParagraph"/>
        <w:numPr>
          <w:ilvl w:val="1"/>
          <w:numId w:val="1"/>
        </w:numPr>
        <w:tabs>
          <w:tab w:val="left" w:pos="784"/>
        </w:tabs>
        <w:spacing w:before="15"/>
        <w:ind w:left="783" w:hanging="284"/>
      </w:pPr>
      <w:r>
        <w:t>F</w:t>
      </w:r>
      <w:r>
        <w:rPr>
          <w:spacing w:val="-1"/>
        </w:rPr>
        <w:t xml:space="preserve"> </w:t>
      </w:r>
      <w:r>
        <w:t>Distribution</w:t>
      </w:r>
    </w:p>
    <w:p w14:paraId="76864885" w14:textId="77777777" w:rsidR="00C542DE" w:rsidRDefault="0017306A">
      <w:pPr>
        <w:pStyle w:val="ListParagraph"/>
        <w:numPr>
          <w:ilvl w:val="1"/>
          <w:numId w:val="1"/>
        </w:numPr>
        <w:tabs>
          <w:tab w:val="left" w:pos="784"/>
        </w:tabs>
        <w:spacing w:before="31" w:line="251" w:lineRule="exact"/>
        <w:ind w:left="783" w:hanging="284"/>
      </w:pPr>
      <w:r>
        <w:t>Poisson</w:t>
      </w:r>
      <w:r>
        <w:rPr>
          <w:spacing w:val="-5"/>
        </w:rPr>
        <w:t xml:space="preserve"> </w:t>
      </w:r>
      <w:r>
        <w:t>Distribution</w:t>
      </w:r>
    </w:p>
    <w:p w14:paraId="1E5B3278" w14:textId="6D0AF4B5" w:rsidR="002B5320" w:rsidRPr="0065614A" w:rsidRDefault="002B5320" w:rsidP="002B5320">
      <w:pPr>
        <w:tabs>
          <w:tab w:val="left" w:pos="784"/>
        </w:tabs>
        <w:spacing w:before="31" w:line="251" w:lineRule="exact"/>
        <w:ind w:left="499"/>
        <w:rPr>
          <w:b/>
          <w:bCs/>
        </w:rPr>
      </w:pPr>
      <w:r w:rsidRPr="0065614A">
        <w:rPr>
          <w:b/>
          <w:bCs/>
        </w:rPr>
        <w:t>Answer is – F distribution</w:t>
      </w:r>
    </w:p>
    <w:p w14:paraId="76864886" w14:textId="77777777" w:rsidR="00C542DE" w:rsidRDefault="0017306A">
      <w:pPr>
        <w:pStyle w:val="ListParagraph"/>
        <w:numPr>
          <w:ilvl w:val="0"/>
          <w:numId w:val="1"/>
        </w:numPr>
        <w:tabs>
          <w:tab w:val="left" w:pos="467"/>
        </w:tabs>
        <w:spacing w:before="0" w:line="251" w:lineRule="exact"/>
        <w:ind w:left="466" w:hanging="366"/>
      </w:pPr>
      <w:r>
        <w:t>A</w:t>
      </w:r>
      <w:r>
        <w:rPr>
          <w:spacing w:val="-7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called?</w:t>
      </w:r>
    </w:p>
    <w:p w14:paraId="76864887" w14:textId="77777777" w:rsidR="00C542DE" w:rsidRDefault="0017306A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r>
        <w:t>Statistic</w:t>
      </w:r>
    </w:p>
    <w:p w14:paraId="76864888" w14:textId="77777777" w:rsidR="00C542DE" w:rsidRDefault="0017306A">
      <w:pPr>
        <w:pStyle w:val="ListParagraph"/>
        <w:numPr>
          <w:ilvl w:val="1"/>
          <w:numId w:val="1"/>
        </w:numPr>
        <w:tabs>
          <w:tab w:val="left" w:pos="784"/>
        </w:tabs>
        <w:spacing w:before="20"/>
        <w:ind w:left="783" w:hanging="284"/>
      </w:pPr>
      <w:r>
        <w:t>Hypothesis</w:t>
      </w:r>
    </w:p>
    <w:p w14:paraId="76864889" w14:textId="77777777" w:rsidR="00C542DE" w:rsidRDefault="0017306A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Significance</w:t>
      </w:r>
    </w:p>
    <w:p w14:paraId="7686488A" w14:textId="5D8CCCA4" w:rsidR="00C542DE" w:rsidRDefault="006F5D37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r>
        <w:t>Test Statistic</w:t>
      </w:r>
    </w:p>
    <w:p w14:paraId="463E8E96" w14:textId="1B7A6D2E" w:rsidR="00BE0C40" w:rsidRPr="002B5320" w:rsidRDefault="00BE0C40" w:rsidP="00BE0C40">
      <w:pPr>
        <w:tabs>
          <w:tab w:val="left" w:pos="784"/>
        </w:tabs>
        <w:spacing w:before="16"/>
        <w:ind w:left="499"/>
        <w:rPr>
          <w:b/>
          <w:bCs/>
        </w:rPr>
      </w:pPr>
      <w:r w:rsidRPr="002B5320">
        <w:rPr>
          <w:b/>
          <w:bCs/>
        </w:rPr>
        <w:t xml:space="preserve">Answer is </w:t>
      </w:r>
      <w:r w:rsidR="001449EE" w:rsidRPr="002B5320">
        <w:rPr>
          <w:b/>
          <w:bCs/>
        </w:rPr>
        <w:t>–</w:t>
      </w:r>
      <w:r w:rsidRPr="002B5320">
        <w:rPr>
          <w:b/>
          <w:bCs/>
        </w:rPr>
        <w:t xml:space="preserve"> </w:t>
      </w:r>
      <w:r w:rsidR="001449EE" w:rsidRPr="002B5320">
        <w:rPr>
          <w:b/>
          <w:bCs/>
        </w:rPr>
        <w:t>Test Statistic</w:t>
      </w:r>
    </w:p>
    <w:p w14:paraId="7686488B" w14:textId="77777777" w:rsidR="00C542DE" w:rsidRDefault="0017306A">
      <w:pPr>
        <w:pStyle w:val="ListParagraph"/>
        <w:numPr>
          <w:ilvl w:val="0"/>
          <w:numId w:val="1"/>
        </w:numPr>
        <w:tabs>
          <w:tab w:val="left" w:pos="520"/>
        </w:tabs>
        <w:spacing w:before="26"/>
        <w:ind w:left="519"/>
      </w:pPr>
      <w:r>
        <w:t>I</w:t>
      </w:r>
      <w:r>
        <w:t>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assumed hypothesis</w:t>
      </w:r>
      <w:r>
        <w:rPr>
          <w:spacing w:val="1"/>
        </w:rPr>
        <w:t xml:space="preserve"> </w:t>
      </w:r>
      <w:r>
        <w:t>is tested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rejection</w:t>
      </w:r>
      <w:r>
        <w:rPr>
          <w:spacing w:val="-4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called?</w:t>
      </w:r>
    </w:p>
    <w:p w14:paraId="7686488C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Null</w:t>
      </w:r>
      <w:r>
        <w:rPr>
          <w:spacing w:val="-7"/>
        </w:rPr>
        <w:t xml:space="preserve"> </w:t>
      </w:r>
      <w:r>
        <w:t>Hypothesis</w:t>
      </w:r>
    </w:p>
    <w:p w14:paraId="7686488D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Statistical</w:t>
      </w:r>
      <w:r>
        <w:rPr>
          <w:spacing w:val="-9"/>
        </w:rPr>
        <w:t xml:space="preserve"> </w:t>
      </w:r>
      <w:r>
        <w:t>Hypothesis</w:t>
      </w:r>
    </w:p>
    <w:p w14:paraId="7686488E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14:paraId="7686488F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Composite</w:t>
      </w:r>
      <w:r>
        <w:rPr>
          <w:spacing w:val="-8"/>
        </w:rPr>
        <w:t xml:space="preserve"> </w:t>
      </w:r>
      <w:r>
        <w:t>Hypothesis</w:t>
      </w:r>
    </w:p>
    <w:p w14:paraId="1B4DE385" w14:textId="42E5C2FB" w:rsidR="008075F2" w:rsidRPr="00CA08D4" w:rsidRDefault="00CF4447" w:rsidP="008075F2">
      <w:pPr>
        <w:tabs>
          <w:tab w:val="left" w:pos="803"/>
        </w:tabs>
        <w:ind w:left="518"/>
        <w:rPr>
          <w:b/>
          <w:bCs/>
        </w:rPr>
      </w:pPr>
      <w:r w:rsidRPr="00CA08D4">
        <w:rPr>
          <w:b/>
          <w:bCs/>
        </w:rPr>
        <w:t xml:space="preserve">Answer is- </w:t>
      </w:r>
      <w:r w:rsidR="00642509">
        <w:rPr>
          <w:b/>
          <w:bCs/>
        </w:rPr>
        <w:t>Null</w:t>
      </w:r>
      <w:r w:rsidR="00CA08D4" w:rsidRPr="00CA08D4">
        <w:rPr>
          <w:b/>
          <w:bCs/>
        </w:rPr>
        <w:t xml:space="preserve"> Hypothesis</w:t>
      </w:r>
    </w:p>
    <w:p w14:paraId="76864890" w14:textId="77777777" w:rsidR="00C542DE" w:rsidRDefault="0017306A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20"/>
        <w:ind w:left="577" w:hanging="419"/>
      </w:pPr>
      <w:r>
        <w:t>I</w:t>
      </w:r>
      <w:r>
        <w:t>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evenly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as?</w:t>
      </w:r>
    </w:p>
    <w:p w14:paraId="76864891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Two</w:t>
      </w:r>
      <w:r>
        <w:rPr>
          <w:spacing w:val="-10"/>
        </w:rPr>
        <w:t xml:space="preserve"> </w:t>
      </w:r>
      <w:r>
        <w:t>tailed</w:t>
      </w:r>
    </w:p>
    <w:p w14:paraId="76864892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One</w:t>
      </w:r>
      <w:r>
        <w:rPr>
          <w:spacing w:val="-8"/>
        </w:rPr>
        <w:t xml:space="preserve"> </w:t>
      </w:r>
      <w:r>
        <w:t>tailed</w:t>
      </w:r>
    </w:p>
    <w:p w14:paraId="76864893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spacing w:before="25"/>
        <w:ind w:left="802" w:hanging="284"/>
      </w:pPr>
      <w:r>
        <w:t>Three</w:t>
      </w:r>
      <w:r>
        <w:rPr>
          <w:spacing w:val="-10"/>
        </w:rPr>
        <w:t xml:space="preserve"> </w:t>
      </w:r>
      <w:r>
        <w:t>tailed</w:t>
      </w:r>
    </w:p>
    <w:p w14:paraId="76864894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Zero</w:t>
      </w:r>
      <w:r>
        <w:rPr>
          <w:spacing w:val="-4"/>
        </w:rPr>
        <w:t xml:space="preserve"> </w:t>
      </w:r>
      <w:r>
        <w:t>tailed</w:t>
      </w:r>
    </w:p>
    <w:p w14:paraId="47648928" w14:textId="2FD39DB8" w:rsidR="008075F2" w:rsidRPr="00BE0C40" w:rsidRDefault="008075F2" w:rsidP="008075F2">
      <w:pPr>
        <w:tabs>
          <w:tab w:val="left" w:pos="803"/>
        </w:tabs>
        <w:spacing w:before="16"/>
        <w:ind w:left="518"/>
        <w:rPr>
          <w:b/>
          <w:bCs/>
        </w:rPr>
      </w:pPr>
      <w:r w:rsidRPr="00BE0C40">
        <w:rPr>
          <w:b/>
          <w:bCs/>
        </w:rPr>
        <w:t>Answer is</w:t>
      </w:r>
      <w:r w:rsidR="00CF4447" w:rsidRPr="00BE0C40">
        <w:rPr>
          <w:b/>
          <w:bCs/>
        </w:rPr>
        <w:t>-</w:t>
      </w:r>
      <w:r w:rsidRPr="00BE0C40">
        <w:rPr>
          <w:b/>
          <w:bCs/>
        </w:rPr>
        <w:t>Two tailed</w:t>
      </w:r>
    </w:p>
    <w:p w14:paraId="76864895" w14:textId="77777777" w:rsidR="00C542DE" w:rsidRDefault="0017306A">
      <w:pPr>
        <w:pStyle w:val="ListParagraph"/>
        <w:numPr>
          <w:ilvl w:val="0"/>
          <w:numId w:val="1"/>
        </w:numPr>
        <w:tabs>
          <w:tab w:val="left" w:pos="520"/>
        </w:tabs>
        <w:ind w:left="519"/>
      </w:pPr>
      <w:r>
        <w:lastRenderedPageBreak/>
        <w:t>A</w:t>
      </w:r>
      <w:r>
        <w:t>lternative</w:t>
      </w:r>
      <w:r>
        <w:rPr>
          <w:spacing w:val="-7"/>
        </w:rPr>
        <w:t xml:space="preserve"> </w:t>
      </w:r>
      <w:r>
        <w:t>Hypothesis is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as?</w:t>
      </w:r>
    </w:p>
    <w:p w14:paraId="76864896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Composite</w:t>
      </w:r>
      <w:r>
        <w:rPr>
          <w:spacing w:val="-6"/>
        </w:rPr>
        <w:t xml:space="preserve"> </w:t>
      </w:r>
      <w:r>
        <w:t>hypothesis</w:t>
      </w:r>
    </w:p>
    <w:p w14:paraId="76864897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spacing w:before="22"/>
        <w:ind w:left="802" w:hanging="284"/>
      </w:pPr>
      <w:r>
        <w:t>Research</w:t>
      </w:r>
      <w:r>
        <w:rPr>
          <w:spacing w:val="-5"/>
        </w:rPr>
        <w:t xml:space="preserve"> </w:t>
      </w:r>
      <w:r>
        <w:t>Hypothesis</w:t>
      </w:r>
    </w:p>
    <w:p w14:paraId="76864898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14:paraId="76864899" w14:textId="77777777" w:rsidR="00C542DE" w:rsidRDefault="0017306A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Null</w:t>
      </w:r>
      <w:r>
        <w:rPr>
          <w:spacing w:val="-7"/>
        </w:rPr>
        <w:t xml:space="preserve"> </w:t>
      </w:r>
      <w:r>
        <w:t>Hypothesis</w:t>
      </w:r>
    </w:p>
    <w:p w14:paraId="2C96D562" w14:textId="26F9F942" w:rsidR="000E4A53" w:rsidRDefault="00CB20B0" w:rsidP="000E4A53">
      <w:pPr>
        <w:tabs>
          <w:tab w:val="left" w:pos="803"/>
        </w:tabs>
        <w:ind w:left="518"/>
        <w:rPr>
          <w:b/>
          <w:bCs/>
        </w:rPr>
      </w:pPr>
      <w:r w:rsidRPr="00BE0C40">
        <w:rPr>
          <w:b/>
          <w:bCs/>
        </w:rPr>
        <w:t xml:space="preserve">Answer is </w:t>
      </w:r>
      <w:r w:rsidR="00CF4447" w:rsidRPr="00BE0C40">
        <w:rPr>
          <w:b/>
          <w:bCs/>
        </w:rPr>
        <w:t>-</w:t>
      </w:r>
      <w:r w:rsidRPr="00BE0C40">
        <w:rPr>
          <w:b/>
          <w:bCs/>
        </w:rPr>
        <w:t xml:space="preserve"> </w:t>
      </w:r>
      <w:r w:rsidR="0017306A">
        <w:t>Research</w:t>
      </w:r>
      <w:r w:rsidR="0017306A">
        <w:rPr>
          <w:spacing w:val="-5"/>
        </w:rPr>
        <w:t xml:space="preserve"> </w:t>
      </w:r>
      <w:r w:rsidR="00BA33C9" w:rsidRPr="00BE0C40">
        <w:rPr>
          <w:b/>
          <w:bCs/>
        </w:rPr>
        <w:t>Hypothesis</w:t>
      </w:r>
    </w:p>
    <w:p w14:paraId="6E0DFE81" w14:textId="77777777" w:rsidR="00B1670B" w:rsidRDefault="00B1670B" w:rsidP="00B1670B">
      <w:pPr>
        <w:pStyle w:val="ListParagraph"/>
        <w:numPr>
          <w:ilvl w:val="0"/>
          <w:numId w:val="1"/>
        </w:numPr>
        <w:tabs>
          <w:tab w:val="left" w:pos="520"/>
          <w:tab w:val="left" w:pos="2653"/>
        </w:tabs>
        <w:spacing w:before="81" w:line="249" w:lineRule="auto"/>
        <w:ind w:left="519" w:right="99"/>
      </w:pP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Binomial</w:t>
      </w:r>
      <w:r>
        <w:rPr>
          <w:spacing w:val="-5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‘p’</w:t>
      </w:r>
      <w:r>
        <w:rPr>
          <w:spacing w:val="-3"/>
        </w:rPr>
        <w:t xml:space="preserve"> </w:t>
      </w:r>
      <w:r>
        <w:t>is the</w:t>
      </w:r>
      <w:r>
        <w:rPr>
          <w:spacing w:val="-8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success,</w:t>
      </w:r>
      <w:r>
        <w:rPr>
          <w:spacing w:val="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u w:val="single"/>
        </w:rPr>
        <w:t xml:space="preserve">     </w:t>
      </w:r>
      <w:r w:rsidRPr="00BE0C40">
        <w:rPr>
          <w:b/>
          <w:bCs/>
          <w:u w:val="single"/>
        </w:rPr>
        <w:t>b(n)</w:t>
      </w:r>
      <w:r>
        <w:rPr>
          <w:u w:val="single"/>
        </w:rPr>
        <w:tab/>
      </w:r>
    </w:p>
    <w:p w14:paraId="29E98111" w14:textId="77777777" w:rsidR="00B1670B" w:rsidRDefault="00B1670B" w:rsidP="00B1670B">
      <w:pPr>
        <w:pStyle w:val="ListParagraph"/>
        <w:numPr>
          <w:ilvl w:val="1"/>
          <w:numId w:val="1"/>
        </w:numPr>
        <w:tabs>
          <w:tab w:val="left" w:pos="746"/>
        </w:tabs>
        <w:spacing w:before="11"/>
        <w:ind w:left="745" w:hanging="222"/>
      </w:pPr>
      <w:r>
        <w:t>np</w:t>
      </w:r>
    </w:p>
    <w:p w14:paraId="7E0939B8" w14:textId="77777777" w:rsidR="00B1670B" w:rsidRDefault="00B1670B" w:rsidP="00B1670B">
      <w:pPr>
        <w:pStyle w:val="ListParagraph"/>
        <w:numPr>
          <w:ilvl w:val="1"/>
          <w:numId w:val="1"/>
        </w:numPr>
        <w:tabs>
          <w:tab w:val="left" w:pos="765"/>
        </w:tabs>
        <w:ind w:left="764" w:hanging="241"/>
      </w:pPr>
      <w:r>
        <w:t>n</w:t>
      </w:r>
    </w:p>
    <w:p w14:paraId="7686489A" w14:textId="2941DC46" w:rsidR="000E4A53" w:rsidRPr="00FE1A7D" w:rsidRDefault="00B1670B" w:rsidP="00FE1A7D">
      <w:pPr>
        <w:tabs>
          <w:tab w:val="left" w:pos="765"/>
        </w:tabs>
        <w:ind w:left="523"/>
        <w:rPr>
          <w:b/>
          <w:bCs/>
        </w:rPr>
        <w:sectPr w:rsidR="000E4A53" w:rsidRPr="00FE1A7D">
          <w:headerReference w:type="default" r:id="rId8"/>
          <w:footerReference w:type="default" r:id="rId9"/>
          <w:type w:val="continuous"/>
          <w:pgSz w:w="11910" w:h="16840"/>
          <w:pgMar w:top="1340" w:right="960" w:bottom="1020" w:left="220" w:header="602" w:footer="839" w:gutter="0"/>
          <w:pgNumType w:start="1"/>
          <w:cols w:space="720"/>
        </w:sectPr>
      </w:pPr>
      <w:r w:rsidRPr="00BE0C40">
        <w:rPr>
          <w:b/>
          <w:bCs/>
        </w:rPr>
        <w:t>Answer is – b-(n)</w:t>
      </w:r>
    </w:p>
    <w:p w14:paraId="768648B3" w14:textId="77777777" w:rsidR="00C542DE" w:rsidRDefault="0017306A">
      <w:pPr>
        <w:pStyle w:val="BodyText"/>
        <w:spacing w:before="7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487527424" behindDoc="0" locked="0" layoutInCell="1" allowOverlap="1" wp14:anchorId="768648B6" wp14:editId="768648B7">
            <wp:simplePos x="0" y="0"/>
            <wp:positionH relativeFrom="page">
              <wp:posOffset>1149350</wp:posOffset>
            </wp:positionH>
            <wp:positionV relativeFrom="paragraph">
              <wp:posOffset>124342</wp:posOffset>
            </wp:positionV>
            <wp:extent cx="4311342" cy="107346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4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1529A" w14:textId="77777777" w:rsidR="0017306A" w:rsidRPr="0017306A" w:rsidRDefault="0017306A" w:rsidP="0017306A"/>
    <w:p w14:paraId="5769C8DD" w14:textId="77777777" w:rsidR="0017306A" w:rsidRPr="0017306A" w:rsidRDefault="0017306A" w:rsidP="0017306A"/>
    <w:p w14:paraId="3F22AA9E" w14:textId="77777777" w:rsidR="0017306A" w:rsidRPr="0017306A" w:rsidRDefault="0017306A" w:rsidP="0017306A"/>
    <w:p w14:paraId="636C1757" w14:textId="77777777" w:rsidR="0017306A" w:rsidRPr="0017306A" w:rsidRDefault="0017306A" w:rsidP="0017306A"/>
    <w:p w14:paraId="5191C744" w14:textId="77777777" w:rsidR="0017306A" w:rsidRPr="0017306A" w:rsidRDefault="0017306A" w:rsidP="0017306A"/>
    <w:p w14:paraId="033F9CF5" w14:textId="77777777" w:rsidR="0017306A" w:rsidRPr="0017306A" w:rsidRDefault="0017306A" w:rsidP="0017306A"/>
    <w:p w14:paraId="360F3F56" w14:textId="77777777" w:rsidR="0017306A" w:rsidRPr="0017306A" w:rsidRDefault="0017306A" w:rsidP="0017306A"/>
    <w:p w14:paraId="79D65897" w14:textId="77777777" w:rsidR="0017306A" w:rsidRPr="0017306A" w:rsidRDefault="0017306A" w:rsidP="0017306A"/>
    <w:p w14:paraId="5185B8FC" w14:textId="77777777" w:rsidR="0017306A" w:rsidRPr="0017306A" w:rsidRDefault="0017306A" w:rsidP="0017306A"/>
    <w:p w14:paraId="0470F3D2" w14:textId="02B7B911" w:rsidR="0017306A" w:rsidRPr="0017306A" w:rsidRDefault="0017306A" w:rsidP="0017306A">
      <w:pPr>
        <w:tabs>
          <w:tab w:val="left" w:pos="9924"/>
        </w:tabs>
      </w:pPr>
      <w:r>
        <w:tab/>
      </w:r>
    </w:p>
    <w:p w14:paraId="33EA4F2E" w14:textId="77777777" w:rsidR="0017306A" w:rsidRPr="0017306A" w:rsidRDefault="0017306A" w:rsidP="0017306A"/>
    <w:p w14:paraId="0EF84978" w14:textId="77777777" w:rsidR="0017306A" w:rsidRPr="0017306A" w:rsidRDefault="0017306A" w:rsidP="0017306A"/>
    <w:p w14:paraId="08A96C5A" w14:textId="77777777" w:rsidR="0017306A" w:rsidRPr="0017306A" w:rsidRDefault="0017306A" w:rsidP="0017306A"/>
    <w:p w14:paraId="4EEB4976" w14:textId="77777777" w:rsidR="0017306A" w:rsidRPr="0017306A" w:rsidRDefault="0017306A" w:rsidP="0017306A"/>
    <w:p w14:paraId="235804AA" w14:textId="77777777" w:rsidR="0017306A" w:rsidRPr="0017306A" w:rsidRDefault="0017306A" w:rsidP="0017306A"/>
    <w:sectPr w:rsidR="0017306A" w:rsidRPr="0017306A">
      <w:pgSz w:w="11910" w:h="16840"/>
      <w:pgMar w:top="1340" w:right="960" w:bottom="1020" w:left="220" w:header="602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648BE" w14:textId="77777777" w:rsidR="0017306A" w:rsidRDefault="0017306A">
      <w:r>
        <w:separator/>
      </w:r>
    </w:p>
  </w:endnote>
  <w:endnote w:type="continuationSeparator" w:id="0">
    <w:p w14:paraId="768648C0" w14:textId="77777777" w:rsidR="0017306A" w:rsidRDefault="0017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648B9" w14:textId="77777777" w:rsidR="00C542DE" w:rsidRDefault="0017306A">
    <w:pPr>
      <w:pStyle w:val="BodyText"/>
      <w:spacing w:line="14" w:lineRule="auto"/>
      <w:rPr>
        <w:sz w:val="20"/>
      </w:rPr>
    </w:pPr>
    <w:r>
      <w:pict w14:anchorId="768648BE">
        <v:shape id="_x0000_s1025" style="position:absolute;margin-left:35.3pt;margin-top:789.95pt;width:523.65pt;height:4.45pt;z-index:-15788544;mso-position-horizontal-relative:page;mso-position-vertical-relative:page" coordorigin="706,15799" coordsize="10473,89" o:spt="100" adj="0,,0" path="m11179,15874r-10473,l706,15888r10473,l11179,15874xm11179,15799r-10473,l706,15859r10473,l11179,15799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648BA" w14:textId="77777777" w:rsidR="0017306A" w:rsidRDefault="0017306A">
      <w:r>
        <w:separator/>
      </w:r>
    </w:p>
  </w:footnote>
  <w:footnote w:type="continuationSeparator" w:id="0">
    <w:p w14:paraId="768648BC" w14:textId="77777777" w:rsidR="0017306A" w:rsidRDefault="00173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648B8" w14:textId="77777777" w:rsidR="00C542DE" w:rsidRDefault="001730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768648BA" wp14:editId="768648BB">
          <wp:simplePos x="0" y="0"/>
          <wp:positionH relativeFrom="page">
            <wp:posOffset>374650</wp:posOffset>
          </wp:positionH>
          <wp:positionV relativeFrom="page">
            <wp:posOffset>382269</wp:posOffset>
          </wp:positionV>
          <wp:extent cx="1162659" cy="294004"/>
          <wp:effectExtent l="0" t="0" r="0" b="0"/>
          <wp:wrapNone/>
          <wp:docPr id="164671606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59" cy="294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68648BC">
        <v:shape id="_x0000_s1027" style="position:absolute;margin-left:399.65pt;margin-top:47.4pt;width:195.65pt;height:4.45pt;z-index:-15789568;mso-position-horizontal-relative:page;mso-position-vertical-relative:page" coordorigin="7993,948" coordsize="3913,89" o:spt="100" adj="0,,0" path="m11906,1022r-3913,l7993,1037r3913,l11906,1022xm11906,948r-3913,l7993,1008r3913,l11906,948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768648B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2.25pt;margin-top:30.8pt;width:92.3pt;height:17.6pt;z-index:-15789056;mso-position-horizontal-relative:page;mso-position-vertical-relative:page" filled="f" stroked="f">
          <v:textbox style="mso-next-textbox:#_x0000_s1026" inset="0,0,0,0">
            <w:txbxContent>
              <w:p w14:paraId="768648BF" w14:textId="77777777" w:rsidR="00C542DE" w:rsidRDefault="0017306A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421E6"/>
    <w:multiLevelType w:val="hybridMultilevel"/>
    <w:tmpl w:val="51EC288E"/>
    <w:lvl w:ilvl="0" w:tplc="250C8296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7E2E30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4F8409F6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95846514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45204374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2C32C04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3FC287F6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51908968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D4B234BE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 w16cid:durableId="203195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2DE"/>
    <w:rsid w:val="000C4A65"/>
    <w:rsid w:val="000E4A53"/>
    <w:rsid w:val="00142E49"/>
    <w:rsid w:val="001449EE"/>
    <w:rsid w:val="0017306A"/>
    <w:rsid w:val="002370A0"/>
    <w:rsid w:val="002B5320"/>
    <w:rsid w:val="003F0D20"/>
    <w:rsid w:val="0042483E"/>
    <w:rsid w:val="005B2C05"/>
    <w:rsid w:val="005F5D94"/>
    <w:rsid w:val="00642509"/>
    <w:rsid w:val="0065614A"/>
    <w:rsid w:val="006F5D37"/>
    <w:rsid w:val="007D40AF"/>
    <w:rsid w:val="00806D23"/>
    <w:rsid w:val="008075F2"/>
    <w:rsid w:val="00B1670B"/>
    <w:rsid w:val="00BA33C9"/>
    <w:rsid w:val="00BE0C40"/>
    <w:rsid w:val="00C542DE"/>
    <w:rsid w:val="00CA08D4"/>
    <w:rsid w:val="00CB20B0"/>
    <w:rsid w:val="00CF4447"/>
    <w:rsid w:val="00D61AC1"/>
    <w:rsid w:val="00D6354F"/>
    <w:rsid w:val="00DB3319"/>
    <w:rsid w:val="00EE7E77"/>
    <w:rsid w:val="00FE1A7D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64869"/>
  <w15:docId w15:val="{5B5FB338-6AB3-4F49-92CD-4BD9BFC8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Fareed Ahmad</cp:lastModifiedBy>
  <cp:revision>29</cp:revision>
  <dcterms:created xsi:type="dcterms:W3CDTF">2024-09-23T13:12:00Z</dcterms:created>
  <dcterms:modified xsi:type="dcterms:W3CDTF">2024-09-23T17:27:00Z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2024-09-23T00:00:00Z</vt:filetime>
  </property>
</Properties>
</file>