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FE46C" w14:textId="3C5D9E35" w:rsidR="00E61BBA" w:rsidRDefault="000315E6">
      <w:r>
        <w:tab/>
      </w:r>
      <w:r>
        <w:tab/>
      </w:r>
      <w:r>
        <w:tab/>
      </w:r>
      <w:r>
        <w:tab/>
      </w:r>
      <w:r>
        <w:tab/>
      </w:r>
      <w:r>
        <w:tab/>
        <w:t>JOINS</w:t>
      </w:r>
    </w:p>
    <w:p w14:paraId="16EE97C7" w14:textId="71F763D9" w:rsidR="000315E6" w:rsidRDefault="000315E6" w:rsidP="000315E6">
      <w:r>
        <w:t>Types of join:</w:t>
      </w:r>
    </w:p>
    <w:p w14:paraId="5A416A0F" w14:textId="77777777" w:rsidR="000315E6" w:rsidRDefault="000315E6" w:rsidP="000315E6">
      <w:r>
        <w:t>1)cross join</w:t>
      </w:r>
    </w:p>
    <w:p w14:paraId="1A8EA734" w14:textId="77777777" w:rsidR="000315E6" w:rsidRDefault="000315E6" w:rsidP="000315E6">
      <w:r>
        <w:t>2)natural join</w:t>
      </w:r>
    </w:p>
    <w:p w14:paraId="6DB142FD" w14:textId="77777777" w:rsidR="000315E6" w:rsidRDefault="000315E6" w:rsidP="000315E6">
      <w:r>
        <w:t>3)</w:t>
      </w:r>
      <w:proofErr w:type="spellStart"/>
      <w:r>
        <w:t>equi</w:t>
      </w:r>
      <w:proofErr w:type="spellEnd"/>
      <w:r>
        <w:t xml:space="preserve"> join</w:t>
      </w:r>
    </w:p>
    <w:p w14:paraId="4463E097" w14:textId="77777777" w:rsidR="000315E6" w:rsidRDefault="000315E6" w:rsidP="000315E6">
      <w:r>
        <w:t>4)</w:t>
      </w:r>
      <w:proofErr w:type="spellStart"/>
      <w:r>
        <w:t>self join</w:t>
      </w:r>
      <w:proofErr w:type="spellEnd"/>
    </w:p>
    <w:p w14:paraId="46ABE449" w14:textId="77777777" w:rsidR="000315E6" w:rsidRDefault="000315E6" w:rsidP="000315E6">
      <w:r>
        <w:t>5)outer join</w:t>
      </w:r>
    </w:p>
    <w:p w14:paraId="4B619FC8" w14:textId="299E13FF" w:rsidR="000315E6" w:rsidRDefault="000315E6" w:rsidP="000315E6">
      <w:r>
        <w:tab/>
        <w:t>1)left</w:t>
      </w:r>
    </w:p>
    <w:p w14:paraId="7B3B9EA2" w14:textId="77777777" w:rsidR="000315E6" w:rsidRDefault="000315E6" w:rsidP="000315E6">
      <w:r>
        <w:tab/>
        <w:t>2)right</w:t>
      </w:r>
    </w:p>
    <w:p w14:paraId="709CF428" w14:textId="77777777" w:rsidR="000315E6" w:rsidRDefault="000315E6" w:rsidP="000315E6">
      <w:r>
        <w:tab/>
        <w:t>3)full</w:t>
      </w:r>
    </w:p>
    <w:p w14:paraId="274B2740" w14:textId="360B753A" w:rsidR="000315E6" w:rsidRDefault="000315E6" w:rsidP="000315E6">
      <w:r>
        <w:tab/>
      </w:r>
    </w:p>
    <w:p w14:paraId="092D97D2" w14:textId="77777777" w:rsidR="000315E6" w:rsidRDefault="000315E6" w:rsidP="000315E6">
      <w:r>
        <w:t>1)cross join: r X s</w:t>
      </w:r>
    </w:p>
    <w:p w14:paraId="115C822B" w14:textId="440CE828" w:rsidR="000315E6" w:rsidRDefault="000315E6" w:rsidP="000315E6">
      <w:r>
        <w:rPr>
          <w:rFonts w:ascii="Cambria Math" w:hAnsi="Cambria Math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4F94280" wp14:editId="16B3EC30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3469640" cy="1927860"/>
            <wp:effectExtent l="0" t="0" r="0" b="0"/>
            <wp:wrapSquare wrapText="bothSides"/>
            <wp:docPr id="15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/>
                      <a:alphaModFix/>
                    </a:blip>
                    <a:srcRect r="43295" b="49326"/>
                    <a:stretch/>
                  </pic:blipFill>
                  <pic:spPr bwMode="auto">
                    <a:xfrm>
                      <a:off x="0" y="0"/>
                      <a:ext cx="346964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example: SQL&gt;select * from </w:t>
      </w:r>
      <w:proofErr w:type="spellStart"/>
      <w:proofErr w:type="gramStart"/>
      <w:r>
        <w:t>r,s</w:t>
      </w:r>
      <w:proofErr w:type="spellEnd"/>
      <w:proofErr w:type="gramEnd"/>
      <w:r>
        <w:t>;</w:t>
      </w:r>
    </w:p>
    <w:p w14:paraId="665A185F" w14:textId="56C0F892" w:rsidR="000315E6" w:rsidRDefault="000315E6" w:rsidP="000315E6"/>
    <w:p w14:paraId="4658CE70" w14:textId="77777777" w:rsidR="000315E6" w:rsidRDefault="000315E6" w:rsidP="000315E6"/>
    <w:p w14:paraId="59DD37E9" w14:textId="77777777" w:rsidR="000315E6" w:rsidRDefault="000315E6" w:rsidP="000315E6"/>
    <w:p w14:paraId="7DE5124F" w14:textId="77777777" w:rsidR="000315E6" w:rsidRDefault="000315E6" w:rsidP="000315E6"/>
    <w:p w14:paraId="05808DE0" w14:textId="77777777" w:rsidR="000315E6" w:rsidRDefault="000315E6" w:rsidP="000315E6"/>
    <w:p w14:paraId="484C6CA6" w14:textId="77777777" w:rsidR="000315E6" w:rsidRDefault="000315E6" w:rsidP="000315E6"/>
    <w:p w14:paraId="555C1865" w14:textId="77777777" w:rsidR="000315E6" w:rsidRDefault="000315E6" w:rsidP="000315E6"/>
    <w:p w14:paraId="24FA647E" w14:textId="4920D0A1" w:rsidR="000315E6" w:rsidRDefault="000315E6" w:rsidP="000315E6">
      <w:r>
        <w:t>2)natural join: it joins two tables based on same attribute name and datatypes.</w:t>
      </w:r>
    </w:p>
    <w:p w14:paraId="34EE0A72" w14:textId="77777777" w:rsidR="000315E6" w:rsidRDefault="000315E6" w:rsidP="000315E6">
      <w:proofErr w:type="spellStart"/>
      <w:proofErr w:type="gramStart"/>
      <w:r>
        <w:t>syntax:select</w:t>
      </w:r>
      <w:proofErr w:type="spellEnd"/>
      <w:proofErr w:type="gramEnd"/>
      <w:r>
        <w:t xml:space="preserve"> * from tbl1 natural join tbl2;      OR   select * from tbl1,tbl2 where tbl1.t_no=tbl2.t_no;</w:t>
      </w:r>
    </w:p>
    <w:p w14:paraId="2B1374A2" w14:textId="77777777" w:rsidR="000315E6" w:rsidRDefault="000315E6" w:rsidP="000315E6">
      <w:r>
        <w:t>example:</w:t>
      </w:r>
    </w:p>
    <w:p w14:paraId="31DB93AD" w14:textId="63C525EA" w:rsidR="000315E6" w:rsidRDefault="000315E6" w:rsidP="000315E6">
      <w:r>
        <w:rPr>
          <w:rFonts w:ascii="Cambria Math" w:hAnsi="Cambria Math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3EA04BF" wp14:editId="1D4C6A3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739515" cy="1957705"/>
            <wp:effectExtent l="0" t="0" r="0" b="4445"/>
            <wp:wrapSquare wrapText="bothSides"/>
            <wp:docPr id="1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/>
                      <a:alphaModFix/>
                    </a:blip>
                    <a:srcRect t="51285" r="45499" b="959"/>
                    <a:stretch/>
                  </pic:blipFill>
                  <pic:spPr bwMode="auto">
                    <a:xfrm>
                      <a:off x="0" y="0"/>
                      <a:ext cx="3739515" cy="195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SQL&gt;select </w:t>
      </w:r>
      <w:proofErr w:type="spellStart"/>
      <w:r>
        <w:t>emp_</w:t>
      </w:r>
      <w:proofErr w:type="gramStart"/>
      <w:r>
        <w:t>name,dept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EmpTable</w:t>
      </w:r>
      <w:proofErr w:type="spellEnd"/>
      <w:r>
        <w:t xml:space="preserve"> natural join </w:t>
      </w:r>
      <w:proofErr w:type="spellStart"/>
      <w:r>
        <w:t>DeptTable</w:t>
      </w:r>
      <w:proofErr w:type="spellEnd"/>
      <w:r>
        <w:t>;</w:t>
      </w:r>
    </w:p>
    <w:p w14:paraId="1DCE44E7" w14:textId="4E658375" w:rsidR="000315E6" w:rsidRDefault="000315E6" w:rsidP="000315E6"/>
    <w:p w14:paraId="2771003D" w14:textId="3522EABE" w:rsidR="000315E6" w:rsidRDefault="000315E6" w:rsidP="000315E6"/>
    <w:p w14:paraId="179458E9" w14:textId="3123ACFA" w:rsidR="000315E6" w:rsidRDefault="000315E6" w:rsidP="000315E6"/>
    <w:p w14:paraId="40AFAD7D" w14:textId="2E9F76DE" w:rsidR="000315E6" w:rsidRDefault="000315E6" w:rsidP="000315E6"/>
    <w:p w14:paraId="369FF00D" w14:textId="30C8EE8D" w:rsidR="000315E6" w:rsidRDefault="000315E6" w:rsidP="000315E6"/>
    <w:p w14:paraId="27746A2C" w14:textId="77777777" w:rsidR="000315E6" w:rsidRDefault="000315E6" w:rsidP="000315E6"/>
    <w:p w14:paraId="7814A6CF" w14:textId="77777777" w:rsidR="000315E6" w:rsidRDefault="000315E6" w:rsidP="000315E6"/>
    <w:p w14:paraId="4FBD2C6A" w14:textId="548B1E42" w:rsidR="000315E6" w:rsidRDefault="000315E6" w:rsidP="000315E6">
      <w:r>
        <w:t>3)</w:t>
      </w:r>
      <w:proofErr w:type="spellStart"/>
      <w:r>
        <w:t>equi</w:t>
      </w:r>
      <w:proofErr w:type="spellEnd"/>
      <w:r>
        <w:t xml:space="preserve"> </w:t>
      </w:r>
      <w:proofErr w:type="spellStart"/>
      <w:proofErr w:type="gramStart"/>
      <w:r>
        <w:t>join:we</w:t>
      </w:r>
      <w:proofErr w:type="spellEnd"/>
      <w:proofErr w:type="gramEnd"/>
      <w:r>
        <w:t xml:space="preserve"> use ‘=’ operator in this.</w:t>
      </w:r>
    </w:p>
    <w:p w14:paraId="275DACCF" w14:textId="77777777" w:rsidR="000315E6" w:rsidRDefault="000315E6" w:rsidP="000315E6">
      <w:r>
        <w:t>example:</w:t>
      </w:r>
    </w:p>
    <w:p w14:paraId="4FBB53EB" w14:textId="77777777" w:rsidR="000315E6" w:rsidRDefault="000315E6" w:rsidP="000315E6">
      <w:r>
        <w:t xml:space="preserve">SQL&gt;select * from </w:t>
      </w:r>
      <w:proofErr w:type="spellStart"/>
      <w:proofErr w:type="gramStart"/>
      <w:r>
        <w:t>emp,dept</w:t>
      </w:r>
      <w:proofErr w:type="spellEnd"/>
      <w:proofErr w:type="gramEnd"/>
      <w:r>
        <w:t xml:space="preserve"> where </w:t>
      </w:r>
      <w:proofErr w:type="spellStart"/>
      <w:r>
        <w:t>emp.e_no</w:t>
      </w:r>
      <w:proofErr w:type="spellEnd"/>
      <w:r>
        <w:t>=</w:t>
      </w:r>
      <w:proofErr w:type="spellStart"/>
      <w:r>
        <w:t>dept.e_no</w:t>
      </w:r>
      <w:proofErr w:type="spellEnd"/>
      <w:r>
        <w:t xml:space="preserve"> and </w:t>
      </w:r>
      <w:proofErr w:type="spellStart"/>
      <w:r>
        <w:t>emp.address</w:t>
      </w:r>
      <w:proofErr w:type="spellEnd"/>
      <w:r>
        <w:t>=</w:t>
      </w:r>
      <w:proofErr w:type="spellStart"/>
      <w:r>
        <w:t>dept.location</w:t>
      </w:r>
      <w:proofErr w:type="spellEnd"/>
      <w:r>
        <w:t>;</w:t>
      </w:r>
    </w:p>
    <w:p w14:paraId="608F4C97" w14:textId="7E6F26A6" w:rsidR="000315E6" w:rsidRDefault="000315E6" w:rsidP="000315E6">
      <w:r>
        <w:rPr>
          <w:rFonts w:ascii="Cambria Math" w:hAnsi="Cambria Math"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92AB781" wp14:editId="4CBE25E6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307840" cy="4249420"/>
            <wp:effectExtent l="0" t="0" r="0" b="0"/>
            <wp:wrapSquare wrapText="bothSides"/>
            <wp:docPr id="16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t="-1" r="29593" b="247"/>
                    <a:stretch/>
                  </pic:blipFill>
                  <pic:spPr bwMode="auto">
                    <a:xfrm>
                      <a:off x="0" y="0"/>
                      <a:ext cx="4307840" cy="424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3D712" w14:textId="717EA31B" w:rsidR="000315E6" w:rsidRDefault="000315E6" w:rsidP="000315E6"/>
    <w:p w14:paraId="22442D49" w14:textId="2C8A0158" w:rsidR="000315E6" w:rsidRDefault="000315E6" w:rsidP="000315E6"/>
    <w:p w14:paraId="45624CCF" w14:textId="672971BF" w:rsidR="000315E6" w:rsidRDefault="000315E6" w:rsidP="000315E6"/>
    <w:p w14:paraId="3BFD9057" w14:textId="09973F49" w:rsidR="000315E6" w:rsidRDefault="000315E6" w:rsidP="000315E6"/>
    <w:p w14:paraId="0A6399A8" w14:textId="2A0A761C" w:rsidR="000315E6" w:rsidRDefault="000315E6" w:rsidP="000315E6"/>
    <w:p w14:paraId="6E61CCDC" w14:textId="38FD1912" w:rsidR="000315E6" w:rsidRDefault="000315E6" w:rsidP="000315E6"/>
    <w:p w14:paraId="60B798D6" w14:textId="77777777" w:rsidR="000315E6" w:rsidRDefault="000315E6" w:rsidP="000315E6"/>
    <w:p w14:paraId="06356E3F" w14:textId="77777777" w:rsidR="000315E6" w:rsidRDefault="000315E6" w:rsidP="000315E6"/>
    <w:p w14:paraId="2039CCDD" w14:textId="77777777" w:rsidR="000315E6" w:rsidRDefault="000315E6" w:rsidP="000315E6"/>
    <w:p w14:paraId="77C061C1" w14:textId="77777777" w:rsidR="000315E6" w:rsidRDefault="000315E6" w:rsidP="000315E6"/>
    <w:p w14:paraId="1EBCFD7C" w14:textId="77777777" w:rsidR="000315E6" w:rsidRDefault="000315E6" w:rsidP="000315E6"/>
    <w:p w14:paraId="069050E6" w14:textId="77777777" w:rsidR="000315E6" w:rsidRDefault="000315E6" w:rsidP="000315E6"/>
    <w:p w14:paraId="438A365D" w14:textId="77777777" w:rsidR="000315E6" w:rsidRDefault="000315E6" w:rsidP="000315E6"/>
    <w:p w14:paraId="46F60F5E" w14:textId="77777777" w:rsidR="000315E6" w:rsidRDefault="000315E6" w:rsidP="000315E6"/>
    <w:p w14:paraId="0704BB34" w14:textId="77777777" w:rsidR="000315E6" w:rsidRDefault="000315E6" w:rsidP="000315E6"/>
    <w:p w14:paraId="747A1E1C" w14:textId="68B87245" w:rsidR="000315E6" w:rsidRDefault="000315E6" w:rsidP="000315E6">
      <w:r>
        <w:t>4)</w:t>
      </w:r>
      <w:proofErr w:type="spellStart"/>
      <w:r>
        <w:t>self join</w:t>
      </w:r>
      <w:proofErr w:type="spellEnd"/>
      <w:r>
        <w:t xml:space="preserve">: it is </w:t>
      </w:r>
      <w:proofErr w:type="spellStart"/>
      <w:r>
        <w:t>usefull</w:t>
      </w:r>
      <w:proofErr w:type="spellEnd"/>
      <w:r>
        <w:t xml:space="preserve"> in </w:t>
      </w:r>
      <w:proofErr w:type="spellStart"/>
      <w:r>
        <w:t>situatin</w:t>
      </w:r>
      <w:proofErr w:type="spellEnd"/>
      <w:r>
        <w:t xml:space="preserve"> like to find the greatest number in self join.</w:t>
      </w:r>
    </w:p>
    <w:p w14:paraId="0BE20F89" w14:textId="77777777" w:rsidR="000315E6" w:rsidRDefault="000315E6" w:rsidP="000315E6">
      <w:r>
        <w:t>example:</w:t>
      </w:r>
    </w:p>
    <w:p w14:paraId="5186A105" w14:textId="38097B64" w:rsidR="000315E6" w:rsidRDefault="000315E6" w:rsidP="000315E6">
      <w:r>
        <w:t xml:space="preserve">SQL&gt;select </w:t>
      </w:r>
      <w:proofErr w:type="spellStart"/>
      <w:proofErr w:type="gramStart"/>
      <w:r>
        <w:t>a.salary</w:t>
      </w:r>
      <w:proofErr w:type="spellEnd"/>
      <w:proofErr w:type="gramEnd"/>
      <w:r>
        <w:t xml:space="preserve"> from </w:t>
      </w:r>
      <w:proofErr w:type="spellStart"/>
      <w:r>
        <w:t>sal</w:t>
      </w:r>
      <w:proofErr w:type="spellEnd"/>
      <w:r>
        <w:t xml:space="preserve"> a, </w:t>
      </w:r>
      <w:proofErr w:type="spellStart"/>
      <w:r>
        <w:t>sal</w:t>
      </w:r>
      <w:proofErr w:type="spellEnd"/>
      <w:r>
        <w:t xml:space="preserve"> b where </w:t>
      </w:r>
      <w:proofErr w:type="spellStart"/>
      <w:r>
        <w:t>a.salary</w:t>
      </w:r>
      <w:proofErr w:type="spellEnd"/>
      <w:r>
        <w:t>&gt;</w:t>
      </w:r>
      <w:proofErr w:type="spellStart"/>
      <w:r>
        <w:t>b.salary</w:t>
      </w:r>
      <w:proofErr w:type="spellEnd"/>
      <w:r>
        <w:t>;</w:t>
      </w:r>
    </w:p>
    <w:p w14:paraId="2F0CA3C5" w14:textId="5ECF8371" w:rsidR="000315E6" w:rsidRDefault="000315E6" w:rsidP="000315E6">
      <w:r>
        <w:rPr>
          <w:rFonts w:ascii="Cambria Math" w:hAnsi="Cambria Math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64AD63" wp14:editId="30C0FA51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3458210" cy="2769870"/>
            <wp:effectExtent l="0" t="0" r="8890" b="0"/>
            <wp:wrapSquare wrapText="bothSides"/>
            <wp:docPr id="17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422" r="43481" b="-1"/>
                    <a:stretch/>
                  </pic:blipFill>
                  <pic:spPr bwMode="auto">
                    <a:xfrm>
                      <a:off x="0" y="0"/>
                      <a:ext cx="3458210" cy="276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70172" w14:textId="273F3F24" w:rsidR="000315E6" w:rsidRDefault="000315E6" w:rsidP="000315E6"/>
    <w:p w14:paraId="406621EB" w14:textId="77777777" w:rsidR="000315E6" w:rsidRDefault="000315E6" w:rsidP="000315E6"/>
    <w:p w14:paraId="6EC3B5E4" w14:textId="77777777" w:rsidR="000315E6" w:rsidRDefault="000315E6" w:rsidP="000315E6"/>
    <w:p w14:paraId="7789E6EE" w14:textId="77777777" w:rsidR="000315E6" w:rsidRDefault="000315E6" w:rsidP="000315E6"/>
    <w:p w14:paraId="78F2C5C6" w14:textId="77777777" w:rsidR="000315E6" w:rsidRDefault="000315E6" w:rsidP="000315E6"/>
    <w:p w14:paraId="7D2DB2CA" w14:textId="77777777" w:rsidR="000315E6" w:rsidRDefault="000315E6" w:rsidP="000315E6"/>
    <w:p w14:paraId="3A753307" w14:textId="77777777" w:rsidR="000315E6" w:rsidRDefault="000315E6" w:rsidP="000315E6"/>
    <w:p w14:paraId="79CFB092" w14:textId="77777777" w:rsidR="000315E6" w:rsidRDefault="000315E6" w:rsidP="000315E6"/>
    <w:p w14:paraId="6CC46DB8" w14:textId="77777777" w:rsidR="000315E6" w:rsidRDefault="000315E6" w:rsidP="000315E6"/>
    <w:p w14:paraId="34DC2771" w14:textId="2FB5CE9F" w:rsidR="000315E6" w:rsidRDefault="000315E6" w:rsidP="000315E6">
      <w:r>
        <w:t>5)outer join:</w:t>
      </w:r>
    </w:p>
    <w:p w14:paraId="7CE1DFBB" w14:textId="77777777" w:rsidR="000315E6" w:rsidRDefault="000315E6" w:rsidP="000315E6">
      <w:proofErr w:type="spellStart"/>
      <w:r>
        <w:t>i</w:t>
      </w:r>
      <w:proofErr w:type="spellEnd"/>
      <w:r>
        <w:t>)left join: it gives the matching rows and the rows which are in left table but not in right table.</w:t>
      </w:r>
    </w:p>
    <w:p w14:paraId="0051064B" w14:textId="77777777" w:rsidR="000315E6" w:rsidRDefault="000315E6" w:rsidP="000315E6">
      <w:r>
        <w:t xml:space="preserve">it </w:t>
      </w:r>
      <w:proofErr w:type="gramStart"/>
      <w:r>
        <w:t>is :Natural</w:t>
      </w:r>
      <w:proofErr w:type="gramEnd"/>
      <w:r>
        <w:t xml:space="preserve"> </w:t>
      </w:r>
      <w:proofErr w:type="spellStart"/>
      <w:r>
        <w:t>join+outer</w:t>
      </w:r>
      <w:proofErr w:type="spellEnd"/>
      <w:r>
        <w:t xml:space="preserve"> join</w:t>
      </w:r>
    </w:p>
    <w:p w14:paraId="3F6B1A60" w14:textId="77777777" w:rsidR="000315E6" w:rsidRDefault="000315E6" w:rsidP="000315E6">
      <w:r>
        <w:t xml:space="preserve">example: </w:t>
      </w:r>
    </w:p>
    <w:p w14:paraId="0ADFB863" w14:textId="77777777" w:rsidR="000315E6" w:rsidRDefault="000315E6" w:rsidP="000315E6">
      <w:r>
        <w:t xml:space="preserve">SQL&gt;select </w:t>
      </w:r>
      <w:proofErr w:type="spellStart"/>
      <w:r>
        <w:t>e_</w:t>
      </w:r>
      <w:proofErr w:type="gramStart"/>
      <w:r>
        <w:t>name,d</w:t>
      </w:r>
      <w:proofErr w:type="gramEnd"/>
      <w:r>
        <w:t>_name</w:t>
      </w:r>
      <w:proofErr w:type="spellEnd"/>
      <w:r>
        <w:t xml:space="preserve"> from emp left outer join dept on (</w:t>
      </w:r>
      <w:proofErr w:type="spellStart"/>
      <w:r>
        <w:t>emp.dept_no</w:t>
      </w:r>
      <w:proofErr w:type="spellEnd"/>
      <w:r>
        <w:t>=</w:t>
      </w:r>
      <w:proofErr w:type="spellStart"/>
      <w:r>
        <w:t>dept.dept_no</w:t>
      </w:r>
      <w:proofErr w:type="spellEnd"/>
      <w:r>
        <w:t>);</w:t>
      </w:r>
    </w:p>
    <w:p w14:paraId="43B151DB" w14:textId="4C0E1E77" w:rsidR="000315E6" w:rsidRDefault="000315E6" w:rsidP="000315E6"/>
    <w:p w14:paraId="4216A47C" w14:textId="54B39EA9" w:rsidR="000315E6" w:rsidRDefault="000315E6" w:rsidP="000315E6">
      <w:r>
        <w:rPr>
          <w:rFonts w:ascii="Cambria Math" w:hAnsi="Cambria Math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A03ABF8" wp14:editId="3396EFA0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4260850" cy="2551430"/>
            <wp:effectExtent l="0" t="0" r="6350" b="1270"/>
            <wp:wrapSquare wrapText="bothSides"/>
            <wp:docPr id="18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457" r="30364" b="-1"/>
                    <a:stretch/>
                  </pic:blipFill>
                  <pic:spPr bwMode="auto">
                    <a:xfrm>
                      <a:off x="0" y="0"/>
                      <a:ext cx="4260850" cy="255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6D489" w14:textId="77777777" w:rsidR="000315E6" w:rsidRDefault="000315E6" w:rsidP="000315E6"/>
    <w:p w14:paraId="15D9FB24" w14:textId="77777777" w:rsidR="000315E6" w:rsidRDefault="000315E6" w:rsidP="000315E6"/>
    <w:p w14:paraId="000F8958" w14:textId="77777777" w:rsidR="000315E6" w:rsidRDefault="000315E6" w:rsidP="000315E6"/>
    <w:p w14:paraId="08357C15" w14:textId="77777777" w:rsidR="000315E6" w:rsidRDefault="000315E6" w:rsidP="000315E6"/>
    <w:p w14:paraId="2F354AC6" w14:textId="77777777" w:rsidR="000315E6" w:rsidRDefault="000315E6" w:rsidP="000315E6"/>
    <w:p w14:paraId="68779ADD" w14:textId="77777777" w:rsidR="000315E6" w:rsidRDefault="000315E6" w:rsidP="000315E6"/>
    <w:p w14:paraId="0B280602" w14:textId="77777777" w:rsidR="000315E6" w:rsidRDefault="000315E6" w:rsidP="000315E6"/>
    <w:p w14:paraId="27F5980D" w14:textId="77777777" w:rsidR="000315E6" w:rsidRDefault="000315E6" w:rsidP="000315E6"/>
    <w:p w14:paraId="049E18A0" w14:textId="197B3D91" w:rsidR="000315E6" w:rsidRDefault="000315E6" w:rsidP="000315E6">
      <w:r>
        <w:t>ii)right join: it gives the matching rows and the rows which are in right table but not in left table.</w:t>
      </w:r>
    </w:p>
    <w:p w14:paraId="40237257" w14:textId="77777777" w:rsidR="000315E6" w:rsidRDefault="000315E6" w:rsidP="000315E6">
      <w:r>
        <w:t>example:</w:t>
      </w:r>
    </w:p>
    <w:p w14:paraId="5E4A5633" w14:textId="150EB649" w:rsidR="000315E6" w:rsidRDefault="000315E6" w:rsidP="000315E6">
      <w:r>
        <w:t xml:space="preserve">SQL&gt;select </w:t>
      </w:r>
      <w:proofErr w:type="spellStart"/>
      <w:r>
        <w:t>e_</w:t>
      </w:r>
      <w:proofErr w:type="gramStart"/>
      <w:r>
        <w:t>name,d</w:t>
      </w:r>
      <w:proofErr w:type="gramEnd"/>
      <w:r>
        <w:t>_name</w:t>
      </w:r>
      <w:proofErr w:type="spellEnd"/>
      <w:r>
        <w:t xml:space="preserve"> from emp right outer join dept on (</w:t>
      </w:r>
      <w:proofErr w:type="spellStart"/>
      <w:r>
        <w:t>emp.dept_no</w:t>
      </w:r>
      <w:proofErr w:type="spellEnd"/>
      <w:r>
        <w:t>=</w:t>
      </w:r>
      <w:proofErr w:type="spellStart"/>
      <w:r>
        <w:t>dept.dept_no</w:t>
      </w:r>
      <w:proofErr w:type="spellEnd"/>
      <w:r>
        <w:t>);</w:t>
      </w:r>
    </w:p>
    <w:p w14:paraId="3AA5FC2F" w14:textId="7073CE0E" w:rsidR="000315E6" w:rsidRDefault="000315E6" w:rsidP="000315E6">
      <w:r>
        <w:rPr>
          <w:rFonts w:ascii="Cambria Math" w:hAnsi="Cambria Math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12441F0" wp14:editId="42B1252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234305" cy="2212975"/>
            <wp:effectExtent l="0" t="0" r="4445" b="0"/>
            <wp:wrapSquare wrapText="bothSides"/>
            <wp:docPr id="19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r="14464"/>
                    <a:stretch/>
                  </pic:blipFill>
                  <pic:spPr bwMode="auto">
                    <a:xfrm>
                      <a:off x="0" y="0"/>
                      <a:ext cx="5234305" cy="221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8F7EF6" w14:textId="3F06AAFD" w:rsidR="000315E6" w:rsidRDefault="000315E6" w:rsidP="000315E6"/>
    <w:p w14:paraId="7DDA7D0E" w14:textId="41FC776D" w:rsidR="000315E6" w:rsidRDefault="000315E6" w:rsidP="000315E6"/>
    <w:p w14:paraId="0D7E5576" w14:textId="77777777" w:rsidR="000315E6" w:rsidRDefault="000315E6" w:rsidP="000315E6"/>
    <w:p w14:paraId="20E8DA63" w14:textId="77777777" w:rsidR="000315E6" w:rsidRDefault="000315E6" w:rsidP="000315E6"/>
    <w:p w14:paraId="72AF3366" w14:textId="77777777" w:rsidR="000315E6" w:rsidRDefault="000315E6" w:rsidP="000315E6"/>
    <w:p w14:paraId="1552C937" w14:textId="77777777" w:rsidR="000315E6" w:rsidRDefault="000315E6" w:rsidP="000315E6"/>
    <w:p w14:paraId="63EFB520" w14:textId="77777777" w:rsidR="000315E6" w:rsidRDefault="000315E6" w:rsidP="000315E6"/>
    <w:p w14:paraId="122A3C28" w14:textId="72C71741" w:rsidR="000315E6" w:rsidRDefault="000315E6" w:rsidP="000315E6">
      <w:r>
        <w:rPr>
          <w:rFonts w:ascii="Cambria Math" w:hAnsi="Cambria Math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D37DE5F" wp14:editId="6C0FD437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468620" cy="2841625"/>
            <wp:effectExtent l="0" t="0" r="0" b="0"/>
            <wp:wrapSquare wrapText="bothSides"/>
            <wp:docPr id="20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-414" r="10625" b="-1"/>
                    <a:stretch/>
                  </pic:blipFill>
                  <pic:spPr bwMode="auto">
                    <a:xfrm>
                      <a:off x="0" y="0"/>
                      <a:ext cx="5468620" cy="284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iii)full join: it gives the matching rows and the rows which are on both </w:t>
      </w:r>
      <w:proofErr w:type="gramStart"/>
      <w:r>
        <w:t>table</w:t>
      </w:r>
      <w:proofErr w:type="gramEnd"/>
      <w:r>
        <w:t>.</w:t>
      </w:r>
    </w:p>
    <w:p w14:paraId="79528AAB" w14:textId="77777777" w:rsidR="000315E6" w:rsidRDefault="000315E6" w:rsidP="000315E6"/>
    <w:p w14:paraId="6E8B398F" w14:textId="77777777" w:rsidR="000315E6" w:rsidRDefault="000315E6"/>
    <w:sectPr w:rsidR="000315E6" w:rsidSect="00031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E6"/>
    <w:rsid w:val="000315E6"/>
    <w:rsid w:val="00E6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D373"/>
  <w15:chartTrackingRefBased/>
  <w15:docId w15:val="{E7D12B2E-2D96-49A9-8418-72357693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 Ansari</dc:creator>
  <cp:keywords/>
  <dc:description/>
  <cp:lastModifiedBy>Fareen Ansari</cp:lastModifiedBy>
  <cp:revision>1</cp:revision>
  <dcterms:created xsi:type="dcterms:W3CDTF">2021-01-19T14:46:00Z</dcterms:created>
  <dcterms:modified xsi:type="dcterms:W3CDTF">2021-01-19T14:54:00Z</dcterms:modified>
</cp:coreProperties>
</file>