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637D4" w14:textId="68262F55" w:rsidR="00474E1A" w:rsidRPr="00D51A56" w:rsidRDefault="00D51A56">
      <w:pPr>
        <w:rPr>
          <w:rFonts w:ascii="Verdana Pro Light" w:hAnsi="Verdana Pro Light"/>
          <w:b/>
          <w:bCs/>
          <w:sz w:val="48"/>
          <w:szCs w:val="40"/>
        </w:rPr>
      </w:pPr>
      <w:r w:rsidRPr="00D51A56">
        <w:rPr>
          <w:rFonts w:ascii="Verdana Pro Light" w:hAnsi="Verdana Pro Light"/>
          <w:b/>
          <w:bCs/>
          <w:sz w:val="48"/>
          <w:szCs w:val="40"/>
        </w:rPr>
        <w:t>Title</w:t>
      </w:r>
      <w:r>
        <w:rPr>
          <w:rFonts w:ascii="Verdana Pro Light" w:hAnsi="Verdana Pro Light"/>
          <w:b/>
          <w:bCs/>
          <w:sz w:val="48"/>
          <w:szCs w:val="40"/>
        </w:rPr>
        <w:t xml:space="preserve"> (Verdana Pro Light, Bolded)</w:t>
      </w:r>
    </w:p>
    <w:p w14:paraId="2EE3DF84" w14:textId="1103221B" w:rsidR="00D51A56" w:rsidRPr="00D51A56" w:rsidRDefault="00D51A56">
      <w:pPr>
        <w:rPr>
          <w:rFonts w:ascii="Verdana Pro Light" w:hAnsi="Verdana Pro Light"/>
          <w:sz w:val="32"/>
          <w:szCs w:val="24"/>
        </w:rPr>
      </w:pPr>
      <w:r w:rsidRPr="00D51A56">
        <w:rPr>
          <w:rFonts w:ascii="Verdana Pro Light" w:hAnsi="Verdana Pro Light"/>
          <w:sz w:val="32"/>
          <w:szCs w:val="24"/>
        </w:rPr>
        <w:t>Headings (Verdana Pro Light)</w:t>
      </w:r>
    </w:p>
    <w:p w14:paraId="60BBB1B5" w14:textId="6CC0AFE5" w:rsidR="00D51A56" w:rsidRDefault="00D51A56">
      <w:pPr>
        <w:rPr>
          <w:rFonts w:ascii="Arial Narrow" w:hAnsi="Arial Narrow"/>
        </w:rPr>
      </w:pPr>
      <w:r>
        <w:rPr>
          <w:rFonts w:ascii="Arial Narrow" w:hAnsi="Arial Narrow"/>
        </w:rPr>
        <w:t>Content (Arial Narrow)</w:t>
      </w:r>
    </w:p>
    <w:p w14:paraId="3728CC45" w14:textId="4D984D81" w:rsidR="00D51A56" w:rsidRDefault="00D51A56">
      <w:pPr>
        <w:rPr>
          <w:rFonts w:ascii="Arial Narrow" w:hAnsi="Arial Narrow"/>
        </w:rPr>
      </w:pPr>
    </w:p>
    <w:p w14:paraId="66E2336D" w14:textId="77777777" w:rsidR="00F000B8" w:rsidRPr="00D51A56" w:rsidRDefault="00F000B8">
      <w:pPr>
        <w:rPr>
          <w:rFonts w:ascii="Arial Narrow" w:hAnsi="Arial Narrow"/>
        </w:rPr>
      </w:pPr>
    </w:p>
    <w:sectPr w:rsidR="00F000B8" w:rsidRPr="00D51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 Light">
    <w:charset w:val="00"/>
    <w:family w:val="swiss"/>
    <w:pitch w:val="variable"/>
    <w:sig w:usb0="80000287" w:usb1="0000004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56"/>
    <w:rsid w:val="00474E1A"/>
    <w:rsid w:val="00D51A56"/>
    <w:rsid w:val="00F0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10CE"/>
  <w15:chartTrackingRefBased/>
  <w15:docId w15:val="{99789FC5-9C55-471D-AD73-7A2CF8F4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CA" w:eastAsia="ja-JP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Fareen Lavji</dc:creator>
  <cp:keywords/>
  <dc:description/>
  <cp:lastModifiedBy>Fareen Lavji</cp:lastModifiedBy>
  <cp:revision>2</cp:revision>
  <dcterms:created xsi:type="dcterms:W3CDTF">2020-07-03T17:48:00Z</dcterms:created>
  <dcterms:modified xsi:type="dcterms:W3CDTF">2020-07-03T17:51:00Z</dcterms:modified>
</cp:coreProperties>
</file>