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6FF9" w14:textId="77777777" w:rsidR="0095261D" w:rsidRPr="0095261D" w:rsidRDefault="0095261D" w:rsidP="0095261D">
      <w:pPr>
        <w:spacing w:line="276" w:lineRule="auto"/>
        <w:rPr>
          <w:rFonts w:ascii="Times New Roman" w:hAnsi="Times New Roman" w:cs="Times New Roman"/>
        </w:rPr>
      </w:pPr>
      <w:r w:rsidRPr="0095261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602B5F7" wp14:editId="210B9907">
                <wp:simplePos x="0" y="0"/>
                <wp:positionH relativeFrom="column">
                  <wp:posOffset>0</wp:posOffset>
                </wp:positionH>
                <wp:positionV relativeFrom="paragraph">
                  <wp:posOffset>184150</wp:posOffset>
                </wp:positionV>
                <wp:extent cx="1574800" cy="292100"/>
                <wp:effectExtent l="0" t="0" r="25400" b="12700"/>
                <wp:wrapNone/>
                <wp:docPr id="429233423" name="Rectangle 2"/>
                <wp:cNvGraphicFramePr/>
                <a:graphic xmlns:a="http://schemas.openxmlformats.org/drawingml/2006/main">
                  <a:graphicData uri="http://schemas.microsoft.com/office/word/2010/wordprocessingShape">
                    <wps:wsp>
                      <wps:cNvSpPr/>
                      <wps:spPr>
                        <a:xfrm>
                          <a:off x="0" y="0"/>
                          <a:ext cx="1574800" cy="292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B664749" w14:textId="2641B4AF" w:rsidR="0095261D" w:rsidRPr="006A02D4" w:rsidRDefault="0095261D" w:rsidP="0095261D">
                            <w:pPr>
                              <w:jc w:val="center"/>
                              <w:rPr>
                                <w:rFonts w:ascii="Times New Roman" w:hAnsi="Times New Roman" w:cs="Times New Roman"/>
                                <w:b/>
                                <w:bCs/>
                              </w:rPr>
                            </w:pPr>
                            <w:r w:rsidRPr="006A02D4">
                              <w:rPr>
                                <w:rFonts w:ascii="Times New Roman" w:hAnsi="Times New Roman" w:cs="Times New Roman"/>
                                <w:b/>
                                <w:bCs/>
                              </w:rPr>
                              <w:t xml:space="preserve">EXPERIMENT </w:t>
                            </w:r>
                            <w:r>
                              <w:rPr>
                                <w:rFonts w:ascii="Times New Roman" w:hAnsi="Times New Roman" w:cs="Times New Roman"/>
                                <w:b/>
                                <w:bCs/>
                              </w:rPr>
                              <w:t>5</w:t>
                            </w:r>
                            <w:r w:rsidRPr="006A02D4">
                              <w:rPr>
                                <w:rFonts w:ascii="Times New Roman" w:hAnsi="Times New Roman" w:cs="Times New Roman"/>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2B5F7" id="Rectangle 2" o:spid="_x0000_s1026" style="position:absolute;margin-left:0;margin-top:14.5pt;width:124pt;height:2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" fillcolor="black [3200]" strokecolor="black [480]" strokeweight="1pt">
                <v:textbox>
                  <w:txbxContent>
                    <w:p w14:paraId="6B664749" w14:textId="2641B4AF" w:rsidR="0095261D" w:rsidRPr="006A02D4" w:rsidRDefault="0095261D" w:rsidP="0095261D">
                      <w:pPr>
                        <w:jc w:val="center"/>
                        <w:rPr>
                          <w:rFonts w:ascii="Times New Roman" w:hAnsi="Times New Roman" w:cs="Times New Roman"/>
                          <w:b/>
                          <w:bCs/>
                        </w:rPr>
                      </w:pPr>
                      <w:r w:rsidRPr="006A02D4">
                        <w:rPr>
                          <w:rFonts w:ascii="Times New Roman" w:hAnsi="Times New Roman" w:cs="Times New Roman"/>
                          <w:b/>
                          <w:bCs/>
                        </w:rPr>
                        <w:t xml:space="preserve">EXPERIMENT </w:t>
                      </w:r>
                      <w:r>
                        <w:rPr>
                          <w:rFonts w:ascii="Times New Roman" w:hAnsi="Times New Roman" w:cs="Times New Roman"/>
                          <w:b/>
                          <w:bCs/>
                        </w:rPr>
                        <w:t>5</w:t>
                      </w:r>
                      <w:r w:rsidRPr="006A02D4">
                        <w:rPr>
                          <w:rFonts w:ascii="Times New Roman" w:hAnsi="Times New Roman" w:cs="Times New Roman"/>
                          <w:b/>
                          <w:bCs/>
                        </w:rPr>
                        <w:t>:</w:t>
                      </w:r>
                    </w:p>
                  </w:txbxContent>
                </v:textbox>
              </v:rect>
            </w:pict>
          </mc:Fallback>
        </mc:AlternateContent>
      </w:r>
      <w:r w:rsidRPr="0095261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4FA6248" wp14:editId="24993B99">
                <wp:simplePos x="0" y="0"/>
                <wp:positionH relativeFrom="column">
                  <wp:posOffset>533400</wp:posOffset>
                </wp:positionH>
                <wp:positionV relativeFrom="paragraph">
                  <wp:posOffset>-563880</wp:posOffset>
                </wp:positionV>
                <wp:extent cx="4425950" cy="450850"/>
                <wp:effectExtent l="0" t="0" r="12700" b="25400"/>
                <wp:wrapNone/>
                <wp:docPr id="651612393" name="Rectangle 1"/>
                <wp:cNvGraphicFramePr/>
                <a:graphic xmlns:a="http://schemas.openxmlformats.org/drawingml/2006/main">
                  <a:graphicData uri="http://schemas.microsoft.com/office/word/2010/wordprocessingShape">
                    <wps:wsp>
                      <wps:cNvSpPr/>
                      <wps:spPr>
                        <a:xfrm>
                          <a:off x="0" y="0"/>
                          <a:ext cx="4425950" cy="450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9B20E2" w14:textId="77777777" w:rsidR="0095261D" w:rsidRPr="006A02D4" w:rsidRDefault="0095261D" w:rsidP="0095261D">
                            <w:pPr>
                              <w:pStyle w:val="Header"/>
                              <w:rPr>
                                <w:rFonts w:ascii="Times New Roman" w:hAnsi="Times New Roman" w:cs="Times New Roman"/>
                                <w:color w:val="EE0000"/>
                                <w:sz w:val="24"/>
                                <w:szCs w:val="24"/>
                              </w:rPr>
                            </w:pPr>
                            <w:r w:rsidRPr="006A02D4">
                              <w:rPr>
                                <w:rFonts w:ascii="Times New Roman" w:hAnsi="Times New Roman" w:cs="Times New Roman"/>
                                <w:color w:val="EE0000"/>
                                <w:sz w:val="24"/>
                                <w:szCs w:val="24"/>
                              </w:rPr>
                              <w:t>ARTIFICIAL INTELLIGENCE CSA1701 LAB OBSERVATON</w:t>
                            </w:r>
                            <w:r>
                              <w:rPr>
                                <w:rFonts w:ascii="Times New Roman" w:hAnsi="Times New Roman" w:cs="Times New Roman"/>
                                <w:color w:val="EE0000"/>
                                <w:sz w:val="24"/>
                                <w:szCs w:val="24"/>
                              </w:rPr>
                              <w:t xml:space="preserve">       </w:t>
                            </w:r>
                            <w:r w:rsidRPr="006A02D4">
                              <w:rPr>
                                <w:rFonts w:ascii="Times New Roman" w:hAnsi="Times New Roman" w:cs="Times New Roman"/>
                                <w:sz w:val="24"/>
                                <w:szCs w:val="24"/>
                              </w:rPr>
                              <w:t>Mohammed Fareeth S A</w:t>
                            </w:r>
                            <w:r>
                              <w:rPr>
                                <w:rFonts w:ascii="Times New Roman" w:hAnsi="Times New Roman" w:cs="Times New Roman"/>
                                <w:sz w:val="24"/>
                                <w:szCs w:val="24"/>
                              </w:rPr>
                              <w:t xml:space="preserve"> (192511288)</w:t>
                            </w:r>
                          </w:p>
                          <w:p w14:paraId="304959AA" w14:textId="77777777" w:rsidR="0095261D" w:rsidRPr="006A02D4" w:rsidRDefault="0095261D" w:rsidP="0095261D">
                            <w:pPr>
                              <w:pStyle w:val="Header"/>
                              <w:rPr>
                                <w:rFonts w:ascii="Times New Roman" w:hAnsi="Times New Roman" w:cs="Times New Roman"/>
                                <w:sz w:val="24"/>
                                <w:szCs w:val="24"/>
                              </w:rPr>
                            </w:pPr>
                            <w:r w:rsidRPr="006A02D4">
                              <w:rPr>
                                <w:rFonts w:ascii="Times New Roman" w:hAnsi="Times New Roman" w:cs="Times New Roman"/>
                                <w:color w:val="EE0000"/>
                                <w:sz w:val="24"/>
                                <w:szCs w:val="24"/>
                              </w:rPr>
                              <w:t>EXPERIMENT 1</w:t>
                            </w:r>
                            <w:r>
                              <w:rPr>
                                <w:rFonts w:ascii="Times New Roman" w:hAnsi="Times New Roman" w:cs="Times New Roman"/>
                                <w:color w:val="EE0000"/>
                                <w:sz w:val="24"/>
                                <w:szCs w:val="24"/>
                              </w:rPr>
                              <w:t xml:space="preserve">                                                                                  </w:t>
                            </w:r>
                            <w:r w:rsidRPr="006A02D4">
                              <w:rPr>
                                <w:rFonts w:ascii="Times New Roman" w:hAnsi="Times New Roman" w:cs="Times New Roman"/>
                                <w:sz w:val="24"/>
                                <w:szCs w:val="24"/>
                              </w:rPr>
                              <w:t>192511288</w:t>
                            </w:r>
                          </w:p>
                          <w:p w14:paraId="0901A740" w14:textId="77777777" w:rsidR="0095261D" w:rsidRDefault="0095261D" w:rsidP="009526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FA6248" id="Rectangle 1" o:spid="_x0000_s1027" style="position:absolute;margin-left:42pt;margin-top:-44.4pt;width:348.5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" fillcolor="white [3201]" strokecolor="#70ad47 [3209]" strokeweight="1pt">
                <v:textbox>
                  <w:txbxContent>
                    <w:p w14:paraId="4E9B20E2" w14:textId="77777777" w:rsidR="0095261D" w:rsidRPr="006A02D4" w:rsidRDefault="0095261D" w:rsidP="0095261D">
                      <w:pPr>
                        <w:pStyle w:val="Header"/>
                        <w:rPr>
                          <w:rFonts w:ascii="Times New Roman" w:hAnsi="Times New Roman" w:cs="Times New Roman"/>
                          <w:color w:val="EE0000"/>
                          <w:sz w:val="24"/>
                          <w:szCs w:val="24"/>
                        </w:rPr>
                      </w:pPr>
                      <w:r w:rsidRPr="006A02D4">
                        <w:rPr>
                          <w:rFonts w:ascii="Times New Roman" w:hAnsi="Times New Roman" w:cs="Times New Roman"/>
                          <w:color w:val="EE0000"/>
                          <w:sz w:val="24"/>
                          <w:szCs w:val="24"/>
                        </w:rPr>
                        <w:t>ARTIFICIAL INTELLIGENCE CSA1701 LAB OBSERVATON</w:t>
                      </w:r>
                      <w:r>
                        <w:rPr>
                          <w:rFonts w:ascii="Times New Roman" w:hAnsi="Times New Roman" w:cs="Times New Roman"/>
                          <w:color w:val="EE0000"/>
                          <w:sz w:val="24"/>
                          <w:szCs w:val="24"/>
                        </w:rPr>
                        <w:t xml:space="preserve">       </w:t>
                      </w:r>
                      <w:r w:rsidRPr="006A02D4">
                        <w:rPr>
                          <w:rFonts w:ascii="Times New Roman" w:hAnsi="Times New Roman" w:cs="Times New Roman"/>
                          <w:sz w:val="24"/>
                          <w:szCs w:val="24"/>
                        </w:rPr>
                        <w:t>Mohammed Fareeth S A</w:t>
                      </w:r>
                      <w:r>
                        <w:rPr>
                          <w:rFonts w:ascii="Times New Roman" w:hAnsi="Times New Roman" w:cs="Times New Roman"/>
                          <w:sz w:val="24"/>
                          <w:szCs w:val="24"/>
                        </w:rPr>
                        <w:t xml:space="preserve"> (192511288)</w:t>
                      </w:r>
                    </w:p>
                    <w:p w14:paraId="304959AA" w14:textId="77777777" w:rsidR="0095261D" w:rsidRPr="006A02D4" w:rsidRDefault="0095261D" w:rsidP="0095261D">
                      <w:pPr>
                        <w:pStyle w:val="Header"/>
                        <w:rPr>
                          <w:rFonts w:ascii="Times New Roman" w:hAnsi="Times New Roman" w:cs="Times New Roman"/>
                          <w:sz w:val="24"/>
                          <w:szCs w:val="24"/>
                        </w:rPr>
                      </w:pPr>
                      <w:r w:rsidRPr="006A02D4">
                        <w:rPr>
                          <w:rFonts w:ascii="Times New Roman" w:hAnsi="Times New Roman" w:cs="Times New Roman"/>
                          <w:color w:val="EE0000"/>
                          <w:sz w:val="24"/>
                          <w:szCs w:val="24"/>
                        </w:rPr>
                        <w:t>EXPERIMENT 1</w:t>
                      </w:r>
                      <w:r>
                        <w:rPr>
                          <w:rFonts w:ascii="Times New Roman" w:hAnsi="Times New Roman" w:cs="Times New Roman"/>
                          <w:color w:val="EE0000"/>
                          <w:sz w:val="24"/>
                          <w:szCs w:val="24"/>
                        </w:rPr>
                        <w:t xml:space="preserve">                                                                                  </w:t>
                      </w:r>
                      <w:r w:rsidRPr="006A02D4">
                        <w:rPr>
                          <w:rFonts w:ascii="Times New Roman" w:hAnsi="Times New Roman" w:cs="Times New Roman"/>
                          <w:sz w:val="24"/>
                          <w:szCs w:val="24"/>
                        </w:rPr>
                        <w:t>192511288</w:t>
                      </w:r>
                    </w:p>
                    <w:p w14:paraId="0901A740" w14:textId="77777777" w:rsidR="0095261D" w:rsidRDefault="0095261D" w:rsidP="0095261D">
                      <w:pPr>
                        <w:jc w:val="center"/>
                      </w:pPr>
                    </w:p>
                  </w:txbxContent>
                </v:textbox>
              </v:rect>
            </w:pict>
          </mc:Fallback>
        </mc:AlternateContent>
      </w:r>
    </w:p>
    <w:p w14:paraId="35AA6AF1" w14:textId="77777777" w:rsidR="0095261D" w:rsidRPr="0095261D" w:rsidRDefault="0095261D" w:rsidP="0095261D">
      <w:pPr>
        <w:spacing w:line="276" w:lineRule="auto"/>
        <w:rPr>
          <w:rFonts w:ascii="Times New Roman" w:hAnsi="Times New Roman" w:cs="Times New Roman"/>
        </w:rPr>
      </w:pPr>
    </w:p>
    <w:p w14:paraId="77A403A7" w14:textId="77777777" w:rsidR="0095261D" w:rsidRPr="0095261D" w:rsidRDefault="0095261D" w:rsidP="0095261D">
      <w:pPr>
        <w:rPr>
          <w:rFonts w:ascii="Times New Roman" w:hAnsi="Times New Roman" w:cs="Times New Roman"/>
          <w:b/>
          <w:bCs/>
        </w:rPr>
      </w:pPr>
      <w:r w:rsidRPr="0095261D">
        <w:rPr>
          <w:rFonts w:ascii="Times New Roman" w:hAnsi="Times New Roman" w:cs="Times New Roman"/>
          <w:b/>
          <w:bCs/>
        </w:rPr>
        <w:t>Aim</w:t>
      </w:r>
    </w:p>
    <w:p w14:paraId="6A2D0B3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To write a Python program that solves the Missionaries and Cannibals problem using the Breadth-First Search (BFS) algorithm.</w:t>
      </w:r>
    </w:p>
    <w:p w14:paraId="5D140609" w14:textId="77777777" w:rsidR="0095261D" w:rsidRPr="0095261D" w:rsidRDefault="0095261D" w:rsidP="0095261D">
      <w:pPr>
        <w:rPr>
          <w:rFonts w:ascii="Times New Roman" w:hAnsi="Times New Roman" w:cs="Times New Roman"/>
        </w:rPr>
      </w:pPr>
    </w:p>
    <w:p w14:paraId="643864EE" w14:textId="77777777" w:rsidR="0095261D" w:rsidRPr="0095261D" w:rsidRDefault="0095261D" w:rsidP="0095261D">
      <w:pPr>
        <w:rPr>
          <w:rFonts w:ascii="Times New Roman" w:hAnsi="Times New Roman" w:cs="Times New Roman"/>
          <w:b/>
          <w:bCs/>
        </w:rPr>
      </w:pPr>
      <w:r w:rsidRPr="0095261D">
        <w:rPr>
          <w:rFonts w:ascii="Times New Roman" w:hAnsi="Times New Roman" w:cs="Times New Roman"/>
          <w:b/>
          <w:bCs/>
        </w:rPr>
        <w:t>Objective</w:t>
      </w:r>
    </w:p>
    <w:p w14:paraId="6284DA3F"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To represent the state of missionaries, cannibals, and the boat on both sides of the river.</w:t>
      </w:r>
    </w:p>
    <w:p w14:paraId="1DB5904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To enforce safety constraints so that cannibals never outnumber missionaries on either bank.</w:t>
      </w:r>
    </w:p>
    <w:p w14:paraId="596CFB7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To find and display the step-by-step sequence of boat trips required to safely transport everyone across the river.</w:t>
      </w:r>
    </w:p>
    <w:p w14:paraId="44F8C260" w14:textId="77777777" w:rsidR="0095261D" w:rsidRPr="0095261D" w:rsidRDefault="0095261D" w:rsidP="0095261D">
      <w:pPr>
        <w:rPr>
          <w:rFonts w:ascii="Times New Roman" w:hAnsi="Times New Roman" w:cs="Times New Roman"/>
        </w:rPr>
      </w:pPr>
    </w:p>
    <w:p w14:paraId="1645C028" w14:textId="77777777" w:rsidR="0095261D" w:rsidRPr="0095261D" w:rsidRDefault="0095261D" w:rsidP="0095261D">
      <w:pPr>
        <w:rPr>
          <w:rFonts w:ascii="Times New Roman" w:hAnsi="Times New Roman" w:cs="Times New Roman"/>
          <w:b/>
          <w:bCs/>
        </w:rPr>
      </w:pPr>
      <w:r w:rsidRPr="0095261D">
        <w:rPr>
          <w:rFonts w:ascii="Times New Roman" w:hAnsi="Times New Roman" w:cs="Times New Roman"/>
          <w:b/>
          <w:bCs/>
        </w:rPr>
        <w:t>Algorithm</w:t>
      </w:r>
    </w:p>
    <w:p w14:paraId="0CE98BDC"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Define a state as a tuple (m, c, boat), where m is missionaries on the left bank, c is cannibals on the left bank, and boat is 1 (left bank) or 0 (right bank).</w:t>
      </w:r>
    </w:p>
    <w:p w14:paraId="76A73BC7"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 xml:space="preserve">Initialize an </w:t>
      </w:r>
      <w:proofErr w:type="spellStart"/>
      <w:r w:rsidRPr="0095261D">
        <w:rPr>
          <w:rFonts w:ascii="Times New Roman" w:hAnsi="Times New Roman" w:cs="Times New Roman"/>
        </w:rPr>
        <w:t>open_list</w:t>
      </w:r>
      <w:proofErr w:type="spellEnd"/>
      <w:r w:rsidRPr="0095261D">
        <w:rPr>
          <w:rFonts w:ascii="Times New Roman" w:hAnsi="Times New Roman" w:cs="Times New Roman"/>
        </w:rPr>
        <w:t xml:space="preserve"> (queue) with the start state (3, 3, 1) and an empty path, along with a visited set.</w:t>
      </w:r>
    </w:p>
    <w:p w14:paraId="08AD3EBA"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Loop while the queue is not empty:</w:t>
      </w:r>
    </w:p>
    <w:p w14:paraId="794C1BBE"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Dequeue the current state (m, c, boat) and its path.</w:t>
      </w:r>
    </w:p>
    <w:p w14:paraId="77D12E5F"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If state matches the goal (0, 0, 0), return the solution path.</w:t>
      </w:r>
    </w:p>
    <w:p w14:paraId="2EECF783" w14:textId="3F57C034"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Check if the state is safe: on both banks, missionaries must either be 0 or greater than or equal to cannibals (</w:t>
      </w:r>
      <m:oMath>
        <m:r>
          <w:rPr>
            <w:rFonts w:ascii="Cambria Math" w:hAnsi="Cambria Math" w:cs="Times New Roman"/>
          </w:rPr>
          <m:t>m≥c</m:t>
        </m:r>
      </m:oMath>
      <w:r w:rsidRPr="0095261D">
        <w:rPr>
          <w:rFonts w:ascii="Times New Roman" w:hAnsi="Times New Roman" w:cs="Times New Roman"/>
        </w:rPr>
        <w:t xml:space="preserve"> and </w:t>
      </w:r>
      <m:oMath>
        <m:d>
          <m:dPr>
            <m:ctrlPr>
              <w:rPr>
                <w:rFonts w:ascii="Cambria Math" w:hAnsi="Cambria Math" w:cs="Times New Roman"/>
              </w:rPr>
            </m:ctrlPr>
          </m:dPr>
          <m:e>
            <m:r>
              <w:rPr>
                <w:rFonts w:ascii="Cambria Math" w:hAnsi="Cambria Math" w:cs="Times New Roman"/>
              </w:rPr>
              <m:t>3-m</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3-c</m:t>
            </m:r>
          </m:e>
        </m:d>
      </m:oMath>
      <w:r w:rsidRPr="0095261D">
        <w:rPr>
          <w:rFonts w:ascii="Times New Roman" w:hAnsi="Times New Roman" w:cs="Times New Roman"/>
        </w:rPr>
        <w:t>).</w:t>
      </w:r>
    </w:p>
    <w:p w14:paraId="53E01FF3"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If valid and not visited, mark the state as visited.</w:t>
      </w:r>
    </w:p>
    <w:p w14:paraId="5836926E"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Generate possible moves for 1 or 2 people crossing in the boat: (1,0), (2,0), (0,1), (0,2), (1,1).</w:t>
      </w:r>
    </w:p>
    <w:p w14:paraId="409C680B"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Calculate next state based on boat direction (subtract from left bank if moving left to right, add if moving right to left).</w:t>
      </w:r>
    </w:p>
    <w:p w14:paraId="4B503EEB" w14:textId="77777777" w:rsidR="0095261D" w:rsidRPr="0095261D" w:rsidRDefault="0095261D" w:rsidP="0095261D">
      <w:pPr>
        <w:pStyle w:val="ListParagraph"/>
        <w:numPr>
          <w:ilvl w:val="0"/>
          <w:numId w:val="3"/>
        </w:numPr>
        <w:rPr>
          <w:rFonts w:ascii="Times New Roman" w:hAnsi="Times New Roman" w:cs="Times New Roman"/>
        </w:rPr>
      </w:pPr>
      <w:r w:rsidRPr="0095261D">
        <w:rPr>
          <w:rFonts w:ascii="Times New Roman" w:hAnsi="Times New Roman" w:cs="Times New Roman"/>
        </w:rPr>
        <w:t>Enqueue all valid unvisited next states into the queue.</w:t>
      </w:r>
    </w:p>
    <w:p w14:paraId="608A9DCD" w14:textId="77777777" w:rsidR="0095261D" w:rsidRPr="0095261D" w:rsidRDefault="0095261D" w:rsidP="0095261D">
      <w:pPr>
        <w:rPr>
          <w:rFonts w:ascii="Times New Roman" w:hAnsi="Times New Roman" w:cs="Times New Roman"/>
          <w:b/>
          <w:bCs/>
        </w:rPr>
      </w:pPr>
    </w:p>
    <w:p w14:paraId="4A5AA671" w14:textId="77777777" w:rsidR="0095261D" w:rsidRDefault="0095261D" w:rsidP="0095261D">
      <w:pPr>
        <w:rPr>
          <w:rFonts w:ascii="Times New Roman" w:hAnsi="Times New Roman" w:cs="Times New Roman"/>
          <w:b/>
          <w:bCs/>
        </w:rPr>
      </w:pPr>
    </w:p>
    <w:p w14:paraId="06E12C39" w14:textId="77777777" w:rsidR="0095261D" w:rsidRDefault="0095261D" w:rsidP="0095261D">
      <w:pPr>
        <w:rPr>
          <w:rFonts w:ascii="Times New Roman" w:hAnsi="Times New Roman" w:cs="Times New Roman"/>
          <w:b/>
          <w:bCs/>
        </w:rPr>
      </w:pPr>
    </w:p>
    <w:p w14:paraId="0F94E247" w14:textId="77777777" w:rsidR="0095261D" w:rsidRDefault="0095261D" w:rsidP="0095261D">
      <w:pPr>
        <w:rPr>
          <w:rFonts w:ascii="Times New Roman" w:hAnsi="Times New Roman" w:cs="Times New Roman"/>
          <w:b/>
          <w:bCs/>
        </w:rPr>
      </w:pPr>
    </w:p>
    <w:p w14:paraId="2F6EC7E7" w14:textId="77777777" w:rsidR="0095261D" w:rsidRDefault="0095261D" w:rsidP="0095261D">
      <w:pPr>
        <w:rPr>
          <w:rFonts w:ascii="Times New Roman" w:hAnsi="Times New Roman" w:cs="Times New Roman"/>
          <w:b/>
          <w:bCs/>
        </w:rPr>
      </w:pPr>
    </w:p>
    <w:p w14:paraId="040EDFA6" w14:textId="77777777" w:rsidR="0095261D" w:rsidRDefault="0095261D" w:rsidP="0095261D">
      <w:pPr>
        <w:rPr>
          <w:rFonts w:ascii="Times New Roman" w:hAnsi="Times New Roman" w:cs="Times New Roman"/>
          <w:b/>
          <w:bCs/>
        </w:rPr>
      </w:pPr>
    </w:p>
    <w:p w14:paraId="15DC74E0" w14:textId="77777777" w:rsidR="0095261D" w:rsidRDefault="0095261D" w:rsidP="0095261D">
      <w:pPr>
        <w:rPr>
          <w:rFonts w:ascii="Times New Roman" w:hAnsi="Times New Roman" w:cs="Times New Roman"/>
          <w:b/>
          <w:bCs/>
        </w:rPr>
      </w:pPr>
    </w:p>
    <w:p w14:paraId="532809D6" w14:textId="77777777" w:rsidR="0095261D" w:rsidRDefault="0095261D" w:rsidP="0095261D">
      <w:pPr>
        <w:rPr>
          <w:rFonts w:ascii="Times New Roman" w:hAnsi="Times New Roman" w:cs="Times New Roman"/>
          <w:b/>
          <w:bCs/>
        </w:rPr>
      </w:pPr>
    </w:p>
    <w:p w14:paraId="3881123D" w14:textId="77777777" w:rsidR="0095261D" w:rsidRDefault="0095261D" w:rsidP="0095261D">
      <w:pPr>
        <w:rPr>
          <w:rFonts w:ascii="Times New Roman" w:hAnsi="Times New Roman" w:cs="Times New Roman"/>
          <w:b/>
          <w:bCs/>
        </w:rPr>
      </w:pPr>
    </w:p>
    <w:p w14:paraId="4831BE45" w14:textId="77777777" w:rsidR="0095261D" w:rsidRDefault="0095261D" w:rsidP="0095261D">
      <w:pPr>
        <w:rPr>
          <w:rFonts w:ascii="Times New Roman" w:hAnsi="Times New Roman" w:cs="Times New Roman"/>
          <w:b/>
          <w:bCs/>
        </w:rPr>
      </w:pPr>
    </w:p>
    <w:p w14:paraId="104C3A38" w14:textId="77777777" w:rsidR="0095261D" w:rsidRDefault="0095261D" w:rsidP="0095261D">
      <w:pPr>
        <w:rPr>
          <w:rFonts w:ascii="Times New Roman" w:hAnsi="Times New Roman" w:cs="Times New Roman"/>
          <w:b/>
          <w:bCs/>
        </w:rPr>
      </w:pPr>
    </w:p>
    <w:p w14:paraId="40D4B8E9" w14:textId="375D45D1" w:rsidR="0095261D" w:rsidRPr="0095261D" w:rsidRDefault="0095261D" w:rsidP="0095261D">
      <w:pPr>
        <w:rPr>
          <w:rFonts w:ascii="Times New Roman" w:hAnsi="Times New Roman" w:cs="Times New Roman"/>
          <w:b/>
          <w:bCs/>
        </w:rPr>
      </w:pPr>
      <w:r w:rsidRPr="0095261D">
        <w:rPr>
          <w:rFonts w:ascii="Times New Roman" w:hAnsi="Times New Roman" w:cs="Times New Roman"/>
          <w:b/>
          <w:bCs/>
        </w:rPr>
        <w:lastRenderedPageBreak/>
        <w:t>Flowchart</w:t>
      </w:r>
    </w:p>
    <w:p w14:paraId="3BC68AA7"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br/>
      </w:r>
    </w:p>
    <w:p w14:paraId="4AC1F17F"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0D5A8442"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   Start   |</w:t>
      </w:r>
    </w:p>
    <w:p w14:paraId="649099C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1A67BA1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185BB012"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v</w:t>
      </w:r>
    </w:p>
    <w:p w14:paraId="107E6B9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5CF283E1"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 Initial State |</w:t>
      </w:r>
    </w:p>
    <w:p w14:paraId="5EBA2A8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   (3, 3, 1)   |</w:t>
      </w:r>
    </w:p>
    <w:p w14:paraId="26FE4414"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03866E3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573FCBC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v</w:t>
      </w:r>
    </w:p>
    <w:p w14:paraId="4578DB1F"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487B019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+------------------&gt; | Is Queue      | ----( Yes )----&gt; +-----------------+ ----&gt; +---------+</w:t>
      </w:r>
    </w:p>
    <w:p w14:paraId="31F8C2B7"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Empty?        |                  |   No Solution   |       |   End   |</w:t>
      </w:r>
    </w:p>
    <w:p w14:paraId="2F52BD8C"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       +---------+</w:t>
      </w:r>
    </w:p>
    <w:p w14:paraId="143E804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3CCAC94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No )</w:t>
      </w:r>
    </w:p>
    <w:p w14:paraId="4A9975B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7C452EF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v</w:t>
      </w:r>
    </w:p>
    <w:p w14:paraId="05288D62"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7FC4AA9C"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Dequeue State |</w:t>
      </w:r>
    </w:p>
    <w:p w14:paraId="36D223D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(m, c, boat) |</w:t>
      </w:r>
    </w:p>
    <w:p w14:paraId="36B61B5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0344AF55"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7D06FC9C"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v</w:t>
      </w:r>
    </w:p>
    <w:p w14:paraId="1015D76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30F43B3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Is Goal State | ----( Yes )----&gt; +-----------------+ ----&gt; +---------+</w:t>
      </w:r>
    </w:p>
    <w:p w14:paraId="24918A4C"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(0, 0, 0)?  |                  |  Display Steps  |       |   End   |</w:t>
      </w:r>
    </w:p>
    <w:p w14:paraId="7E73581A"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       +---------+</w:t>
      </w:r>
    </w:p>
    <w:p w14:paraId="2A07DD2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0ABADBE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lastRenderedPageBreak/>
        <w:t>|                          ( No )</w:t>
      </w:r>
    </w:p>
    <w:p w14:paraId="3D923CFA"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2E3A0E6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v</w:t>
      </w:r>
    </w:p>
    <w:p w14:paraId="044829A4"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w:t>
      </w:r>
    </w:p>
    <w:p w14:paraId="5F723B5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Is State Safe | ----( No )-----+</w:t>
      </w:r>
    </w:p>
    <w:p w14:paraId="3C5B4C6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&amp; Unvisited? |                |</w:t>
      </w:r>
    </w:p>
    <w:p w14:paraId="158DDB9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w:t>
      </w:r>
    </w:p>
    <w:p w14:paraId="7E2CF13C"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w:t>
      </w:r>
    </w:p>
    <w:p w14:paraId="1D2F8768"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Yes )                    |</w:t>
      </w:r>
    </w:p>
    <w:p w14:paraId="436A56F4"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w:t>
      </w:r>
    </w:p>
    <w:p w14:paraId="6196B4F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v                        |</w:t>
      </w:r>
    </w:p>
    <w:p w14:paraId="6DAA52C1"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w:t>
      </w:r>
    </w:p>
    <w:p w14:paraId="3A35B831"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Generate Next |                |</w:t>
      </w:r>
    </w:p>
    <w:p w14:paraId="39E7EFD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Valid Moves  |                |</w:t>
      </w:r>
    </w:p>
    <w:p w14:paraId="11E9D6B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w:t>
      </w:r>
    </w:p>
    <w:p w14:paraId="52DFE84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w:t>
      </w:r>
    </w:p>
    <w:p w14:paraId="72DDC60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v                        |</w:t>
      </w:r>
    </w:p>
    <w:p w14:paraId="4103C2A7"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                |</w:t>
      </w:r>
    </w:p>
    <w:p w14:paraId="484F6A18"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Enqueue New   | &lt;--------------+</w:t>
      </w:r>
    </w:p>
    <w:p w14:paraId="29A5E40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    States     |</w:t>
      </w:r>
    </w:p>
    <w:p w14:paraId="5C28A03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
    <w:p w14:paraId="1D96BA51" w14:textId="57624145" w:rsidR="0095261D" w:rsidRPr="0095261D" w:rsidRDefault="0095261D" w:rsidP="0095261D">
      <w:pPr>
        <w:rPr>
          <w:rFonts w:ascii="Times New Roman" w:hAnsi="Times New Roman" w:cs="Times New Roman"/>
          <w:b/>
          <w:bCs/>
        </w:rPr>
      </w:pPr>
      <w:r w:rsidRPr="0095261D">
        <w:rPr>
          <w:rFonts w:ascii="Times New Roman" w:hAnsi="Times New Roman" w:cs="Times New Roman"/>
          <w:b/>
          <w:bCs/>
        </w:rPr>
        <w:t>Code</w:t>
      </w:r>
    </w:p>
    <w:p w14:paraId="3A767D95"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from collections import deque</w:t>
      </w:r>
    </w:p>
    <w:p w14:paraId="6EBC93E5" w14:textId="77777777" w:rsidR="0095261D" w:rsidRPr="0095261D" w:rsidRDefault="0095261D" w:rsidP="0095261D">
      <w:pPr>
        <w:rPr>
          <w:rFonts w:ascii="Times New Roman" w:hAnsi="Times New Roman" w:cs="Times New Roman"/>
        </w:rPr>
      </w:pPr>
    </w:p>
    <w:p w14:paraId="53829F11"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def </w:t>
      </w:r>
      <w:proofErr w:type="spellStart"/>
      <w:r w:rsidRPr="0095261D">
        <w:rPr>
          <w:rFonts w:ascii="Times New Roman" w:hAnsi="Times New Roman" w:cs="Times New Roman"/>
        </w:rPr>
        <w:t>is_safe</w:t>
      </w:r>
      <w:proofErr w:type="spellEnd"/>
      <w:r w:rsidRPr="0095261D">
        <w:rPr>
          <w:rFonts w:ascii="Times New Roman" w:hAnsi="Times New Roman" w:cs="Times New Roman"/>
        </w:rPr>
        <w:t>(m, c):</w:t>
      </w:r>
    </w:p>
    <w:p w14:paraId="551D382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if m &lt; 0 or c &lt; 0 or m &gt; 3 or c &gt; 3:</w:t>
      </w:r>
    </w:p>
    <w:p w14:paraId="5CFFF60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return False</w:t>
      </w:r>
    </w:p>
    <w:p w14:paraId="628D42E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if m &gt; 0 and m &lt; c:</w:t>
      </w:r>
    </w:p>
    <w:p w14:paraId="604D71A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return False</w:t>
      </w:r>
    </w:p>
    <w:p w14:paraId="160D5781"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if (3 - m) &gt; 0 and (3 - m) &lt; (3 - c):</w:t>
      </w:r>
    </w:p>
    <w:p w14:paraId="18E2A8D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return False</w:t>
      </w:r>
    </w:p>
    <w:p w14:paraId="4A72E8D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return True</w:t>
      </w:r>
    </w:p>
    <w:p w14:paraId="355B3934" w14:textId="77777777" w:rsidR="0095261D" w:rsidRPr="0095261D" w:rsidRDefault="0095261D" w:rsidP="0095261D">
      <w:pPr>
        <w:rPr>
          <w:rFonts w:ascii="Times New Roman" w:hAnsi="Times New Roman" w:cs="Times New Roman"/>
        </w:rPr>
      </w:pPr>
    </w:p>
    <w:p w14:paraId="07AE431B"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def </w:t>
      </w:r>
      <w:proofErr w:type="spellStart"/>
      <w:r w:rsidRPr="0095261D">
        <w:rPr>
          <w:rFonts w:ascii="Times New Roman" w:hAnsi="Times New Roman" w:cs="Times New Roman"/>
        </w:rPr>
        <w:t>solve_missionaries_cannibals</w:t>
      </w:r>
      <w:proofErr w:type="spellEnd"/>
      <w:r w:rsidRPr="0095261D">
        <w:rPr>
          <w:rFonts w:ascii="Times New Roman" w:hAnsi="Times New Roman" w:cs="Times New Roman"/>
        </w:rPr>
        <w:t>():</w:t>
      </w:r>
    </w:p>
    <w:p w14:paraId="435113A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start = (3, 3, 1)</w:t>
      </w:r>
    </w:p>
    <w:p w14:paraId="186C24B8"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goal = (0, 0, 0)</w:t>
      </w:r>
    </w:p>
    <w:p w14:paraId="07C97705"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queue = deque([(start, [])])</w:t>
      </w:r>
    </w:p>
    <w:p w14:paraId="13216D62" w14:textId="08C24804" w:rsidR="0095261D" w:rsidRPr="0095261D" w:rsidRDefault="0095261D" w:rsidP="0095261D">
      <w:pPr>
        <w:rPr>
          <w:rFonts w:ascii="Times New Roman" w:hAnsi="Times New Roman" w:cs="Times New Roman"/>
        </w:rPr>
      </w:pPr>
      <w:r w:rsidRPr="0095261D">
        <w:rPr>
          <w:rFonts w:ascii="Times New Roman" w:hAnsi="Times New Roman" w:cs="Times New Roman"/>
        </w:rPr>
        <w:t>visited = set()</w:t>
      </w:r>
    </w:p>
    <w:p w14:paraId="0CF03FF9" w14:textId="2051645F" w:rsidR="0095261D" w:rsidRPr="0095261D" w:rsidRDefault="0095261D" w:rsidP="0095261D">
      <w:pPr>
        <w:rPr>
          <w:rFonts w:ascii="Times New Roman" w:hAnsi="Times New Roman" w:cs="Times New Roman"/>
        </w:rPr>
      </w:pPr>
      <w:r w:rsidRPr="0095261D">
        <w:rPr>
          <w:rFonts w:ascii="Times New Roman" w:hAnsi="Times New Roman" w:cs="Times New Roman"/>
        </w:rPr>
        <w:t>moves = [(1, 0), (2, 0), (0, 1), (0, 2), (1, 1)]</w:t>
      </w:r>
    </w:p>
    <w:p w14:paraId="77D2E415"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while queue:</w:t>
      </w:r>
    </w:p>
    <w:p w14:paraId="7084F568"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(m, c, boat), path = </w:t>
      </w:r>
      <w:proofErr w:type="spellStart"/>
      <w:r w:rsidRPr="0095261D">
        <w:rPr>
          <w:rFonts w:ascii="Times New Roman" w:hAnsi="Times New Roman" w:cs="Times New Roman"/>
        </w:rPr>
        <w:t>queue.popleft</w:t>
      </w:r>
      <w:proofErr w:type="spellEnd"/>
      <w:r w:rsidRPr="0095261D">
        <w:rPr>
          <w:rFonts w:ascii="Times New Roman" w:hAnsi="Times New Roman" w:cs="Times New Roman"/>
        </w:rPr>
        <w:t>()</w:t>
      </w:r>
    </w:p>
    <w:p w14:paraId="37C799AF" w14:textId="77777777" w:rsidR="0095261D" w:rsidRPr="0095261D" w:rsidRDefault="0095261D" w:rsidP="0095261D">
      <w:pPr>
        <w:rPr>
          <w:rFonts w:ascii="Times New Roman" w:hAnsi="Times New Roman" w:cs="Times New Roman"/>
        </w:rPr>
      </w:pPr>
    </w:p>
    <w:p w14:paraId="7F5F8EA2"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if (m, c, boat) == goal:</w:t>
      </w:r>
    </w:p>
    <w:p w14:paraId="0FEFE8AC"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return path + [(m, c, boat)]</w:t>
      </w:r>
    </w:p>
    <w:p w14:paraId="01BDBFDE" w14:textId="77777777" w:rsidR="0095261D" w:rsidRPr="0095261D" w:rsidRDefault="0095261D" w:rsidP="0095261D">
      <w:pPr>
        <w:rPr>
          <w:rFonts w:ascii="Times New Roman" w:hAnsi="Times New Roman" w:cs="Times New Roman"/>
        </w:rPr>
      </w:pPr>
    </w:p>
    <w:p w14:paraId="67764FA8"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if (m, c, boat) in visited:</w:t>
      </w:r>
    </w:p>
    <w:p w14:paraId="40DAE01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continue</w:t>
      </w:r>
    </w:p>
    <w:p w14:paraId="78E48C7F" w14:textId="27C53F10"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roofErr w:type="spellStart"/>
      <w:r w:rsidRPr="0095261D">
        <w:rPr>
          <w:rFonts w:ascii="Times New Roman" w:hAnsi="Times New Roman" w:cs="Times New Roman"/>
        </w:rPr>
        <w:t>visited.add</w:t>
      </w:r>
      <w:proofErr w:type="spellEnd"/>
      <w:r w:rsidRPr="0095261D">
        <w:rPr>
          <w:rFonts w:ascii="Times New Roman" w:hAnsi="Times New Roman" w:cs="Times New Roman"/>
        </w:rPr>
        <w:t>((m, c, boat))</w:t>
      </w:r>
    </w:p>
    <w:p w14:paraId="50000345" w14:textId="45D216E6"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roofErr w:type="spellStart"/>
      <w:r w:rsidRPr="0095261D">
        <w:rPr>
          <w:rFonts w:ascii="Times New Roman" w:hAnsi="Times New Roman" w:cs="Times New Roman"/>
        </w:rPr>
        <w:t>current_path</w:t>
      </w:r>
      <w:proofErr w:type="spellEnd"/>
      <w:r w:rsidRPr="0095261D">
        <w:rPr>
          <w:rFonts w:ascii="Times New Roman" w:hAnsi="Times New Roman" w:cs="Times New Roman"/>
        </w:rPr>
        <w:t xml:space="preserve"> = path + [(m, c, boat)]</w:t>
      </w:r>
    </w:p>
    <w:p w14:paraId="2B8A3CF8"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for dm, dc in moves:</w:t>
      </w:r>
    </w:p>
    <w:p w14:paraId="7151B3D5"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if boat == 1:</w:t>
      </w:r>
    </w:p>
    <w:p w14:paraId="666CE5F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roofErr w:type="spellStart"/>
      <w:r w:rsidRPr="0095261D">
        <w:rPr>
          <w:rFonts w:ascii="Times New Roman" w:hAnsi="Times New Roman" w:cs="Times New Roman"/>
        </w:rPr>
        <w:t>next_m</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next_c</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next_boat</w:t>
      </w:r>
      <w:proofErr w:type="spellEnd"/>
      <w:r w:rsidRPr="0095261D">
        <w:rPr>
          <w:rFonts w:ascii="Times New Roman" w:hAnsi="Times New Roman" w:cs="Times New Roman"/>
        </w:rPr>
        <w:t xml:space="preserve"> = m - dm, c - dc, 0</w:t>
      </w:r>
    </w:p>
    <w:p w14:paraId="7AC0259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else:</w:t>
      </w:r>
    </w:p>
    <w:p w14:paraId="24D3287D" w14:textId="42CCCC9A"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roofErr w:type="spellStart"/>
      <w:r w:rsidRPr="0095261D">
        <w:rPr>
          <w:rFonts w:ascii="Times New Roman" w:hAnsi="Times New Roman" w:cs="Times New Roman"/>
        </w:rPr>
        <w:t>next_m</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next_c</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next_boat</w:t>
      </w:r>
      <w:proofErr w:type="spellEnd"/>
      <w:r w:rsidRPr="0095261D">
        <w:rPr>
          <w:rFonts w:ascii="Times New Roman" w:hAnsi="Times New Roman" w:cs="Times New Roman"/>
        </w:rPr>
        <w:t xml:space="preserve"> = m + dm, c + dc, 1</w:t>
      </w:r>
    </w:p>
    <w:p w14:paraId="53C5074B"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if </w:t>
      </w:r>
      <w:proofErr w:type="spellStart"/>
      <w:r w:rsidRPr="0095261D">
        <w:rPr>
          <w:rFonts w:ascii="Times New Roman" w:hAnsi="Times New Roman" w:cs="Times New Roman"/>
        </w:rPr>
        <w:t>is_safe</w:t>
      </w:r>
      <w:proofErr w:type="spellEnd"/>
      <w:r w:rsidRPr="0095261D">
        <w:rPr>
          <w:rFonts w:ascii="Times New Roman" w:hAnsi="Times New Roman" w:cs="Times New Roman"/>
        </w:rPr>
        <w:t>(</w:t>
      </w:r>
      <w:proofErr w:type="spellStart"/>
      <w:r w:rsidRPr="0095261D">
        <w:rPr>
          <w:rFonts w:ascii="Times New Roman" w:hAnsi="Times New Roman" w:cs="Times New Roman"/>
        </w:rPr>
        <w:t>next_m</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next_c</w:t>
      </w:r>
      <w:proofErr w:type="spellEnd"/>
      <w:r w:rsidRPr="0095261D">
        <w:rPr>
          <w:rFonts w:ascii="Times New Roman" w:hAnsi="Times New Roman" w:cs="Times New Roman"/>
        </w:rPr>
        <w:t>):</w:t>
      </w:r>
    </w:p>
    <w:p w14:paraId="7E599228" w14:textId="582FF4BD"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roofErr w:type="spellStart"/>
      <w:r w:rsidRPr="0095261D">
        <w:rPr>
          <w:rFonts w:ascii="Times New Roman" w:hAnsi="Times New Roman" w:cs="Times New Roman"/>
        </w:rPr>
        <w:t>queue.append</w:t>
      </w:r>
      <w:proofErr w:type="spellEnd"/>
      <w:r w:rsidRPr="0095261D">
        <w:rPr>
          <w:rFonts w:ascii="Times New Roman" w:hAnsi="Times New Roman" w:cs="Times New Roman"/>
        </w:rPr>
        <w:t>(((</w:t>
      </w:r>
      <w:proofErr w:type="spellStart"/>
      <w:r w:rsidRPr="0095261D">
        <w:rPr>
          <w:rFonts w:ascii="Times New Roman" w:hAnsi="Times New Roman" w:cs="Times New Roman"/>
        </w:rPr>
        <w:t>next_m</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next_c</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next_boat</w:t>
      </w:r>
      <w:proofErr w:type="spellEnd"/>
      <w:r w:rsidRPr="0095261D">
        <w:rPr>
          <w:rFonts w:ascii="Times New Roman" w:hAnsi="Times New Roman" w:cs="Times New Roman"/>
        </w:rPr>
        <w:t xml:space="preserve">), </w:t>
      </w:r>
      <w:proofErr w:type="spellStart"/>
      <w:r w:rsidRPr="0095261D">
        <w:rPr>
          <w:rFonts w:ascii="Times New Roman" w:hAnsi="Times New Roman" w:cs="Times New Roman"/>
        </w:rPr>
        <w:t>current_path</w:t>
      </w:r>
      <w:proofErr w:type="spellEnd"/>
      <w:r w:rsidRPr="0095261D">
        <w:rPr>
          <w:rFonts w:ascii="Times New Roman" w:hAnsi="Times New Roman" w:cs="Times New Roman"/>
        </w:rPr>
        <w:t>))</w:t>
      </w:r>
    </w:p>
    <w:p w14:paraId="4D49027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return None</w:t>
      </w:r>
    </w:p>
    <w:p w14:paraId="04EF70E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if name == "main":</w:t>
      </w:r>
    </w:p>
    <w:p w14:paraId="70CB558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print("Solving Missionaries and Cannibals Problem...\n")</w:t>
      </w:r>
    </w:p>
    <w:p w14:paraId="077DB978" w14:textId="5B4DF153"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solution = </w:t>
      </w:r>
      <w:proofErr w:type="spellStart"/>
      <w:r w:rsidRPr="0095261D">
        <w:rPr>
          <w:rFonts w:ascii="Times New Roman" w:hAnsi="Times New Roman" w:cs="Times New Roman"/>
        </w:rPr>
        <w:t>solve_missionaries_cannibals</w:t>
      </w:r>
      <w:proofErr w:type="spellEnd"/>
      <w:r w:rsidRPr="0095261D">
        <w:rPr>
          <w:rFonts w:ascii="Times New Roman" w:hAnsi="Times New Roman" w:cs="Times New Roman"/>
        </w:rPr>
        <w:t>()</w:t>
      </w:r>
    </w:p>
    <w:p w14:paraId="7D40DE2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if solution:</w:t>
      </w:r>
    </w:p>
    <w:p w14:paraId="3C97426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print("Steps to transport everyone safely:")</w:t>
      </w:r>
    </w:p>
    <w:p w14:paraId="11DC3BB9"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for step, (m, c, boat) in enumerate(solution):</w:t>
      </w:r>
    </w:p>
    <w:p w14:paraId="48EBDFC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w:t>
      </w:r>
      <w:proofErr w:type="spellStart"/>
      <w:r w:rsidRPr="0095261D">
        <w:rPr>
          <w:rFonts w:ascii="Times New Roman" w:hAnsi="Times New Roman" w:cs="Times New Roman"/>
        </w:rPr>
        <w:t>b_pos</w:t>
      </w:r>
      <w:proofErr w:type="spellEnd"/>
      <w:r w:rsidRPr="0095261D">
        <w:rPr>
          <w:rFonts w:ascii="Times New Roman" w:hAnsi="Times New Roman" w:cs="Times New Roman"/>
        </w:rPr>
        <w:t xml:space="preserve"> = "Left Bank" if boat == 1 else "Right Bank"</w:t>
      </w:r>
    </w:p>
    <w:p w14:paraId="1BF5B32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lastRenderedPageBreak/>
        <w:t xml:space="preserve">        print(</w:t>
      </w:r>
      <w:proofErr w:type="spellStart"/>
      <w:r w:rsidRPr="0095261D">
        <w:rPr>
          <w:rFonts w:ascii="Times New Roman" w:hAnsi="Times New Roman" w:cs="Times New Roman"/>
        </w:rPr>
        <w:t>f"Step</w:t>
      </w:r>
      <w:proofErr w:type="spellEnd"/>
      <w:r w:rsidRPr="0095261D">
        <w:rPr>
          <w:rFonts w:ascii="Times New Roman" w:hAnsi="Times New Roman" w:cs="Times New Roman"/>
        </w:rPr>
        <w:t xml:space="preserve"> {step}: Left Bank -&gt; Missionaries: {m}, Cannibals: {c} | Boat: {</w:t>
      </w:r>
      <w:proofErr w:type="spellStart"/>
      <w:r w:rsidRPr="0095261D">
        <w:rPr>
          <w:rFonts w:ascii="Times New Roman" w:hAnsi="Times New Roman" w:cs="Times New Roman"/>
        </w:rPr>
        <w:t>b_pos</w:t>
      </w:r>
      <w:proofErr w:type="spellEnd"/>
      <w:r w:rsidRPr="0095261D">
        <w:rPr>
          <w:rFonts w:ascii="Times New Roman" w:hAnsi="Times New Roman" w:cs="Times New Roman"/>
        </w:rPr>
        <w:t>}")</w:t>
      </w:r>
    </w:p>
    <w:p w14:paraId="3BE5FC4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else:</w:t>
      </w:r>
    </w:p>
    <w:p w14:paraId="010B792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 xml:space="preserve">    print("No solution exists.")</w:t>
      </w:r>
    </w:p>
    <w:p w14:paraId="7A4385EA" w14:textId="77777777" w:rsidR="0095261D" w:rsidRDefault="0095261D" w:rsidP="0095261D">
      <w:pPr>
        <w:rPr>
          <w:rFonts w:ascii="Times New Roman" w:hAnsi="Times New Roman" w:cs="Times New Roman"/>
          <w:b/>
          <w:bCs/>
        </w:rPr>
      </w:pPr>
    </w:p>
    <w:p w14:paraId="62F539DF" w14:textId="0B754E82" w:rsidR="0095261D" w:rsidRPr="0095261D" w:rsidRDefault="0095261D" w:rsidP="0095261D">
      <w:pPr>
        <w:rPr>
          <w:rFonts w:ascii="Times New Roman" w:hAnsi="Times New Roman" w:cs="Times New Roman"/>
          <w:b/>
          <w:bCs/>
        </w:rPr>
      </w:pPr>
      <w:r w:rsidRPr="0095261D">
        <w:rPr>
          <w:rFonts w:ascii="Times New Roman" w:hAnsi="Times New Roman" w:cs="Times New Roman"/>
          <w:b/>
          <w:bCs/>
        </w:rPr>
        <w:t>Output</w:t>
      </w:r>
    </w:p>
    <w:p w14:paraId="1EAB96A5" w14:textId="2E51854E" w:rsidR="0095261D" w:rsidRPr="0095261D" w:rsidRDefault="0095261D" w:rsidP="0095261D">
      <w:pPr>
        <w:rPr>
          <w:rFonts w:ascii="Times New Roman" w:hAnsi="Times New Roman" w:cs="Times New Roman"/>
        </w:rPr>
      </w:pPr>
      <w:r w:rsidRPr="0095261D">
        <w:rPr>
          <w:rFonts w:ascii="Times New Roman" w:hAnsi="Times New Roman" w:cs="Times New Roman"/>
        </w:rPr>
        <w:t>Solving Missionaries and Cannibals Problem...</w:t>
      </w:r>
    </w:p>
    <w:p w14:paraId="37BF02CC"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Steps to transport everyone safely:</w:t>
      </w:r>
    </w:p>
    <w:p w14:paraId="35DB1132"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0: Left Bank -&gt; Missionaries: 3, Cannibals: 3 | Boat: Left Bank</w:t>
      </w:r>
    </w:p>
    <w:p w14:paraId="302F70C6"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1: Left Bank -&gt; Missionaries: 3, Cannibals: 1 | Boat: Right Bank</w:t>
      </w:r>
    </w:p>
    <w:p w14:paraId="27062BF4"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2: Left Bank -&gt; Missionaries: 3, Cannibals: 2 | Boat: Left Bank</w:t>
      </w:r>
    </w:p>
    <w:p w14:paraId="32D1092E"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3: Left Bank -&gt; Missionaries: 3, Cannibals: 0 | Boat: Right Bank</w:t>
      </w:r>
    </w:p>
    <w:p w14:paraId="185A05E0"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4: Left Bank -&gt; Missionaries: 3, Cannibals: 1 | Boat: Left Bank</w:t>
      </w:r>
    </w:p>
    <w:p w14:paraId="50A025E2"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5: Left Bank -&gt; Missionaries: 1, Cannibals: 1 | Boat: Right Bank</w:t>
      </w:r>
    </w:p>
    <w:p w14:paraId="2ADA4231"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6: Left Bank -&gt; Missionaries: 2, Cannibals: 2 | Boat: Left Bank</w:t>
      </w:r>
    </w:p>
    <w:p w14:paraId="122A2BA5"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7: Left Bank -&gt; Missionaries: 0, Cannibals: 2 | Boat: Right Bank</w:t>
      </w:r>
    </w:p>
    <w:p w14:paraId="76D9043F"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8: Left Bank -&gt; Missionaries: 0, Cannibals: 3 | Boat: Left Bank</w:t>
      </w:r>
    </w:p>
    <w:p w14:paraId="7E84E4A3"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9: Left Bank -&gt; Missionaries: 0, Cannibals: 1 | Boat: Right Bank</w:t>
      </w:r>
    </w:p>
    <w:p w14:paraId="4B4435E1"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10: Left Bank -&gt; Missionaries: 0, Cannibals: 2 | Boat: Left Bank</w:t>
      </w:r>
    </w:p>
    <w:p w14:paraId="12D3CB8A"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Step 11: Left Bank -&gt; Missionaries: 0, Cannibals: 0 | Boat: Right Bank</w:t>
      </w:r>
    </w:p>
    <w:p w14:paraId="62341598" w14:textId="77777777" w:rsidR="0095261D" w:rsidRPr="0095261D" w:rsidRDefault="0095261D" w:rsidP="0095261D">
      <w:pPr>
        <w:rPr>
          <w:rFonts w:ascii="Times New Roman" w:hAnsi="Times New Roman" w:cs="Times New Roman"/>
        </w:rPr>
      </w:pPr>
    </w:p>
    <w:p w14:paraId="032D455C" w14:textId="77777777" w:rsidR="0095261D" w:rsidRPr="0095261D" w:rsidRDefault="0095261D" w:rsidP="0095261D">
      <w:pPr>
        <w:rPr>
          <w:rFonts w:ascii="Times New Roman" w:hAnsi="Times New Roman" w:cs="Times New Roman"/>
          <w:b/>
          <w:bCs/>
        </w:rPr>
      </w:pPr>
      <w:r w:rsidRPr="0095261D">
        <w:rPr>
          <w:rFonts w:ascii="Times New Roman" w:hAnsi="Times New Roman" w:cs="Times New Roman"/>
          <w:b/>
          <w:bCs/>
        </w:rPr>
        <w:t>Result</w:t>
      </w:r>
    </w:p>
    <w:p w14:paraId="7ACA856D"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The Missionaries and Cannibals program was executed successfully. Using the Breadth-First Search (BFS) algorithm, it identified the valid sequence of transitions to move all 3 missionaries and 3 cannibals across the river without violating safety conditions.</w:t>
      </w:r>
    </w:p>
    <w:p w14:paraId="466DB0D8" w14:textId="77777777" w:rsidR="0095261D" w:rsidRPr="0095261D" w:rsidRDefault="0095261D" w:rsidP="0095261D">
      <w:pPr>
        <w:rPr>
          <w:rFonts w:ascii="Times New Roman" w:hAnsi="Times New Roman" w:cs="Times New Roman"/>
        </w:rPr>
      </w:pPr>
    </w:p>
    <w:p w14:paraId="79261DD1" w14:textId="77777777" w:rsidR="0095261D" w:rsidRPr="0095261D" w:rsidRDefault="0095261D" w:rsidP="0095261D">
      <w:pPr>
        <w:rPr>
          <w:rFonts w:ascii="Times New Roman" w:hAnsi="Times New Roman" w:cs="Times New Roman"/>
          <w:b/>
          <w:bCs/>
        </w:rPr>
      </w:pPr>
      <w:r w:rsidRPr="0095261D">
        <w:rPr>
          <w:rFonts w:ascii="Times New Roman" w:hAnsi="Times New Roman" w:cs="Times New Roman"/>
          <w:b/>
          <w:bCs/>
        </w:rPr>
        <w:t>Conclusion</w:t>
      </w:r>
    </w:p>
    <w:p w14:paraId="4652C27A" w14:textId="77777777" w:rsidR="0095261D" w:rsidRPr="0095261D" w:rsidRDefault="0095261D" w:rsidP="0095261D">
      <w:pPr>
        <w:rPr>
          <w:rFonts w:ascii="Times New Roman" w:hAnsi="Times New Roman" w:cs="Times New Roman"/>
        </w:rPr>
      </w:pPr>
      <w:r w:rsidRPr="0095261D">
        <w:rPr>
          <w:rFonts w:ascii="Times New Roman" w:hAnsi="Times New Roman" w:cs="Times New Roman"/>
        </w:rPr>
        <w:t>The Missionaries and Cannibals problem is effectively solved using graph search techniques like BFS. By pruning states that violate boundary or safety constraints, the algorithm efficiently finds the shortest sequence of boat crossings.</w:t>
      </w:r>
    </w:p>
    <w:p w14:paraId="1D570056" w14:textId="77777777" w:rsidR="00280AA7" w:rsidRPr="0095261D" w:rsidRDefault="00280AA7" w:rsidP="0095261D">
      <w:pPr>
        <w:rPr>
          <w:rFonts w:ascii="Times New Roman" w:hAnsi="Times New Roman" w:cs="Times New Roman"/>
        </w:rPr>
      </w:pPr>
    </w:p>
    <w:p w14:paraId="247564E2" w14:textId="77777777" w:rsidR="0095261D" w:rsidRPr="0095261D" w:rsidRDefault="0095261D">
      <w:pPr>
        <w:rPr>
          <w:rFonts w:ascii="Times New Roman" w:hAnsi="Times New Roman" w:cs="Times New Roman"/>
        </w:rPr>
      </w:pPr>
    </w:p>
    <w:sectPr w:rsidR="0095261D" w:rsidRPr="0095261D" w:rsidSect="009526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777"/>
    <w:multiLevelType w:val="hybridMultilevel"/>
    <w:tmpl w:val="C77ED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554A12"/>
    <w:multiLevelType w:val="multilevel"/>
    <w:tmpl w:val="CD38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87BC9"/>
    <w:multiLevelType w:val="hybridMultilevel"/>
    <w:tmpl w:val="32CE8A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8331534">
    <w:abstractNumId w:val="1"/>
  </w:num>
  <w:num w:numId="2" w16cid:durableId="953098221">
    <w:abstractNumId w:val="0"/>
  </w:num>
  <w:num w:numId="3" w16cid:durableId="984891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61D"/>
    <w:rsid w:val="0022614A"/>
    <w:rsid w:val="00280AA7"/>
    <w:rsid w:val="0095261D"/>
    <w:rsid w:val="00D50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0B1C"/>
  <w15:chartTrackingRefBased/>
  <w15:docId w15:val="{E18B0D80-AFBE-49D3-8326-A07DD091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61D"/>
  </w:style>
  <w:style w:type="paragraph" w:styleId="Heading1">
    <w:name w:val="heading 1"/>
    <w:basedOn w:val="Normal"/>
    <w:next w:val="Normal"/>
    <w:link w:val="Heading1Char"/>
    <w:uiPriority w:val="9"/>
    <w:qFormat/>
    <w:rsid w:val="00952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61D"/>
    <w:rPr>
      <w:rFonts w:eastAsiaTheme="majorEastAsia" w:cstheme="majorBidi"/>
      <w:color w:val="272727" w:themeColor="text1" w:themeTint="D8"/>
    </w:rPr>
  </w:style>
  <w:style w:type="paragraph" w:styleId="Title">
    <w:name w:val="Title"/>
    <w:basedOn w:val="Normal"/>
    <w:next w:val="Normal"/>
    <w:link w:val="TitleChar"/>
    <w:uiPriority w:val="10"/>
    <w:qFormat/>
    <w:rsid w:val="00952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61D"/>
    <w:pPr>
      <w:spacing w:before="160"/>
      <w:jc w:val="center"/>
    </w:pPr>
    <w:rPr>
      <w:i/>
      <w:iCs/>
      <w:color w:val="404040" w:themeColor="text1" w:themeTint="BF"/>
    </w:rPr>
  </w:style>
  <w:style w:type="character" w:customStyle="1" w:styleId="QuoteChar">
    <w:name w:val="Quote Char"/>
    <w:basedOn w:val="DefaultParagraphFont"/>
    <w:link w:val="Quote"/>
    <w:uiPriority w:val="29"/>
    <w:rsid w:val="0095261D"/>
    <w:rPr>
      <w:i/>
      <w:iCs/>
      <w:color w:val="404040" w:themeColor="text1" w:themeTint="BF"/>
    </w:rPr>
  </w:style>
  <w:style w:type="paragraph" w:styleId="ListParagraph">
    <w:name w:val="List Paragraph"/>
    <w:basedOn w:val="Normal"/>
    <w:uiPriority w:val="34"/>
    <w:qFormat/>
    <w:rsid w:val="0095261D"/>
    <w:pPr>
      <w:ind w:left="720"/>
      <w:contextualSpacing/>
    </w:pPr>
  </w:style>
  <w:style w:type="character" w:styleId="IntenseEmphasis">
    <w:name w:val="Intense Emphasis"/>
    <w:basedOn w:val="DefaultParagraphFont"/>
    <w:uiPriority w:val="21"/>
    <w:qFormat/>
    <w:rsid w:val="0095261D"/>
    <w:rPr>
      <w:i/>
      <w:iCs/>
      <w:color w:val="2F5496" w:themeColor="accent1" w:themeShade="BF"/>
    </w:rPr>
  </w:style>
  <w:style w:type="paragraph" w:styleId="IntenseQuote">
    <w:name w:val="Intense Quote"/>
    <w:basedOn w:val="Normal"/>
    <w:next w:val="Normal"/>
    <w:link w:val="IntenseQuoteChar"/>
    <w:uiPriority w:val="30"/>
    <w:qFormat/>
    <w:rsid w:val="00952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61D"/>
    <w:rPr>
      <w:i/>
      <w:iCs/>
      <w:color w:val="2F5496" w:themeColor="accent1" w:themeShade="BF"/>
    </w:rPr>
  </w:style>
  <w:style w:type="character" w:styleId="IntenseReference">
    <w:name w:val="Intense Reference"/>
    <w:basedOn w:val="DefaultParagraphFont"/>
    <w:uiPriority w:val="32"/>
    <w:qFormat/>
    <w:rsid w:val="0095261D"/>
    <w:rPr>
      <w:b/>
      <w:bCs/>
      <w:smallCaps/>
      <w:color w:val="2F5496" w:themeColor="accent1" w:themeShade="BF"/>
      <w:spacing w:val="5"/>
    </w:rPr>
  </w:style>
  <w:style w:type="paragraph" w:styleId="Header">
    <w:name w:val="header"/>
    <w:basedOn w:val="Normal"/>
    <w:link w:val="HeaderChar"/>
    <w:uiPriority w:val="99"/>
    <w:unhideWhenUsed/>
    <w:rsid w:val="009526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fareeth</dc:creator>
  <cp:keywords/>
  <dc:description/>
  <cp:lastModifiedBy>mohammed fareeth</cp:lastModifiedBy>
  <cp:revision>1</cp:revision>
  <dcterms:created xsi:type="dcterms:W3CDTF">2026-10-03T15:52:00Z</dcterms:created>
  <dcterms:modified xsi:type="dcterms:W3CDTF">2026-10-03T15:56:00Z</dcterms:modified>
</cp:coreProperties>
</file>