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A682" w14:textId="77777777" w:rsidR="00B509B0" w:rsidRDefault="00000000">
      <w:pPr>
        <w:jc w:val="center"/>
      </w:pPr>
      <w:r>
        <w:rPr>
          <w:b/>
          <w:sz w:val="32"/>
        </w:rPr>
        <w:t>Fareeth Raja F</w:t>
      </w:r>
    </w:p>
    <w:p w14:paraId="2BAEADEF" w14:textId="77777777" w:rsidR="00B509B0" w:rsidRDefault="00000000">
      <w:pPr>
        <w:jc w:val="center"/>
      </w:pPr>
      <w:r>
        <w:rPr>
          <w:sz w:val="19"/>
        </w:rPr>
        <w:t>India | +91 9159469088 | fareethraja.26.careers@gmail.com</w:t>
      </w:r>
    </w:p>
    <w:p w14:paraId="67536218" w14:textId="77777777" w:rsidR="00B509B0" w:rsidRDefault="00000000">
      <w:pPr>
        <w:jc w:val="center"/>
      </w:pPr>
      <w:r>
        <w:rPr>
          <w:sz w:val="19"/>
        </w:rPr>
        <w:t>GitHub: https://github.com/fareethraja | LinkedIn: https://www.linkedin.com/in/fareethraja/</w:t>
      </w:r>
    </w:p>
    <w:p w14:paraId="04E71C5F" w14:textId="77777777" w:rsidR="00B509B0" w:rsidRDefault="00000000">
      <w:pPr>
        <w:jc w:val="center"/>
      </w:pPr>
      <w:r>
        <w:rPr>
          <w:sz w:val="19"/>
        </w:rPr>
        <w:t>PRODUCT MANAGER | FULL-STACK PRODUCT ENGINEER | FINTECH AND AI PRODUCTS</w:t>
      </w:r>
    </w:p>
    <w:p w14:paraId="31382056" w14:textId="77777777" w:rsidR="00B509B0" w:rsidRDefault="00000000">
      <w:pPr>
        <w:spacing w:before="180" w:after="40"/>
      </w:pPr>
      <w:r>
        <w:rPr>
          <w:b/>
          <w:sz w:val="24"/>
        </w:rPr>
        <w:t>SUMMARY</w:t>
      </w:r>
    </w:p>
    <w:p w14:paraId="513D4315" w14:textId="77777777" w:rsidR="00B509B0" w:rsidRDefault="00000000">
      <w:pPr>
        <w:spacing w:after="25"/>
      </w:pPr>
      <w:r>
        <w:rPr>
          <w:sz w:val="20"/>
        </w:rPr>
        <w:t>MBA Finance and Marketing candidate with hands-on product management and full-stack product engineering experience across FinTech, AI chat systems, trading tools, payments, admin dashboards, and hardware/IoT product presentation work.</w:t>
      </w:r>
    </w:p>
    <w:p w14:paraId="36434D2E" w14:textId="77777777" w:rsidR="00B509B0" w:rsidRDefault="00000000">
      <w:pPr>
        <w:spacing w:after="25"/>
      </w:pPr>
      <w:r>
        <w:rPr>
          <w:sz w:val="20"/>
        </w:rPr>
        <w:t>Currently working on Finverse through Bermer Software Limited client/product engagement, combining product ownership with technical execution across Next.js/React frontend and Go/MySQL backend systems.</w:t>
      </w:r>
    </w:p>
    <w:p w14:paraId="4EF49B4D" w14:textId="77777777" w:rsidR="00B509B0" w:rsidRDefault="00000000">
      <w:pPr>
        <w:spacing w:after="25"/>
      </w:pPr>
      <w:r>
        <w:rPr>
          <w:sz w:val="20"/>
        </w:rPr>
        <w:t>Strong blend of product roadmapping, business presentation, UI/UX, finance domain knowledge, data analytics, and implementation using modern web, cloud, payment, and AI tools.</w:t>
      </w:r>
    </w:p>
    <w:p w14:paraId="18F6BEA7" w14:textId="77777777" w:rsidR="00B509B0" w:rsidRDefault="00000000">
      <w:pPr>
        <w:spacing w:before="180" w:after="40"/>
      </w:pPr>
      <w:r>
        <w:rPr>
          <w:b/>
          <w:sz w:val="24"/>
        </w:rPr>
        <w:t>SKILLS</w:t>
      </w:r>
    </w:p>
    <w:p w14:paraId="4CFCD2CD" w14:textId="77777777" w:rsidR="00B509B0" w:rsidRDefault="00000000">
      <w:pPr>
        <w:spacing w:after="25"/>
      </w:pPr>
      <w:r>
        <w:rPr>
          <w:b/>
          <w:sz w:val="20"/>
        </w:rPr>
        <w:t>Product Management:</w:t>
      </w:r>
      <w:r>
        <w:rPr>
          <w:sz w:val="20"/>
        </w:rPr>
        <w:t xml:space="preserve"> Product roadmapping, feature planning, requirement gathering, stakeholder communication, business presentation, user flows, market research, agile, scrum, strategic planning</w:t>
      </w:r>
    </w:p>
    <w:p w14:paraId="1A2FDCEA" w14:textId="77777777" w:rsidR="00B509B0" w:rsidRDefault="00000000">
      <w:pPr>
        <w:spacing w:after="25"/>
      </w:pPr>
      <w:r>
        <w:rPr>
          <w:b/>
          <w:sz w:val="20"/>
        </w:rPr>
        <w:t>Frontend:</w:t>
      </w:r>
      <w:r>
        <w:rPr>
          <w:sz w:val="20"/>
        </w:rPr>
        <w:t xml:space="preserve"> Next.js, React.js, TypeScript, JavaScript, Tailwind CSS, Radix UI, TanStack Query, Axios, Recharts, lightweight-charts, Framer Motion, responsive design</w:t>
      </w:r>
    </w:p>
    <w:p w14:paraId="393AB9B3" w14:textId="77777777" w:rsidR="00B509B0" w:rsidRDefault="00000000">
      <w:pPr>
        <w:spacing w:after="25"/>
      </w:pPr>
      <w:r>
        <w:rPr>
          <w:b/>
          <w:sz w:val="20"/>
        </w:rPr>
        <w:t>Backend:</w:t>
      </w:r>
      <w:r>
        <w:rPr>
          <w:sz w:val="20"/>
        </w:rPr>
        <w:t xml:space="preserve"> Go, Echo, GORM, MySQL, Node.js, REST APIs, WebSocket APIs, authentication, OTP/AFA flows, RBAC, file uploads, API integration</w:t>
      </w:r>
    </w:p>
    <w:p w14:paraId="1CF2E6D0" w14:textId="77777777" w:rsidR="00B509B0" w:rsidRDefault="00000000">
      <w:pPr>
        <w:spacing w:after="25"/>
      </w:pPr>
      <w:r>
        <w:rPr>
          <w:b/>
          <w:sz w:val="20"/>
        </w:rPr>
        <w:t>AI and FinTech:</w:t>
      </w:r>
      <w:r>
        <w:rPr>
          <w:sz w:val="20"/>
        </w:rPr>
        <w:t xml:space="preserve"> Azure OpenAI, AI chatbots, prompt engineering, multilingual chat UX, market data, stock screeners, watchlists, paper trading, trading journal, strategy builder, backtesting</w:t>
      </w:r>
    </w:p>
    <w:p w14:paraId="2D8D8AC9" w14:textId="77777777" w:rsidR="00B509B0" w:rsidRDefault="00000000">
      <w:pPr>
        <w:spacing w:after="25"/>
      </w:pPr>
      <w:r>
        <w:rPr>
          <w:b/>
          <w:sz w:val="20"/>
        </w:rPr>
        <w:t>Payments and Cloud:</w:t>
      </w:r>
      <w:r>
        <w:rPr>
          <w:sz w:val="20"/>
        </w:rPr>
        <w:t xml:space="preserve"> Razorpay Checkout, payment verification, webhooks, subscriptions, feature flags, Docker, Azure Blob Storage, Vercel, environment configuration</w:t>
      </w:r>
    </w:p>
    <w:p w14:paraId="2A1216F7" w14:textId="77777777" w:rsidR="00B509B0" w:rsidRDefault="00000000">
      <w:pPr>
        <w:spacing w:after="25"/>
      </w:pPr>
      <w:r>
        <w:rPr>
          <w:b/>
          <w:sz w:val="20"/>
        </w:rPr>
        <w:t>Analytics and Design:</w:t>
      </w:r>
      <w:r>
        <w:rPr>
          <w:sz w:val="20"/>
        </w:rPr>
        <w:t xml:space="preserve"> Power BI, MS Excel, data visualization, Figma, UI/UX design, Canva, financial analysis, operations management</w:t>
      </w:r>
    </w:p>
    <w:p w14:paraId="1307C252" w14:textId="77777777" w:rsidR="00B509B0" w:rsidRDefault="00000000">
      <w:pPr>
        <w:spacing w:after="25"/>
      </w:pPr>
      <w:r>
        <w:rPr>
          <w:b/>
          <w:sz w:val="20"/>
        </w:rPr>
        <w:t>Tools:</w:t>
      </w:r>
      <w:r>
        <w:rPr>
          <w:sz w:val="20"/>
        </w:rPr>
        <w:t xml:space="preserve"> Git, GitHub, Firebase, Supabase, Prisma, n8n, MS Word, PowerPoint, Claude, ChatGPT, Gemini, Perplexity</w:t>
      </w:r>
    </w:p>
    <w:p w14:paraId="2BB68D4C" w14:textId="77777777" w:rsidR="00B509B0" w:rsidRDefault="00000000">
      <w:pPr>
        <w:spacing w:before="180" w:after="40"/>
      </w:pPr>
      <w:r>
        <w:rPr>
          <w:b/>
          <w:sz w:val="24"/>
        </w:rPr>
        <w:t>EXPERIENCE</w:t>
      </w:r>
    </w:p>
    <w:p w14:paraId="1557575B" w14:textId="77777777" w:rsidR="00B509B0" w:rsidRDefault="00000000">
      <w:pPr>
        <w:spacing w:before="80" w:after="20"/>
      </w:pPr>
      <w:r>
        <w:rPr>
          <w:b/>
        </w:rPr>
        <w:t>Product Manager | Finverse Client Engagement via Bermer Software Limited | Feb 2026 - Present</w:t>
      </w:r>
    </w:p>
    <w:p w14:paraId="52BF011E" w14:textId="77777777" w:rsidR="00B509B0" w:rsidRDefault="00000000">
      <w:pPr>
        <w:spacing w:after="25"/>
      </w:pPr>
      <w:r>
        <w:rPr>
          <w:sz w:val="20"/>
        </w:rPr>
        <w:t>- Sourced to Finverse after initial product internship and business presentation work with Bermer Software Limited/Niyantha, moving from product exposure into active product ownership.</w:t>
      </w:r>
    </w:p>
    <w:p w14:paraId="049ACB8C" w14:textId="77777777" w:rsidR="00B509B0" w:rsidRDefault="00000000">
      <w:pPr>
        <w:spacing w:after="25"/>
      </w:pPr>
      <w:r>
        <w:rPr>
          <w:sz w:val="20"/>
        </w:rPr>
        <w:t>- Own product planning and execution for Finverse, an AI-powered stock market super app covering Zeno AI, screeners, strategy builder, backtesting, paper trading, courses, admin panel, and checkout flows.</w:t>
      </w:r>
    </w:p>
    <w:p w14:paraId="417F5FB3" w14:textId="77777777" w:rsidR="00B509B0" w:rsidRDefault="00000000">
      <w:pPr>
        <w:spacing w:after="25"/>
      </w:pPr>
      <w:r>
        <w:rPr>
          <w:sz w:val="20"/>
        </w:rPr>
        <w:t>- Authored 100+ frontend/backend commits across Next.js and Go repositories, working with React, TypeScript, Go, MySQL, WebSocket APIs, and REST endpoints.</w:t>
      </w:r>
    </w:p>
    <w:p w14:paraId="4E872573" w14:textId="77777777" w:rsidR="00B509B0" w:rsidRDefault="00000000">
      <w:pPr>
        <w:spacing w:after="25"/>
      </w:pPr>
      <w:r>
        <w:rPr>
          <w:sz w:val="20"/>
        </w:rPr>
        <w:t>- Integrated Azure OpenAI for AI chat, multilingual prompts, chat history, guest quota limits, server-side IPO/GMP/market-data enrichment, and rate limiting.</w:t>
      </w:r>
    </w:p>
    <w:p w14:paraId="31B49B4C" w14:textId="77777777" w:rsidR="00B509B0" w:rsidRDefault="00000000">
      <w:pPr>
        <w:spacing w:after="25"/>
      </w:pPr>
      <w:r>
        <w:rPr>
          <w:sz w:val="20"/>
        </w:rPr>
        <w:t>- Implemented Razorpay course and subscription checkout flows with order validation, signature verification, webhook hardening, feature flags, coupons, and content access controls.</w:t>
      </w:r>
    </w:p>
    <w:p w14:paraId="78B68960" w14:textId="77777777" w:rsidR="00B509B0" w:rsidRDefault="00000000">
      <w:pPr>
        <w:spacing w:after="25"/>
      </w:pPr>
      <w:r>
        <w:rPr>
          <w:sz w:val="20"/>
        </w:rPr>
        <w:t>- Built real-time trading and market-data features including quotes, candles, screeners, watchlists, paper trading journal, PnL handling, and strategy backtest workflows.</w:t>
      </w:r>
    </w:p>
    <w:p w14:paraId="0DC10EC1" w14:textId="77777777" w:rsidR="00B509B0" w:rsidRDefault="00000000">
      <w:pPr>
        <w:spacing w:after="25"/>
      </w:pPr>
      <w:r>
        <w:rPr>
          <w:sz w:val="20"/>
        </w:rPr>
        <w:t>- Improved production readiness with Docker, Azure Blob Storage uploads, CORS origin lockdown, health checks, environment configuration, and deployment wiring.</w:t>
      </w:r>
    </w:p>
    <w:p w14:paraId="425FC4BA" w14:textId="196F60FD" w:rsidR="00B509B0" w:rsidRDefault="00000000">
      <w:pPr>
        <w:spacing w:before="80" w:after="20"/>
      </w:pPr>
      <w:r>
        <w:rPr>
          <w:b/>
        </w:rPr>
        <w:t xml:space="preserve">Product Intern | Bermer Software Limited / </w:t>
      </w:r>
      <w:proofErr w:type="spellStart"/>
      <w:r>
        <w:rPr>
          <w:b/>
        </w:rPr>
        <w:t>Niyantha</w:t>
      </w:r>
      <w:proofErr w:type="spellEnd"/>
      <w:r>
        <w:rPr>
          <w:b/>
        </w:rPr>
        <w:t xml:space="preserve"> </w:t>
      </w:r>
      <w:r w:rsidR="00A1392F">
        <w:rPr>
          <w:b/>
        </w:rPr>
        <w:t>Transits Private Limited</w:t>
      </w:r>
      <w:r>
        <w:rPr>
          <w:b/>
        </w:rPr>
        <w:t xml:space="preserve">| </w:t>
      </w:r>
      <w:r w:rsidR="00A1392F">
        <w:rPr>
          <w:b/>
        </w:rPr>
        <w:t xml:space="preserve">Jan </w:t>
      </w:r>
      <w:r>
        <w:rPr>
          <w:b/>
        </w:rPr>
        <w:t>2026</w:t>
      </w:r>
      <w:r w:rsidR="00A1392F">
        <w:rPr>
          <w:b/>
        </w:rPr>
        <w:t xml:space="preserve"> – Present</w:t>
      </w:r>
    </w:p>
    <w:p w14:paraId="6F0AD967" w14:textId="77777777" w:rsidR="00B509B0" w:rsidRDefault="00000000">
      <w:pPr>
        <w:spacing w:after="25"/>
      </w:pPr>
      <w:r>
        <w:rPr>
          <w:sz w:val="20"/>
        </w:rPr>
        <w:t>- Supported product and business presentation work for Niyantha, a hardware/IoT product initiative under Bermer Software Limited.</w:t>
      </w:r>
    </w:p>
    <w:p w14:paraId="0E43295A" w14:textId="77777777" w:rsidR="00B509B0" w:rsidRDefault="00000000">
      <w:pPr>
        <w:spacing w:after="25"/>
      </w:pPr>
      <w:r>
        <w:rPr>
          <w:sz w:val="20"/>
        </w:rPr>
        <w:t>- Contributed to product positioning, business communication, and stakeholder-facing presentation preparation before transitioning to the Finverse client engagement.</w:t>
      </w:r>
    </w:p>
    <w:p w14:paraId="41960895" w14:textId="77777777" w:rsidR="00B509B0" w:rsidRDefault="00000000">
      <w:pPr>
        <w:spacing w:before="80" w:after="20"/>
      </w:pPr>
      <w:r>
        <w:rPr>
          <w:b/>
        </w:rPr>
        <w:t>Product Manager (Technical) | Kiddofin | Bengaluru | Dec 2025 - Jan 2026</w:t>
      </w:r>
    </w:p>
    <w:p w14:paraId="33D42062" w14:textId="77777777" w:rsidR="00B509B0" w:rsidRDefault="00000000">
      <w:pPr>
        <w:spacing w:after="25"/>
      </w:pPr>
      <w:r>
        <w:rPr>
          <w:sz w:val="20"/>
        </w:rPr>
        <w:t>- Designed and implemented automated email onboarding flows to improve customer activation and first-time user experience.</w:t>
      </w:r>
    </w:p>
    <w:p w14:paraId="6BEB2AC9" w14:textId="77777777" w:rsidR="00B509B0" w:rsidRDefault="00000000">
      <w:pPr>
        <w:spacing w:after="25"/>
      </w:pPr>
      <w:r>
        <w:rPr>
          <w:sz w:val="20"/>
        </w:rPr>
        <w:t>- Led website design and development work, translating product goals into user-facing web experiences.</w:t>
      </w:r>
    </w:p>
    <w:p w14:paraId="37D56365" w14:textId="77777777" w:rsidR="00B509B0" w:rsidRDefault="00000000">
      <w:pPr>
        <w:spacing w:after="25"/>
      </w:pPr>
      <w:r>
        <w:rPr>
          <w:sz w:val="20"/>
        </w:rPr>
        <w:lastRenderedPageBreak/>
        <w:t>- Created product roadmaps, feature plans, and stakeholder-ready product pitches.</w:t>
      </w:r>
    </w:p>
    <w:p w14:paraId="1052F5A2" w14:textId="77777777" w:rsidR="00B509B0" w:rsidRDefault="00000000">
      <w:pPr>
        <w:spacing w:before="80" w:after="20"/>
      </w:pPr>
      <w:r>
        <w:rPr>
          <w:b/>
        </w:rPr>
        <w:t>Human Resource Management Intern | Peunier | Remote, India | Dec 2024 - Jan 2025</w:t>
      </w:r>
    </w:p>
    <w:p w14:paraId="59A5F675" w14:textId="77777777" w:rsidR="00B509B0" w:rsidRDefault="00000000">
      <w:pPr>
        <w:spacing w:after="25"/>
      </w:pPr>
      <w:r>
        <w:rPr>
          <w:sz w:val="20"/>
        </w:rPr>
        <w:t>- Developed job descriptions and posted openings across hiring platforms, improving candidate visibility by 30%.</w:t>
      </w:r>
    </w:p>
    <w:p w14:paraId="4EECBF98" w14:textId="77777777" w:rsidR="00B509B0" w:rsidRDefault="00000000">
      <w:pPr>
        <w:spacing w:after="25"/>
      </w:pPr>
      <w:r>
        <w:rPr>
          <w:sz w:val="20"/>
        </w:rPr>
        <w:t>- Screened and interviewed candidates, helping hire 13+ qualified individuals within one month.</w:t>
      </w:r>
    </w:p>
    <w:p w14:paraId="6B7F02EE" w14:textId="77777777" w:rsidR="00B509B0" w:rsidRDefault="00000000">
      <w:pPr>
        <w:spacing w:after="25"/>
      </w:pPr>
      <w:r>
        <w:rPr>
          <w:sz w:val="20"/>
        </w:rPr>
        <w:t>- Streamlined recruitment workflows using an ATS, reducing hiring time by 25%.</w:t>
      </w:r>
    </w:p>
    <w:p w14:paraId="02A06711" w14:textId="77777777" w:rsidR="00B509B0" w:rsidRDefault="00000000">
      <w:pPr>
        <w:spacing w:after="25"/>
      </w:pPr>
      <w:r>
        <w:rPr>
          <w:sz w:val="20"/>
        </w:rPr>
        <w:t>- Prepared recruitment metric reports to support future hiring strategy and staffing decisions.</w:t>
      </w:r>
    </w:p>
    <w:p w14:paraId="5E9E9B5D" w14:textId="77777777" w:rsidR="00B509B0" w:rsidRDefault="00000000">
      <w:pPr>
        <w:spacing w:before="180" w:after="40"/>
      </w:pPr>
      <w:r>
        <w:rPr>
          <w:b/>
          <w:sz w:val="24"/>
        </w:rPr>
        <w:t>PROJECTS</w:t>
      </w:r>
    </w:p>
    <w:p w14:paraId="05BB34BA" w14:textId="77777777" w:rsidR="00B509B0" w:rsidRDefault="00000000">
      <w:pPr>
        <w:spacing w:before="80" w:after="20"/>
      </w:pPr>
      <w:r>
        <w:rPr>
          <w:b/>
        </w:rPr>
        <w:t>SmartSlot | Mobile-first Dental Appointment PWA | Oct 2025</w:t>
      </w:r>
    </w:p>
    <w:p w14:paraId="79E28A4D" w14:textId="77777777" w:rsidR="00B509B0" w:rsidRDefault="00000000">
      <w:pPr>
        <w:spacing w:after="25"/>
      </w:pPr>
      <w:r>
        <w:rPr>
          <w:sz w:val="20"/>
        </w:rPr>
        <w:t>- Built a mobile-first Progressive Web App for dental students and interns to create daily slots, share booking links through WhatsApp, manage leave days, and track case progress.</w:t>
      </w:r>
    </w:p>
    <w:p w14:paraId="02E097CC" w14:textId="77777777" w:rsidR="00B509B0" w:rsidRDefault="00000000">
      <w:pPr>
        <w:spacing w:after="25"/>
      </w:pPr>
      <w:r>
        <w:rPr>
          <w:sz w:val="20"/>
        </w:rPr>
        <w:t>- Used React, Tailwind CSS, Supabase, and Vercel to deliver real-time scheduling and clinic workflow automation without requiring patient login.</w:t>
      </w:r>
    </w:p>
    <w:p w14:paraId="7D2C2F45" w14:textId="77777777" w:rsidR="00B509B0" w:rsidRDefault="00000000">
      <w:pPr>
        <w:spacing w:before="80" w:after="20"/>
      </w:pPr>
      <w:r>
        <w:rPr>
          <w:b/>
        </w:rPr>
        <w:t>RoomSpace | Roommate Key Tracker | Aug 2025 - Present</w:t>
      </w:r>
    </w:p>
    <w:p w14:paraId="231E52D2" w14:textId="77777777" w:rsidR="00B509B0" w:rsidRDefault="00000000">
      <w:pPr>
        <w:spacing w:after="25"/>
      </w:pPr>
      <w:r>
        <w:rPr>
          <w:sz w:val="20"/>
        </w:rPr>
        <w:t>- Built a mobile/web application to help roommates track who holds the room key with accountability, real-time updates, and offline synchronization.</w:t>
      </w:r>
    </w:p>
    <w:p w14:paraId="5D5C0A4B" w14:textId="77777777" w:rsidR="00B509B0" w:rsidRDefault="00000000">
      <w:pPr>
        <w:spacing w:after="25"/>
      </w:pPr>
      <w:r>
        <w:rPr>
          <w:sz w:val="20"/>
        </w:rPr>
        <w:t>- Used React, Tailwind CSS, Node.js, and Firebase to support shared-living coordination workflows.</w:t>
      </w:r>
    </w:p>
    <w:p w14:paraId="2F03CE71" w14:textId="77777777" w:rsidR="00B509B0" w:rsidRDefault="00000000">
      <w:pPr>
        <w:spacing w:before="80" w:after="20"/>
      </w:pPr>
      <w:r>
        <w:rPr>
          <w:b/>
        </w:rPr>
        <w:t>Hybrid 2.0 | Sustainable Automobile Concept | Feb 2025 - Present</w:t>
      </w:r>
    </w:p>
    <w:p w14:paraId="40138DCE" w14:textId="77777777" w:rsidR="00B509B0" w:rsidRDefault="00000000">
      <w:pPr>
        <w:spacing w:after="25"/>
      </w:pPr>
      <w:r>
        <w:rPr>
          <w:sz w:val="20"/>
        </w:rPr>
        <w:t>- Researched and presented a renewable-energy automobile mechanism focused on reducing dependence on fossil fuels and supporting sustainable development.</w:t>
      </w:r>
    </w:p>
    <w:p w14:paraId="4933FFFC" w14:textId="77777777" w:rsidR="00B509B0" w:rsidRDefault="00000000">
      <w:pPr>
        <w:spacing w:after="25"/>
      </w:pPr>
      <w:r>
        <w:rPr>
          <w:sz w:val="20"/>
        </w:rPr>
        <w:t>- Used SciSpace, Microsoft Word, PowerPoint, Gemini, ChatGPT, and Perplexity for research, analysis, documentation, and concept development.</w:t>
      </w:r>
    </w:p>
    <w:p w14:paraId="6AF052D1" w14:textId="77777777" w:rsidR="00B509B0" w:rsidRDefault="00000000">
      <w:pPr>
        <w:spacing w:before="180" w:after="40"/>
      </w:pPr>
      <w:r>
        <w:rPr>
          <w:b/>
          <w:sz w:val="24"/>
        </w:rPr>
        <w:t>EDUCATION</w:t>
      </w:r>
    </w:p>
    <w:p w14:paraId="20A607D3" w14:textId="77777777" w:rsidR="00B509B0" w:rsidRDefault="00000000">
      <w:pPr>
        <w:spacing w:after="25"/>
      </w:pPr>
      <w:r>
        <w:rPr>
          <w:sz w:val="20"/>
        </w:rPr>
        <w:t>Krupanidhi College of Management | MBA in Finance and Marketing | Oct 2024 - Present | CGPA: 8.38/10</w:t>
      </w:r>
    </w:p>
    <w:p w14:paraId="1C86F2B6" w14:textId="77777777" w:rsidR="00B509B0" w:rsidRDefault="00000000">
      <w:pPr>
        <w:spacing w:after="25"/>
      </w:pPr>
      <w:r>
        <w:rPr>
          <w:sz w:val="20"/>
        </w:rPr>
        <w:t>University of Madras (The New College) | Bachelor of Economics | Gold Medalist | Oct 2021 - Apr 2024 | CGPA: 7.16/10</w:t>
      </w:r>
    </w:p>
    <w:p w14:paraId="0019E76B" w14:textId="77777777" w:rsidR="00B509B0" w:rsidRDefault="00000000">
      <w:pPr>
        <w:spacing w:before="180" w:after="40"/>
      </w:pPr>
      <w:r>
        <w:rPr>
          <w:b/>
          <w:sz w:val="24"/>
        </w:rPr>
        <w:t>ACHIEVEMENTS</w:t>
      </w:r>
    </w:p>
    <w:p>
      <w:pPr>
        <w:spacing w:after="25"/>
      </w:pPr>
      <w:r>
        <w:rPr>
          <w:sz w:val="20"/>
        </w:rPr>
        <w:t>- Gold Medalist in Bachelor of Economics, University of Madras (The New College).</w:t>
      </w:r>
    </w:p>
    <w:p w14:paraId="7CCFA94B" w14:textId="77777777" w:rsidR="00B509B0" w:rsidRDefault="00000000">
      <w:pPr>
        <w:spacing w:after="25"/>
      </w:pPr>
      <w:r>
        <w:rPr>
          <w:sz w:val="20"/>
        </w:rPr>
        <w:t>- Won first prize for presenting the brand story of Apple among MBA batch 2024-2026 students.</w:t>
      </w:r>
    </w:p>
    <w:p w14:paraId="459E8FA5" w14:textId="77777777" w:rsidR="00B509B0" w:rsidRDefault="00000000">
      <w:pPr>
        <w:spacing w:after="25"/>
      </w:pPr>
      <w:r>
        <w:rPr>
          <w:sz w:val="20"/>
        </w:rPr>
        <w:t>- Won first prize for presenting Hybrid 2.0.</w:t>
      </w:r>
    </w:p>
    <w:p w14:paraId="6EF975B2" w14:textId="77777777" w:rsidR="00B509B0" w:rsidRDefault="00000000">
      <w:pPr>
        <w:spacing w:after="25"/>
      </w:pPr>
      <w:r>
        <w:rPr>
          <w:sz w:val="20"/>
        </w:rPr>
        <w:t>- Led a team to the finale of the SDG Championship 2022.</w:t>
      </w:r>
    </w:p>
    <w:p w14:paraId="732515D0" w14:textId="77777777" w:rsidR="00B509B0" w:rsidRDefault="00000000">
      <w:pPr>
        <w:spacing w:before="180" w:after="40"/>
      </w:pPr>
      <w:r>
        <w:rPr>
          <w:b/>
          <w:sz w:val="24"/>
        </w:rPr>
        <w:t>CERTIFICATIONS</w:t>
      </w:r>
    </w:p>
    <w:p w14:paraId="70C2B8FB" w14:textId="77777777" w:rsidR="00B509B0" w:rsidRDefault="00000000">
      <w:pPr>
        <w:spacing w:after="25"/>
      </w:pPr>
      <w:r>
        <w:rPr>
          <w:sz w:val="20"/>
        </w:rPr>
        <w:t>- Market Research for Product Management - MTF Institute</w:t>
      </w:r>
    </w:p>
    <w:p w14:paraId="793F6F17" w14:textId="77777777" w:rsidR="00B509B0" w:rsidRDefault="00000000">
      <w:pPr>
        <w:spacing w:after="25"/>
      </w:pPr>
      <w:r>
        <w:rPr>
          <w:sz w:val="20"/>
        </w:rPr>
        <w:t>- Microsoft Excel Beginner to Advanced - Udemy</w:t>
      </w:r>
    </w:p>
    <w:p w14:paraId="1195B394" w14:textId="3BAB0019" w:rsidR="00B509B0" w:rsidRDefault="00000000">
      <w:pPr>
        <w:spacing w:after="25"/>
      </w:pPr>
      <w:r>
        <w:rPr>
          <w:sz w:val="20"/>
        </w:rPr>
        <w:t>- UI/UX Design and Product Management with Figma - Hudson Dynamic Lab</w:t>
      </w:r>
    </w:p>
    <w:p w14:paraId="3716EFBC" w14:textId="77777777" w:rsidR="00B509B0" w:rsidRDefault="00000000">
      <w:pPr>
        <w:spacing w:after="25"/>
      </w:pPr>
      <w:r>
        <w:rPr>
          <w:sz w:val="20"/>
        </w:rPr>
        <w:t>- Power BI: Data import, transformation, DAX, dashboards, publishing, and insight sharing</w:t>
      </w:r>
    </w:p>
    <w:p w14:paraId="05F7D744" w14:textId="77777777" w:rsidR="00B509B0" w:rsidRDefault="00000000">
      <w:pPr>
        <w:spacing w:after="25"/>
      </w:pPr>
      <w:r>
        <w:rPr>
          <w:sz w:val="20"/>
        </w:rPr>
        <w:t>- Agile, Scrum, and PMP fundamentals</w:t>
      </w:r>
    </w:p>
    <w:sectPr w:rsidR="00B509B0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DAE"/>
    <w:multiLevelType w:val="hybridMultilevel"/>
    <w:tmpl w:val="7B76C94E"/>
    <w:lvl w:ilvl="0" w:tplc="466E5572">
      <w:start w:val="1"/>
      <w:numFmt w:val="bullet"/>
      <w:lvlText w:val="•"/>
      <w:lvlJc w:val="left"/>
      <w:pPr>
        <w:ind w:left="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381E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6AD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3CA4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38EC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1A03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12EE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9678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6A11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D034BB"/>
    <w:multiLevelType w:val="hybridMultilevel"/>
    <w:tmpl w:val="829C280A"/>
    <w:lvl w:ilvl="0" w:tplc="58A652A8">
      <w:start w:val="1"/>
      <w:numFmt w:val="bullet"/>
      <w:lvlText w:val="•"/>
      <w:lvlJc w:val="left"/>
      <w:pPr>
        <w:ind w:left="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128D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8A344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02B6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F666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26FC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8A59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9A27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8ED3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A06A15"/>
    <w:multiLevelType w:val="hybridMultilevel"/>
    <w:tmpl w:val="D2ACA41A"/>
    <w:lvl w:ilvl="0" w:tplc="0A6AECD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10AB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D61B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565D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46969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BEB2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C899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82D2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6085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6A2F82"/>
    <w:multiLevelType w:val="hybridMultilevel"/>
    <w:tmpl w:val="7C680CC2"/>
    <w:lvl w:ilvl="0" w:tplc="B90463D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9E8B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3CB5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56378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2C2A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8ADD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C28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2C52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50FB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3738732">
    <w:abstractNumId w:val="1"/>
  </w:num>
  <w:num w:numId="2" w16cid:durableId="111438585">
    <w:abstractNumId w:val="3"/>
  </w:num>
  <w:num w:numId="3" w16cid:durableId="596252984">
    <w:abstractNumId w:val="0"/>
  </w:num>
  <w:num w:numId="4" w16cid:durableId="715784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071"/>
    <w:rsid w:val="00051415"/>
    <w:rsid w:val="00405E2B"/>
    <w:rsid w:val="00626DC0"/>
    <w:rsid w:val="00A1392F"/>
    <w:rsid w:val="00B01EAD"/>
    <w:rsid w:val="00B11071"/>
    <w:rsid w:val="00B25901"/>
    <w:rsid w:val="00B509B0"/>
    <w:rsid w:val="00BF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A120"/>
  <w15:docId w15:val="{153E941E-2DBF-44E7-8CBD-D0AF2716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901"/>
    <w:pPr>
      <w:spacing w:after="4" w:line="249" w:lineRule="auto"/>
      <w:ind w:left="6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259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9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59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937</Words>
  <Characters>5343</Characters>
  <Application>Microsoft Office Word</Application>
  <DocSecurity>0</DocSecurity>
  <Lines>44</Lines>
  <Paragraphs>12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fareeth raja</dc:creator>
  <cp:keywords/>
  <cp:lastModifiedBy>fareeth raja</cp:lastModifiedBy>
  <cp:revision>3</cp:revision>
  <dcterms:created xsi:type="dcterms:W3CDTF">2026-01-25T15:29:00Z</dcterms:created>
  <dcterms:modified xsi:type="dcterms:W3CDTF">2026-05-13T17:02:00Z</dcterms:modified>
</cp:coreProperties>
</file>