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44625" w14:textId="099758CE" w:rsidR="00C00C99" w:rsidRDefault="00C439C6" w:rsidP="00C439C6">
      <w:pPr>
        <w:pStyle w:val="Title"/>
        <w:jc w:val="center"/>
        <w:rPr>
          <w:rFonts w:ascii="Aptos Display" w:hAnsi="Aptos Display"/>
          <w:b/>
          <w:sz w:val="40"/>
        </w:rPr>
      </w:pPr>
      <w:r>
        <w:rPr>
          <w:rFonts w:ascii="Aptos Display" w:hAnsi="Aptos Display"/>
          <w:b/>
          <w:sz w:val="40"/>
        </w:rPr>
        <w:t>Fareeth Raja F</w:t>
      </w:r>
    </w:p>
    <w:p w14:paraId="5B14CB60" w14:textId="77777777" w:rsidR="00C439C6" w:rsidRDefault="00C439C6" w:rsidP="00C439C6"/>
    <w:p w14:paraId="51D3E564" w14:textId="49141BFF" w:rsidR="00C439C6" w:rsidRDefault="00C439C6" w:rsidP="00C439C6">
      <w:r>
        <w:t>India | +91 9159469088 | fareethraja.26.careers@gmail.com</w:t>
      </w:r>
    </w:p>
    <w:p w14:paraId="7064EA3D" w14:textId="77777777" w:rsidR="00C439C6" w:rsidRDefault="00C439C6" w:rsidP="00C439C6"/>
    <w:p w14:paraId="0E1A568A" w14:textId="2376938C" w:rsidR="00C439C6" w:rsidRDefault="00C439C6" w:rsidP="00C439C6">
      <w:r>
        <w:t>Portfolio: https://fareeth.vercel.app/ | LinkedIn: https://www.linkedin.com/in/fareethraja/ | GitHub: https://github.com/fareethraja</w:t>
      </w:r>
    </w:p>
    <w:p w14:paraId="08E971F7" w14:textId="77777777" w:rsidR="00C439C6" w:rsidRDefault="00C439C6" w:rsidP="00C439C6"/>
    <w:p w14:paraId="04BCEEA7" w14:textId="5F1C34A3" w:rsidR="00C439C6" w:rsidRDefault="00C439C6" w:rsidP="00C439C6">
      <w:pPr>
        <w:pStyle w:val="Heading1"/>
        <w:spacing w:before="100" w:after="40"/>
        <w:rPr>
          <w:rFonts w:ascii="Aptos Display" w:hAnsi="Aptos Display"/>
          <w:b/>
          <w:caps/>
          <w:sz w:val="21"/>
        </w:rPr>
      </w:pPr>
      <w:r>
        <w:rPr>
          <w:rFonts w:ascii="Aptos Display" w:hAnsi="Aptos Display"/>
          <w:b/>
          <w:caps/>
          <w:sz w:val="21"/>
        </w:rPr>
        <w:t>ASSOCIATE PRODUCT MANAGER | AI + FINTECH PRODUCTS | MBA FINANCE &amp; MARKETING</w:t>
      </w:r>
    </w:p>
    <w:p w14:paraId="4F9D7C5D" w14:textId="77777777" w:rsidR="00C439C6" w:rsidRDefault="00C439C6" w:rsidP="00C439C6"/>
    <w:p w14:paraId="3A88FA0C" w14:textId="714812D3" w:rsidR="00C439C6" w:rsidRDefault="00C439C6" w:rsidP="00C439C6">
      <w:r>
        <w:t>MBA Finance and Marketing candidate with hands-on product management experience across AI, fintech, trading workflows, payments, onboarding, and user-facing web products. Currently owning product planning and execution for Finverse through a Bermer Software Limited client/product engagement, combining product thinking with technical execution across AI chat, market tools, checkout, admin workflows, and real-time trading features. Strong fit for APM/Product Intern/Product Analyst roles requiring user problem definition, feature prioritization, product flows, stakeholder communication, metrics thinking, and close collaboration with engineering.</w:t>
      </w:r>
    </w:p>
    <w:p w14:paraId="2D52BB58" w14:textId="77777777" w:rsidR="00C439C6" w:rsidRDefault="00C439C6" w:rsidP="00C439C6"/>
    <w:p w14:paraId="7D0F907E" w14:textId="59272ED4" w:rsidR="00C439C6" w:rsidRDefault="00C439C6" w:rsidP="00C439C6">
      <w:pPr>
        <w:pStyle w:val="Heading1"/>
        <w:spacing w:before="100" w:after="40"/>
        <w:rPr>
          <w:rFonts w:ascii="Aptos Display" w:hAnsi="Aptos Display"/>
          <w:b/>
          <w:caps/>
          <w:sz w:val="21"/>
        </w:rPr>
      </w:pPr>
      <w:r>
        <w:rPr>
          <w:rFonts w:ascii="Aptos Display" w:hAnsi="Aptos Display"/>
          <w:b/>
          <w:caps/>
          <w:sz w:val="21"/>
        </w:rPr>
        <w:t>PRODUCT SKILLS</w:t>
      </w:r>
    </w:p>
    <w:p w14:paraId="597BDCA0" w14:textId="77777777" w:rsidR="00C439C6" w:rsidRDefault="00C439C6" w:rsidP="00C439C6"/>
    <w:p w14:paraId="4798AC81" w14:textId="471EAEE6" w:rsidR="00C439C6" w:rsidRDefault="00C439C6" w:rsidP="00C439C6">
      <w:r>
        <w:t>Product Management: Product roadmapping, feature prioritization, user stories, acceptance criteria, requirement gathering, stakeholder communication, sprint planning basics, agile/scrum fundamentals, business presentation, market research, user journeys</w:t>
      </w:r>
    </w:p>
    <w:p w14:paraId="50A2A214" w14:textId="77777777" w:rsidR="00C439C6" w:rsidRDefault="00C439C6" w:rsidP="00C439C6"/>
    <w:p w14:paraId="0ABE1430" w14:textId="39193A4C" w:rsidR="00C439C6" w:rsidRDefault="00C439C6" w:rsidP="00C439C6">
      <w:r>
        <w:t>AI + Fintech Product: AI assistant workflows, Azure OpenAI, multilingual chat UX, prompt design, finance workflows, market data, stock screeners, watchlists, strategy builder, backtesting, paper trading, trading journal, portfolio/user insight flows</w:t>
      </w:r>
    </w:p>
    <w:p w14:paraId="4630653C" w14:textId="77777777" w:rsidR="00C439C6" w:rsidRDefault="00C439C6" w:rsidP="00C439C6"/>
    <w:p w14:paraId="61580958" w14:textId="096B4FEF" w:rsidR="00C439C6" w:rsidRDefault="00C439C6" w:rsidP="00C439C6">
      <w:r>
        <w:t>Analytics + Business: Product metrics, funnel thinking, activation/retention/conversion basics, Power BI, MS Excel, data visualization, financial analysis, operations management, recruitment metrics</w:t>
      </w:r>
    </w:p>
    <w:p w14:paraId="41D574C3" w14:textId="77777777" w:rsidR="00C439C6" w:rsidRDefault="00C439C6" w:rsidP="00C439C6"/>
    <w:p w14:paraId="0A718D3C" w14:textId="4143DA3D" w:rsidR="00C439C6" w:rsidRDefault="00C439C6" w:rsidP="00C439C6">
      <w:r>
        <w:t>Design + Collaboration: Figma, UI/UX design, wireframing, user flows, Canva, stakeholder-ready product pitches, documentation, cross-functional communication</w:t>
      </w:r>
    </w:p>
    <w:p w14:paraId="317AA73C" w14:textId="77777777" w:rsidR="00C439C6" w:rsidRDefault="00C439C6" w:rsidP="00C439C6"/>
    <w:p w14:paraId="2D54B2E2" w14:textId="255F51D5" w:rsidR="00C439C6" w:rsidRDefault="00C439C6" w:rsidP="00C439C6">
      <w:r>
        <w:t>Technical Literacy: Next.js, React.js, TypeScript, JavaScript, Tailwind CSS, Go, MySQL, REST APIs, WebSocket APIs, Razorpay, Docker, Azure Blob Storage, Vercel, Firebase, Supabase, Git, GitHub</w:t>
      </w:r>
    </w:p>
    <w:p w14:paraId="43B3719B" w14:textId="77777777" w:rsidR="00C439C6" w:rsidRDefault="00C439C6" w:rsidP="00C439C6"/>
    <w:p w14:paraId="41265B1E" w14:textId="77826C3B" w:rsidR="00C439C6" w:rsidRDefault="00C439C6" w:rsidP="00C439C6">
      <w:pPr>
        <w:pStyle w:val="Heading1"/>
        <w:spacing w:before="100" w:after="40"/>
        <w:rPr>
          <w:rFonts w:ascii="Aptos Display" w:hAnsi="Aptos Display"/>
          <w:b/>
          <w:caps/>
          <w:sz w:val="21"/>
        </w:rPr>
      </w:pPr>
      <w:r>
        <w:rPr>
          <w:rFonts w:ascii="Aptos Display" w:hAnsi="Aptos Display"/>
          <w:b/>
          <w:caps/>
          <w:sz w:val="21"/>
        </w:rPr>
        <w:t>EXPERIENCE</w:t>
      </w:r>
    </w:p>
    <w:p w14:paraId="61525ADB" w14:textId="77777777" w:rsidR="00C439C6" w:rsidRDefault="00C439C6" w:rsidP="00C439C6"/>
    <w:p w14:paraId="21E758EC" w14:textId="434B19C5" w:rsidR="00C439C6" w:rsidRDefault="00C439C6" w:rsidP="00C439C6">
      <w:pPr>
        <w:pStyle w:val="Heading2"/>
        <w:spacing w:before="60" w:after="20"/>
        <w:rPr>
          <w:rFonts w:ascii="Aptos" w:hAnsi="Aptos"/>
          <w:b/>
          <w:sz w:val="19"/>
        </w:rPr>
      </w:pPr>
      <w:r>
        <w:rPr>
          <w:rFonts w:ascii="Aptos" w:hAnsi="Aptos"/>
          <w:b/>
          <w:sz w:val="19"/>
        </w:rPr>
        <w:t>Product Manager | Finverse Client Engagement via Bermer Software Limited | Feb 2026 - Present</w:t>
      </w:r>
    </w:p>
    <w:p w14:paraId="319F101C" w14:textId="77777777" w:rsidR="00C439C6" w:rsidRDefault="00C439C6" w:rsidP="00C439C6"/>
    <w:p w14:paraId="4BE57A55" w14:textId="479AB0A7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Own product planning and execution for Finverse, an AI-powered stock market super app covering Zeno AI, stock screeners, strategy builder, backtesting, paper trading, courses, admin panel, subscription/course checkout, and market-data workflows.</w:t>
      </w:r>
    </w:p>
    <w:p w14:paraId="55F980B4" w14:textId="198C2A58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Translate complex finance and trading problems into product flows, user journeys, feature plans, and implementation-ready requirements for AI, payments, learning, market data, and trading simulation modules.</w:t>
      </w:r>
    </w:p>
    <w:p w14:paraId="2ED86EF6" w14:textId="7F75A74E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Shaped Zeno AI workflows for multilingual finance queries, chat history, guest limits, IPO/GMP/market-data enrichment, rate limiting, and tool-grounded AI responses to improve usefulness and trust.</w:t>
      </w:r>
    </w:p>
    <w:p w14:paraId="22AE73DE" w14:textId="2595A532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Prioritized and shipped fintech workflows including screeners, watchlists, paper trading journal, PnL handling, candles, quotes, and strategy backtest journeys for retail trading use cases.</w:t>
      </w:r>
    </w:p>
    <w:p w14:paraId="0E3823E5" w14:textId="2CEBB5BF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Implemented and validated Razorpay course/subscription checkout flows with order validation, signature verification, webhook hardening, coupons, feature flags, and content access controls.</w:t>
      </w:r>
    </w:p>
    <w:p w14:paraId="724DBD17" w14:textId="04BFEF8C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Authored 100+ frontend/backend commits across Next.js and Go repositories, enabling strong collaboration with engineering and faster product iteration.</w:t>
      </w:r>
    </w:p>
    <w:p w14:paraId="37ED53C8" w14:textId="613AF186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Improved production readiness through admin tooling, Docker, Azure Blob Storage uploads, CORS origin lockdown, health checks, environment configuration, and deployment wiring.</w:t>
      </w:r>
    </w:p>
    <w:p w14:paraId="0506BED4" w14:textId="77777777" w:rsidR="00C439C6" w:rsidRDefault="00C439C6" w:rsidP="00C439C6">
      <w:pPr>
        <w:spacing w:after="20"/>
      </w:pPr>
    </w:p>
    <w:p w14:paraId="4021B68B" w14:textId="6864D27A" w:rsidR="00C439C6" w:rsidRDefault="00C439C6" w:rsidP="00C439C6">
      <w:pPr>
        <w:pStyle w:val="Heading2"/>
        <w:spacing w:before="60" w:after="20"/>
        <w:rPr>
          <w:rFonts w:ascii="Aptos" w:hAnsi="Aptos"/>
          <w:b/>
          <w:sz w:val="19"/>
        </w:rPr>
      </w:pPr>
      <w:r>
        <w:rPr>
          <w:rFonts w:ascii="Aptos" w:hAnsi="Aptos"/>
          <w:b/>
          <w:sz w:val="19"/>
        </w:rPr>
        <w:t>Product Intern | Bermer Software Limited / Niyantha Transits Private Limited | Jan 2026 - Present</w:t>
      </w:r>
    </w:p>
    <w:p w14:paraId="2C8C656F" w14:textId="77777777" w:rsidR="00C439C6" w:rsidRDefault="00C439C6" w:rsidP="00C439C6"/>
    <w:p w14:paraId="4E1D9709" w14:textId="6450B983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Supported product and business presentation work for Niyantha, a hardware/IoT product initiative under Bermer Software Limited.</w:t>
      </w:r>
    </w:p>
    <w:p w14:paraId="2BE5B4D7" w14:textId="0282EB8A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Contributed to product positioning, stakeholder-facing presentations, and business communication before transitioning into the Finverse client engagement.</w:t>
      </w:r>
    </w:p>
    <w:p w14:paraId="6232D87B" w14:textId="662CDF5E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Helped convert early product ideas into clearer presentation narratives, roadmap direction, and stakeholder-ready material.</w:t>
      </w:r>
    </w:p>
    <w:p w14:paraId="2F67992B" w14:textId="77777777" w:rsidR="00C439C6" w:rsidRDefault="00C439C6" w:rsidP="00C439C6">
      <w:pPr>
        <w:spacing w:after="20"/>
      </w:pPr>
    </w:p>
    <w:p w14:paraId="27B1B602" w14:textId="67A03DAC" w:rsidR="00C439C6" w:rsidRDefault="00C439C6" w:rsidP="00C439C6">
      <w:pPr>
        <w:pStyle w:val="Heading2"/>
        <w:spacing w:before="60" w:after="20"/>
        <w:rPr>
          <w:rFonts w:ascii="Aptos" w:hAnsi="Aptos"/>
          <w:b/>
          <w:sz w:val="19"/>
        </w:rPr>
      </w:pPr>
      <w:r>
        <w:rPr>
          <w:rFonts w:ascii="Aptos" w:hAnsi="Aptos"/>
          <w:b/>
          <w:sz w:val="19"/>
        </w:rPr>
        <w:t>Product Manager (Technical) | Kiddofin | Bengaluru | Dec 2025 - Jan 2026</w:t>
      </w:r>
    </w:p>
    <w:p w14:paraId="612A61C7" w14:textId="77777777" w:rsidR="00C439C6" w:rsidRDefault="00C439C6" w:rsidP="00C439C6"/>
    <w:p w14:paraId="46953A21" w14:textId="720F7C31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Designed automated email onboarding flows to improve customer activation and first-time user experience.</w:t>
      </w:r>
    </w:p>
    <w:p w14:paraId="77B6A636" w14:textId="451910E5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Led website design and development, translating product goals into user-facing web experiences.</w:t>
      </w:r>
    </w:p>
    <w:p w14:paraId="2C49DC81" w14:textId="2AA6A4A3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Created product roadmaps, feature plans, and stakeholder-ready product pitches for early product direction.</w:t>
      </w:r>
    </w:p>
    <w:p w14:paraId="5F3F8311" w14:textId="77777777" w:rsidR="00C439C6" w:rsidRDefault="00C439C6" w:rsidP="00C439C6">
      <w:pPr>
        <w:spacing w:after="20"/>
      </w:pPr>
    </w:p>
    <w:p w14:paraId="2685E447" w14:textId="7993348E" w:rsidR="00C439C6" w:rsidRDefault="00C439C6" w:rsidP="00C439C6">
      <w:pPr>
        <w:pStyle w:val="Heading2"/>
        <w:spacing w:before="60" w:after="20"/>
        <w:rPr>
          <w:rFonts w:ascii="Aptos" w:hAnsi="Aptos"/>
          <w:b/>
          <w:sz w:val="19"/>
        </w:rPr>
      </w:pPr>
      <w:r>
        <w:rPr>
          <w:rFonts w:ascii="Aptos" w:hAnsi="Aptos"/>
          <w:b/>
          <w:sz w:val="19"/>
        </w:rPr>
        <w:t>Human Resource Management Intern | Peunier | Remote, India | Dec 2024 - Jan 2025</w:t>
      </w:r>
    </w:p>
    <w:p w14:paraId="7CE9C1A3" w14:textId="77777777" w:rsidR="00C439C6" w:rsidRDefault="00C439C6" w:rsidP="00C439C6"/>
    <w:p w14:paraId="2D788AB8" w14:textId="1D0EE7A9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Developed job descriptions and posted openings across hiring platforms, improving candidate visibility by 30%.</w:t>
      </w:r>
    </w:p>
    <w:p w14:paraId="4682B0CC" w14:textId="13CCF1CE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Screened and interviewed candidates, helping hire 13+ qualified individuals within one month.</w:t>
      </w:r>
    </w:p>
    <w:p w14:paraId="1E5A449A" w14:textId="7E96AEED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Streamlined recruitment workflows using an ATS, reducing hiring time by 25%.</w:t>
      </w:r>
    </w:p>
    <w:p w14:paraId="21C1E86B" w14:textId="7B470D00" w:rsidR="00C439C6" w:rsidRDefault="00C439C6" w:rsidP="00C439C6">
      <w:pPr>
        <w:spacing w:after="20"/>
        <w:ind w:left="259" w:hanging="259"/>
      </w:pPr>
      <w:r>
        <w:rPr>
          <w:rFonts w:hint="eastAsia"/>
        </w:rPr>
        <w:t>•</w:t>
      </w:r>
      <w:r>
        <w:t xml:space="preserve"> Prepared recruitment metric reports to support future hiring strategy and staffing decisions.</w:t>
      </w:r>
    </w:p>
    <w:p w14:paraId="4C7830EF" w14:textId="77777777" w:rsidR="00C439C6" w:rsidRDefault="00C439C6" w:rsidP="00C439C6">
      <w:pPr>
        <w:spacing w:after="20"/>
      </w:pPr>
    </w:p>
    <w:p w14:paraId="4BD4F24F" w14:textId="436090F3" w:rsidR="00C439C6" w:rsidRDefault="00C439C6" w:rsidP="00C439C6">
      <w:pPr>
        <w:pStyle w:val="Heading1"/>
        <w:spacing w:before="100" w:after="40"/>
        <w:rPr>
          <w:rFonts w:ascii="Aptos Display" w:hAnsi="Aptos Display"/>
          <w:b/>
          <w:caps/>
          <w:sz w:val="21"/>
        </w:rPr>
      </w:pPr>
      <w:r>
        <w:rPr>
          <w:rFonts w:ascii="Aptos Display" w:hAnsi="Aptos Display"/>
          <w:b/>
          <w:caps/>
          <w:sz w:val="21"/>
        </w:rPr>
        <w:t>PRODUCT PROJECTS</w:t>
      </w:r>
    </w:p>
    <w:p w14:paraId="6A86D338" w14:textId="77777777" w:rsidR="00C439C6" w:rsidRDefault="00C439C6" w:rsidP="00C439C6"/>
    <w:p w14:paraId="36345022" w14:textId="0FF2EABE" w:rsidR="00C439C6" w:rsidRDefault="00C439C6" w:rsidP="00C439C6">
      <w:pPr>
        <w:pStyle w:val="Heading2"/>
        <w:spacing w:before="60" w:after="20"/>
        <w:rPr>
          <w:rFonts w:ascii="Aptos" w:hAnsi="Aptos"/>
          <w:b/>
          <w:sz w:val="19"/>
        </w:rPr>
      </w:pPr>
      <w:r>
        <w:rPr>
          <w:rFonts w:ascii="Aptos" w:hAnsi="Aptos"/>
          <w:b/>
          <w:sz w:val="19"/>
        </w:rPr>
        <w:t>SmartSlot | Mobile-first Dental Appointment PWA | Oct 2025</w:t>
      </w:r>
    </w:p>
    <w:p w14:paraId="07B6FA93" w14:textId="77777777" w:rsidR="00C439C6" w:rsidRDefault="00C439C6" w:rsidP="00C439C6"/>
    <w:p w14:paraId="47937D35" w14:textId="00372AA8" w:rsidR="00C439C6" w:rsidRDefault="00C439C6" w:rsidP="00C439C6">
      <w:pPr>
        <w:spacing w:after="20"/>
        <w:ind w:left="259" w:hanging="259"/>
      </w:pPr>
      <w:r>
        <w:t>• Built a mobile-first appointment product for dental students and interns to create daily slots, share booking links through WhatsApp, manage leave days, and track case progress.</w:t>
      </w:r>
    </w:p>
    <w:p w14:paraId="51E20D7F" w14:textId="682C94E8" w:rsidR="00C439C6" w:rsidRDefault="00C439C6" w:rsidP="00C439C6">
      <w:pPr>
        <w:spacing w:after="20"/>
        <w:ind w:left="259" w:hanging="259"/>
      </w:pPr>
      <w:r>
        <w:t>• Designed around a low-friction patient journey without requiring patient login, using React, Tailwind CSS, Supabase, and Vercel.</w:t>
      </w:r>
    </w:p>
    <w:p w14:paraId="2D834C05" w14:textId="77777777" w:rsidR="00C439C6" w:rsidRDefault="00C439C6" w:rsidP="00C439C6">
      <w:pPr>
        <w:spacing w:after="20"/>
      </w:pPr>
    </w:p>
    <w:p w14:paraId="527545E9" w14:textId="7807DB06" w:rsidR="00C439C6" w:rsidRDefault="00C439C6" w:rsidP="00C439C6">
      <w:pPr>
        <w:pStyle w:val="Heading2"/>
        <w:spacing w:before="60" w:after="20"/>
        <w:rPr>
          <w:rFonts w:ascii="Aptos" w:hAnsi="Aptos"/>
          <w:b/>
          <w:sz w:val="19"/>
        </w:rPr>
      </w:pPr>
      <w:r>
        <w:rPr>
          <w:rFonts w:ascii="Aptos" w:hAnsi="Aptos"/>
          <w:b/>
          <w:sz w:val="19"/>
        </w:rPr>
        <w:t>RoomSpace | Roommate Key Tracker | Aug 2025 - Present</w:t>
      </w:r>
    </w:p>
    <w:p w14:paraId="70765324" w14:textId="77777777" w:rsidR="00C439C6" w:rsidRDefault="00C439C6" w:rsidP="00C439C6"/>
    <w:p w14:paraId="3D9CBE63" w14:textId="4140BF9F" w:rsidR="00C439C6" w:rsidRDefault="00C439C6" w:rsidP="00C439C6">
      <w:pPr>
        <w:spacing w:after="20"/>
        <w:ind w:left="259" w:hanging="259"/>
      </w:pPr>
      <w:r>
        <w:t>• Built a mobile/web coordination tool to help roommates track who holds the room key with accountability, real-time updates, and offline synchronization.</w:t>
      </w:r>
    </w:p>
    <w:p w14:paraId="7096914A" w14:textId="5B50C32F" w:rsidR="00C439C6" w:rsidRDefault="00C439C6" w:rsidP="00C439C6">
      <w:pPr>
        <w:spacing w:after="20"/>
        <w:ind w:left="259" w:hanging="259"/>
      </w:pPr>
      <w:r>
        <w:t>• Focused the product around a simple shared source of truth using React, Tailwind CSS, Node.js, and Firebase.</w:t>
      </w:r>
    </w:p>
    <w:p w14:paraId="3822A955" w14:textId="77777777" w:rsidR="00C439C6" w:rsidRDefault="00C439C6" w:rsidP="00C439C6">
      <w:pPr>
        <w:spacing w:after="20"/>
      </w:pPr>
    </w:p>
    <w:p w14:paraId="7DAB766E" w14:textId="35EB59DD" w:rsidR="00C439C6" w:rsidRDefault="00C439C6" w:rsidP="00C439C6">
      <w:pPr>
        <w:pStyle w:val="Heading2"/>
        <w:spacing w:before="60" w:after="20"/>
        <w:rPr>
          <w:rFonts w:ascii="Aptos" w:hAnsi="Aptos"/>
          <w:b/>
          <w:sz w:val="19"/>
        </w:rPr>
      </w:pPr>
      <w:r>
        <w:rPr>
          <w:rFonts w:ascii="Aptos" w:hAnsi="Aptos"/>
          <w:b/>
          <w:sz w:val="19"/>
        </w:rPr>
        <w:t>Hybrid 2.0 | Sustainable Automobile Concept | Feb 2025 - Present</w:t>
      </w:r>
    </w:p>
    <w:p w14:paraId="4B6E9228" w14:textId="77777777" w:rsidR="00C439C6" w:rsidRDefault="00C439C6" w:rsidP="00C439C6"/>
    <w:p w14:paraId="09C8C3B8" w14:textId="760911A1" w:rsidR="00C439C6" w:rsidRDefault="00C439C6" w:rsidP="00C439C6">
      <w:pPr>
        <w:spacing w:after="20"/>
        <w:ind w:left="259" w:hanging="259"/>
      </w:pPr>
      <w:r>
        <w:t>• Researched and presented a renewable-energy automobile mechanism focused on reducing dependence on fossil fuels and supporting sustainable development.</w:t>
      </w:r>
    </w:p>
    <w:p w14:paraId="04E79578" w14:textId="435DBE50" w:rsidR="00C439C6" w:rsidRDefault="00C439C6" w:rsidP="00C439C6">
      <w:pPr>
        <w:spacing w:after="20"/>
        <w:ind w:left="259" w:hanging="259"/>
      </w:pPr>
      <w:r>
        <w:t>• Used SciSpace, Microsoft Word, PowerPoint, Gemini, ChatGPT, and Perplexity for research, analysis, documentation, and concept development.</w:t>
      </w:r>
    </w:p>
    <w:p w14:paraId="7D582CEB" w14:textId="77777777" w:rsidR="00C439C6" w:rsidRDefault="00C439C6" w:rsidP="00C439C6">
      <w:pPr>
        <w:spacing w:after="20"/>
      </w:pPr>
    </w:p>
    <w:p w14:paraId="76FB0903" w14:textId="1795BCB7" w:rsidR="00C439C6" w:rsidRDefault="00C439C6" w:rsidP="00C439C6">
      <w:pPr>
        <w:pStyle w:val="Heading1"/>
        <w:spacing w:before="100" w:after="40"/>
        <w:rPr>
          <w:rFonts w:ascii="Aptos Display" w:hAnsi="Aptos Display"/>
          <w:b/>
          <w:caps/>
          <w:sz w:val="21"/>
        </w:rPr>
      </w:pPr>
      <w:r>
        <w:rPr>
          <w:rFonts w:ascii="Aptos Display" w:hAnsi="Aptos Display"/>
          <w:b/>
          <w:caps/>
          <w:sz w:val="21"/>
        </w:rPr>
        <w:t>EDUCATION</w:t>
      </w:r>
    </w:p>
    <w:p w14:paraId="44A6C60D" w14:textId="77777777" w:rsidR="00C439C6" w:rsidRDefault="00C439C6" w:rsidP="00C439C6"/>
    <w:p w14:paraId="6340341A" w14:textId="311BC0A8" w:rsidR="00C439C6" w:rsidRDefault="00C439C6" w:rsidP="00C439C6">
      <w:r>
        <w:t>Krupanidhi College of Management | MBA in Finance and Marketing | Oct 2024 - Present | CGPA: 8.38/10</w:t>
      </w:r>
    </w:p>
    <w:p w14:paraId="685DCB54" w14:textId="77777777" w:rsidR="00C439C6" w:rsidRDefault="00C439C6" w:rsidP="00C439C6"/>
    <w:p w14:paraId="6280C4F1" w14:textId="01102EFE" w:rsidR="00C439C6" w:rsidRDefault="00C439C6" w:rsidP="00C439C6">
      <w:r>
        <w:t>University of Madras (The New College) | Bachelor of Economics | Gold Medalist | Oct 2021 - Apr 2024 | CGPA: 7.16/10</w:t>
      </w:r>
    </w:p>
    <w:p w14:paraId="1C5F4D25" w14:textId="77777777" w:rsidR="00C439C6" w:rsidRDefault="00C439C6" w:rsidP="00C439C6"/>
    <w:p w14:paraId="3E5D2544" w14:textId="166B655E" w:rsidR="00C439C6" w:rsidRDefault="00C439C6" w:rsidP="00C439C6">
      <w:pPr>
        <w:pStyle w:val="Heading1"/>
        <w:spacing w:before="100" w:after="40"/>
        <w:rPr>
          <w:rFonts w:ascii="Aptos Display" w:hAnsi="Aptos Display"/>
          <w:b/>
          <w:caps/>
          <w:sz w:val="21"/>
        </w:rPr>
      </w:pPr>
      <w:r>
        <w:rPr>
          <w:rFonts w:ascii="Aptos Display" w:hAnsi="Aptos Display"/>
          <w:b/>
          <w:caps/>
          <w:sz w:val="21"/>
        </w:rPr>
        <w:t>CERTIFICATIONS</w:t>
      </w:r>
    </w:p>
    <w:p w14:paraId="2CB8BC60" w14:textId="77777777" w:rsidR="00C439C6" w:rsidRDefault="00C439C6" w:rsidP="00C439C6"/>
    <w:p w14:paraId="41B012F5" w14:textId="1AD40C62" w:rsidR="00C439C6" w:rsidRDefault="00C439C6" w:rsidP="00C439C6">
      <w:pPr>
        <w:spacing w:after="20"/>
        <w:ind w:left="259" w:hanging="259"/>
      </w:pPr>
      <w:r>
        <w:t>• Market Research for Product Management - MTF Institute</w:t>
      </w:r>
    </w:p>
    <w:p w14:paraId="1A414392" w14:textId="54CA0AAF" w:rsidR="00C439C6" w:rsidRDefault="00C439C6" w:rsidP="00C439C6">
      <w:pPr>
        <w:spacing w:after="20"/>
        <w:ind w:left="259" w:hanging="259"/>
      </w:pPr>
      <w:r>
        <w:t>• UI/UX Design and Product Management with Figma - Hudson Dynamic Lab</w:t>
      </w:r>
    </w:p>
    <w:p w14:paraId="7926FE07" w14:textId="67EC4987" w:rsidR="00C439C6" w:rsidRDefault="00C439C6" w:rsidP="00C439C6">
      <w:pPr>
        <w:spacing w:after="20"/>
        <w:ind w:left="259" w:hanging="259"/>
      </w:pPr>
      <w:r>
        <w:t>• Microsoft Excel Beginner to Advanced - Udemy</w:t>
      </w:r>
    </w:p>
    <w:p w14:paraId="6324A749" w14:textId="1032888B" w:rsidR="00C439C6" w:rsidRDefault="00C439C6" w:rsidP="00C439C6">
      <w:pPr>
        <w:spacing w:after="20"/>
        <w:ind w:left="259" w:hanging="259"/>
      </w:pPr>
      <w:r>
        <w:t>• Power BI: Data import, transformation, DAX, dashboards, publishing, and insight sharing</w:t>
      </w:r>
    </w:p>
    <w:p w14:paraId="7025821E" w14:textId="69FD9A61" w:rsidR="00C439C6" w:rsidRDefault="00C439C6" w:rsidP="00C439C6">
      <w:pPr>
        <w:spacing w:after="20"/>
        <w:ind w:left="259" w:hanging="259"/>
      </w:pPr>
      <w:r>
        <w:t>• Agile, Scrum, and PMP fundamentals</w:t>
      </w:r>
    </w:p>
    <w:p w14:paraId="5F565CFC" w14:textId="77777777" w:rsidR="00C439C6" w:rsidRDefault="00C439C6" w:rsidP="00C439C6">
      <w:pPr>
        <w:spacing w:after="20"/>
      </w:pPr>
    </w:p>
    <w:p w14:paraId="43E545D7" w14:textId="4DB519CD" w:rsidR="00C439C6" w:rsidRDefault="00C439C6" w:rsidP="00C439C6">
      <w:pPr>
        <w:pStyle w:val="Heading1"/>
        <w:spacing w:before="100" w:after="40"/>
        <w:rPr>
          <w:rFonts w:ascii="Aptos Display" w:hAnsi="Aptos Display"/>
          <w:b/>
          <w:caps/>
          <w:sz w:val="21"/>
        </w:rPr>
      </w:pPr>
      <w:r>
        <w:rPr>
          <w:rFonts w:ascii="Aptos Display" w:hAnsi="Aptos Display"/>
          <w:b/>
          <w:caps/>
          <w:sz w:val="21"/>
        </w:rPr>
        <w:t>ACHIEVEMENTS</w:t>
      </w:r>
    </w:p>
    <w:p w14:paraId="52D93038" w14:textId="77777777" w:rsidR="00C439C6" w:rsidRDefault="00C439C6" w:rsidP="00C439C6"/>
    <w:p w14:paraId="50DE9140" w14:textId="05772489" w:rsidR="00C439C6" w:rsidRDefault="00C439C6" w:rsidP="00C439C6">
      <w:pPr>
        <w:spacing w:after="20"/>
        <w:ind w:left="259" w:hanging="259"/>
      </w:pPr>
      <w:r>
        <w:t>• Gold Medalist in Bachelor of Economics, University of Madras (The New College).</w:t>
      </w:r>
    </w:p>
    <w:p w14:paraId="0362BA89" w14:textId="7D9ABB7C" w:rsidR="00C439C6" w:rsidRDefault="00C439C6" w:rsidP="00C439C6">
      <w:pPr>
        <w:spacing w:after="20"/>
        <w:ind w:left="259" w:hanging="259"/>
      </w:pPr>
      <w:r>
        <w:t>• Won first prize for presenting the brand story of Apple among MBA batch 2024-2026 students.</w:t>
      </w:r>
    </w:p>
    <w:p w14:paraId="03B82E55" w14:textId="4BD615A5" w:rsidR="00C439C6" w:rsidRDefault="00C439C6" w:rsidP="00C439C6">
      <w:pPr>
        <w:spacing w:after="20"/>
        <w:ind w:left="259" w:hanging="259"/>
      </w:pPr>
      <w:r>
        <w:t>• Won first prize for presenting Hybrid 2.0.</w:t>
      </w:r>
    </w:p>
    <w:p w14:paraId="50D89BB4" w14:textId="20DA3650" w:rsidR="00C439C6" w:rsidRDefault="00C439C6" w:rsidP="00C439C6">
      <w:pPr>
        <w:spacing w:after="20"/>
        <w:ind w:left="259" w:hanging="259"/>
      </w:pPr>
      <w:r>
        <w:t>• Led a team to the finale of the SDG Championship 2022.</w:t>
      </w:r>
    </w:p>
    <w:p w14:paraId="4F1AD6E5" w14:textId="77777777" w:rsidR="00C439C6" w:rsidRPr="00C439C6" w:rsidRDefault="00C439C6" w:rsidP="00C439C6">
      <w:pPr>
        <w:spacing w:after="20"/>
      </w:pPr>
    </w:p>
    <w:sectPr w:rsidR="00C439C6" w:rsidRPr="00C439C6" w:rsidSect="00C439C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9C6"/>
    <w:rsid w:val="000C4A1C"/>
    <w:rsid w:val="00372A75"/>
    <w:rsid w:val="00BF67A8"/>
    <w:rsid w:val="00C00C99"/>
    <w:rsid w:val="00C439C6"/>
    <w:rsid w:val="00E858D3"/>
    <w:rsid w:val="00F06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794E1"/>
  <w15:chartTrackingRefBased/>
  <w15:docId w15:val="{D5ED64FE-BBAD-42BC-8928-EA67621E2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 w:line="240" w:lineRule="auto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39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39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39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39C6"/>
    <w:pPr>
      <w:keepNext/>
      <w:keepLines/>
      <w:spacing w:before="8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39C6"/>
    <w:pPr>
      <w:keepNext/>
      <w:keepLines/>
      <w:spacing w:before="8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39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39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39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39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39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39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39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39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39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39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39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39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39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39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39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39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39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39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39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39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39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39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39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39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1011</Words>
  <Characters>5769</Characters>
  <Application>Microsoft Office Word</Application>
  <DocSecurity>0</DocSecurity>
  <Lines>48</Lines>
  <Paragraphs>13</Paragraphs>
  <ScaleCrop>false</ScaleCrop>
  <Company/>
  <LinksUpToDate>false</LinksUpToDate>
  <CharactersWithSpaces>6767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fareeth raja</dc:creator>
  <cp:keywords/>
  <dc:description/>
  <cp:lastModifiedBy>fareeth raja</cp:lastModifiedBy>
  <cp:revision>1</cp:revision>
  <dcterms:created xsi:type="dcterms:W3CDTF">2026-05-27T11:18:00Z</dcterms:created>
  <dcterms:modified xsi:type="dcterms:W3CDTF">2026-05-27T11:18:00Z</dcterms:modified>
</cp:coreProperties>
</file>