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A2061" w14:textId="77777777" w:rsidR="007C539F" w:rsidRDefault="007C539F" w:rsidP="002C61F5">
      <w:pPr>
        <w:spacing w:line="360" w:lineRule="auto"/>
      </w:pPr>
      <w:r>
        <w:t>Midterm- Interactive Media</w:t>
      </w:r>
    </w:p>
    <w:p w14:paraId="54B90BFE" w14:textId="77777777" w:rsidR="007C539F" w:rsidRDefault="001459B2" w:rsidP="002C61F5">
      <w:pPr>
        <w:spacing w:line="360" w:lineRule="auto"/>
      </w:pPr>
      <w:r>
        <w:t>April 2</w:t>
      </w:r>
      <w:r w:rsidR="007C539F">
        <w:t>, 2017</w:t>
      </w:r>
    </w:p>
    <w:p w14:paraId="5A0DF88C" w14:textId="77777777" w:rsidR="007C539F" w:rsidRDefault="001459B2" w:rsidP="002C61F5">
      <w:pPr>
        <w:spacing w:line="360" w:lineRule="auto"/>
      </w:pPr>
      <w:r>
        <w:t>Reflection paper</w:t>
      </w:r>
    </w:p>
    <w:p w14:paraId="6504F490" w14:textId="77777777" w:rsidR="007C539F" w:rsidRDefault="007C539F"/>
    <w:p w14:paraId="0A273320" w14:textId="601F5DE6" w:rsidR="00436183" w:rsidRDefault="00824069" w:rsidP="002C61F5">
      <w:pPr>
        <w:spacing w:line="360" w:lineRule="auto"/>
      </w:pPr>
      <w:r>
        <w:t>I have finished my midterm and I have to admit it took a lot of work, effort and time. I also believe that it was worth it. The main and specific issue I had through out the completion o</w:t>
      </w:r>
      <w:bookmarkStart w:id="0" w:name="_GoBack"/>
      <w:bookmarkEnd w:id="0"/>
      <w:r>
        <w:t xml:space="preserve">f the work is the same as the value I have created for others and myself. I am talking about the designing of the structure and the strategy to accomplish efficient learning for my target group. </w:t>
      </w:r>
      <w:r w:rsidR="007417B7">
        <w:t>Thanks to Garrett’s model, I was able to follow a specific guide to write my design document. Reading Garrett’s book and going back and for</w:t>
      </w:r>
      <w:r w:rsidR="00985261">
        <w:t>th</w:t>
      </w:r>
      <w:r w:rsidR="007417B7">
        <w:t xml:space="preserve"> was how I was able to address every question of the template. By going through every part of Garrett’s steps, I was able to narrow the scope of my objectives and build my own map to finish the project. I also knew I had to create a structure that was backed by researchers and academics. I decided to rely on the </w:t>
      </w:r>
      <w:proofErr w:type="spellStart"/>
      <w:r w:rsidR="007417B7">
        <w:t>Sweller’s</w:t>
      </w:r>
      <w:proofErr w:type="spellEnd"/>
      <w:r w:rsidR="007417B7">
        <w:t xml:space="preserve"> cognitive load theory and use a micro learning strategy to accomplish my goals for the website. Again, I had to do a lot of reading and analysis to make sure that what I was doing actually made sense. </w:t>
      </w:r>
      <w:r w:rsidR="00A904A2">
        <w:t xml:space="preserve">Because I am new to programing: html, </w:t>
      </w:r>
      <w:proofErr w:type="spellStart"/>
      <w:r w:rsidR="00A904A2">
        <w:t>css</w:t>
      </w:r>
      <w:proofErr w:type="spellEnd"/>
      <w:r w:rsidR="00A904A2">
        <w:t xml:space="preserve">, </w:t>
      </w:r>
      <w:proofErr w:type="spellStart"/>
      <w:r w:rsidR="00A904A2">
        <w:t>js</w:t>
      </w:r>
      <w:proofErr w:type="spellEnd"/>
      <w:r w:rsidR="00A904A2">
        <w:t>; I decided to start by writing the design document. It was really hard because I had to give it a lot of thought, but I think I made the right decision and it made it easier to</w:t>
      </w:r>
      <w:r w:rsidR="00B82253">
        <w:t xml:space="preserve"> execute the code. I already kne</w:t>
      </w:r>
      <w:r w:rsidR="00A904A2">
        <w:t>w how and what I wanted on each page and section, but I would be lying if I said the coding part was easy. Every time I wanted to add a video or a voice recording for the purpose of the learning strategy, I again had spend a lot of time doing research and trying different things. I had particular difficulty embedding the videos into the website. I also had difficulty with using the right size and resolution for the pictures. Even though, I research</w:t>
      </w:r>
      <w:r w:rsidR="0055639C">
        <w:t>ed</w:t>
      </w:r>
      <w:r w:rsidR="00A904A2">
        <w:t xml:space="preserve"> most of my obstacles, I am very thankful of the collaboration from my instru</w:t>
      </w:r>
      <w:r w:rsidR="00B82253">
        <w:t>ctors and peers who have play</w:t>
      </w:r>
      <w:r w:rsidR="00BB1786">
        <w:t>ed</w:t>
      </w:r>
      <w:r w:rsidR="00B82253">
        <w:t xml:space="preserve"> an </w:t>
      </w:r>
      <w:r w:rsidR="00A904A2">
        <w:t xml:space="preserve">important role by facilitating </w:t>
      </w:r>
      <w:r w:rsidR="00C46B0B">
        <w:t xml:space="preserve">tips and </w:t>
      </w:r>
      <w:r w:rsidR="00A904A2">
        <w:t>knowledge I did not have before.</w:t>
      </w:r>
    </w:p>
    <w:p w14:paraId="1CE0FAF0" w14:textId="77777777" w:rsidR="007C539F" w:rsidRDefault="007C539F"/>
    <w:sectPr w:rsidR="007C539F" w:rsidSect="009F4A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39F"/>
    <w:rsid w:val="000500B2"/>
    <w:rsid w:val="001459B2"/>
    <w:rsid w:val="002C61F5"/>
    <w:rsid w:val="00436183"/>
    <w:rsid w:val="004F132F"/>
    <w:rsid w:val="0055639C"/>
    <w:rsid w:val="007417B7"/>
    <w:rsid w:val="007C539F"/>
    <w:rsid w:val="00824069"/>
    <w:rsid w:val="00985261"/>
    <w:rsid w:val="009F4AE5"/>
    <w:rsid w:val="00A904A2"/>
    <w:rsid w:val="00B82253"/>
    <w:rsid w:val="00BB1786"/>
    <w:rsid w:val="00C46B0B"/>
    <w:rsid w:val="00F8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6DE7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53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618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53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61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376</Words>
  <Characters>1624</Characters>
  <Application>Microsoft Macintosh Word</Application>
  <DocSecurity>0</DocSecurity>
  <Lines>27</Lines>
  <Paragraphs>4</Paragraphs>
  <ScaleCrop>false</ScaleCrop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10</cp:revision>
  <cp:lastPrinted>2017-04-03T01:20:00Z</cp:lastPrinted>
  <dcterms:created xsi:type="dcterms:W3CDTF">2017-04-03T00:41:00Z</dcterms:created>
  <dcterms:modified xsi:type="dcterms:W3CDTF">2017-04-03T01:21:00Z</dcterms:modified>
</cp:coreProperties>
</file>