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92" w:rsidRDefault="0099309A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 xml:space="preserve">Приложение написано с использованием </w:t>
      </w:r>
      <w:proofErr w:type="spellStart"/>
      <w:r w:rsidRPr="006414AB">
        <w:rPr>
          <w:sz w:val="24"/>
          <w:lang w:val="en-US"/>
        </w:rPr>
        <w:t>WinForms</w:t>
      </w:r>
      <w:proofErr w:type="spellEnd"/>
      <w:r w:rsidRPr="006414AB">
        <w:rPr>
          <w:sz w:val="24"/>
        </w:rPr>
        <w:t xml:space="preserve">, </w:t>
      </w:r>
      <w:r w:rsidRPr="006414AB">
        <w:rPr>
          <w:sz w:val="24"/>
          <w:lang w:val="en-US"/>
        </w:rPr>
        <w:t>ADO</w:t>
      </w:r>
      <w:r w:rsidRPr="006414AB">
        <w:rPr>
          <w:sz w:val="24"/>
        </w:rPr>
        <w:t>.</w:t>
      </w:r>
      <w:r w:rsidRPr="006414AB">
        <w:rPr>
          <w:sz w:val="24"/>
          <w:lang w:val="en-US"/>
        </w:rPr>
        <w:t>NET</w:t>
      </w:r>
      <w:r w:rsidRPr="006414AB">
        <w:rPr>
          <w:sz w:val="24"/>
        </w:rPr>
        <w:t xml:space="preserve"> и </w:t>
      </w:r>
      <w:proofErr w:type="spellStart"/>
      <w:r w:rsidRPr="006414AB">
        <w:rPr>
          <w:sz w:val="24"/>
          <w:lang w:val="en-US"/>
        </w:rPr>
        <w:t>MySql</w:t>
      </w:r>
      <w:proofErr w:type="spellEnd"/>
      <w:r w:rsidRPr="006414AB">
        <w:rPr>
          <w:sz w:val="24"/>
        </w:rPr>
        <w:t>.</w:t>
      </w:r>
    </w:p>
    <w:p w:rsidR="007C39E8" w:rsidRDefault="007C39E8" w:rsidP="0099309A">
      <w:pPr>
        <w:spacing w:after="0" w:line="240" w:lineRule="auto"/>
        <w:rPr>
          <w:sz w:val="24"/>
        </w:rPr>
      </w:pPr>
      <w:r>
        <w:rPr>
          <w:sz w:val="24"/>
        </w:rPr>
        <w:t xml:space="preserve">Модель БД с представлениями, таблицами и соответствующими связями между ними хранится в файле </w:t>
      </w:r>
      <w:r w:rsidR="00C66E35" w:rsidRPr="00C66E35">
        <w:rPr>
          <w:b/>
          <w:sz w:val="24"/>
          <w:lang w:val="en-US"/>
        </w:rPr>
        <w:t>DB</w:t>
      </w:r>
      <w:r w:rsidR="00C66E35" w:rsidRPr="00C66E35">
        <w:rPr>
          <w:b/>
          <w:sz w:val="24"/>
        </w:rPr>
        <w:t>\</w:t>
      </w:r>
      <w:proofErr w:type="spellStart"/>
      <w:r w:rsidRPr="007C39E8">
        <w:rPr>
          <w:b/>
          <w:sz w:val="24"/>
        </w:rPr>
        <w:t>veterinary_modek.mwb</w:t>
      </w:r>
      <w:proofErr w:type="spellEnd"/>
      <w:r>
        <w:rPr>
          <w:sz w:val="24"/>
        </w:rPr>
        <w:t>.</w:t>
      </w:r>
    </w:p>
    <w:p w:rsidR="00C66E35" w:rsidRPr="00C66E35" w:rsidRDefault="00C66E35" w:rsidP="0099309A">
      <w:pPr>
        <w:spacing w:after="0" w:line="240" w:lineRule="auto"/>
        <w:rPr>
          <w:sz w:val="24"/>
        </w:rPr>
      </w:pPr>
      <w:r>
        <w:rPr>
          <w:sz w:val="24"/>
        </w:rPr>
        <w:t xml:space="preserve">Дамп БД со структурой и данными хранятся в папке </w:t>
      </w:r>
      <w:r w:rsidRPr="00C66E35">
        <w:rPr>
          <w:b/>
          <w:sz w:val="24"/>
          <w:lang w:val="en-US"/>
        </w:rPr>
        <w:t>DB</w:t>
      </w:r>
      <w:r w:rsidRPr="00C66E35">
        <w:rPr>
          <w:b/>
          <w:sz w:val="24"/>
        </w:rPr>
        <w:t>\</w:t>
      </w:r>
      <w:proofErr w:type="spellStart"/>
      <w:r w:rsidRPr="00C66E35">
        <w:rPr>
          <w:b/>
          <w:sz w:val="24"/>
        </w:rPr>
        <w:t>DBDump</w:t>
      </w:r>
      <w:proofErr w:type="spellEnd"/>
      <w:r w:rsidRPr="00C66E35">
        <w:rPr>
          <w:sz w:val="24"/>
        </w:rPr>
        <w:t>.</w:t>
      </w:r>
    </w:p>
    <w:p w:rsidR="007C39E8" w:rsidRPr="00C66E35" w:rsidRDefault="007C39E8" w:rsidP="0099309A">
      <w:pPr>
        <w:spacing w:after="0" w:line="240" w:lineRule="auto"/>
        <w:rPr>
          <w:sz w:val="24"/>
        </w:rPr>
      </w:pPr>
    </w:p>
    <w:p w:rsidR="0099309A" w:rsidRPr="006414AB" w:rsidRDefault="0099309A" w:rsidP="0099309A">
      <w:pPr>
        <w:spacing w:after="0" w:line="240" w:lineRule="auto"/>
        <w:rPr>
          <w:sz w:val="24"/>
        </w:rPr>
      </w:pPr>
    </w:p>
    <w:p w:rsidR="0099309A" w:rsidRPr="006414AB" w:rsidRDefault="0099309A" w:rsidP="0099309A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>Окно 1 “Авторизация”</w:t>
      </w:r>
      <w:r w:rsidRPr="006414AB">
        <w:rPr>
          <w:sz w:val="24"/>
        </w:rPr>
        <w:t xml:space="preserve"> - предназначено для входа под конкретным врачом либо под администратором.</w:t>
      </w:r>
      <w:bookmarkStart w:id="0" w:name="_GoBack"/>
      <w:bookmarkEnd w:id="0"/>
    </w:p>
    <w:p w:rsidR="0099309A" w:rsidRPr="00C66E35" w:rsidRDefault="0099309A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Логин</w:t>
      </w:r>
      <w:r w:rsidRPr="00C66E35">
        <w:rPr>
          <w:sz w:val="24"/>
        </w:rPr>
        <w:t>/</w:t>
      </w:r>
      <w:r w:rsidRPr="006414AB">
        <w:rPr>
          <w:sz w:val="24"/>
        </w:rPr>
        <w:t>пароль администратора</w:t>
      </w:r>
      <w:r w:rsidRPr="00C66E35">
        <w:rPr>
          <w:sz w:val="24"/>
        </w:rPr>
        <w:t xml:space="preserve">: </w:t>
      </w:r>
      <w:r w:rsidRPr="006414AB">
        <w:rPr>
          <w:sz w:val="24"/>
          <w:lang w:val="en-US"/>
        </w:rPr>
        <w:t>admin</w:t>
      </w:r>
      <w:r w:rsidRPr="00C66E35">
        <w:rPr>
          <w:sz w:val="24"/>
        </w:rPr>
        <w:t>/</w:t>
      </w:r>
      <w:r w:rsidRPr="006414AB">
        <w:rPr>
          <w:sz w:val="24"/>
          <w:lang w:val="en-US"/>
        </w:rPr>
        <w:t>admin</w:t>
      </w:r>
    </w:p>
    <w:p w:rsidR="0099309A" w:rsidRPr="006414AB" w:rsidRDefault="0099309A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 xml:space="preserve">Логин/пароль тестового врача: </w:t>
      </w:r>
      <w:r w:rsidRPr="006414AB">
        <w:rPr>
          <w:sz w:val="24"/>
          <w:lang w:val="en-US"/>
        </w:rPr>
        <w:t>III</w:t>
      </w:r>
      <w:r w:rsidRPr="006414AB">
        <w:rPr>
          <w:sz w:val="24"/>
        </w:rPr>
        <w:t>1/</w:t>
      </w:r>
      <w:r w:rsidRPr="006414AB">
        <w:rPr>
          <w:sz w:val="24"/>
          <w:lang w:val="en-US"/>
        </w:rPr>
        <w:t>III</w:t>
      </w:r>
      <w:r w:rsidRPr="006414AB">
        <w:rPr>
          <w:sz w:val="24"/>
        </w:rPr>
        <w:t>1</w:t>
      </w:r>
    </w:p>
    <w:p w:rsidR="0099309A" w:rsidRPr="006414AB" w:rsidRDefault="0099309A" w:rsidP="0099309A">
      <w:pPr>
        <w:spacing w:after="0" w:line="240" w:lineRule="auto"/>
        <w:rPr>
          <w:sz w:val="24"/>
        </w:rPr>
      </w:pPr>
    </w:p>
    <w:p w:rsidR="0099309A" w:rsidRPr="006414AB" w:rsidRDefault="0099309A" w:rsidP="0099309A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 xml:space="preserve">Окно 2 “Меню” – </w:t>
      </w:r>
      <w:r w:rsidRPr="006414AB">
        <w:rPr>
          <w:sz w:val="24"/>
        </w:rPr>
        <w:t>в зависимости от того, кто вошёл, администратор или врач, будет свой набор доступных кнопок для перехода к соответствующим окнам.</w:t>
      </w:r>
    </w:p>
    <w:p w:rsidR="0099309A" w:rsidRPr="006414AB" w:rsidRDefault="0099309A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Администратору доступно 2 окна: Работа с врачами (добавление, удаление и изменение данных врачей и категорий врачей) и Работа с услугами (добавление, удаление и изменение данных услуг).</w:t>
      </w:r>
    </w:p>
    <w:p w:rsidR="00C015E0" w:rsidRPr="006414AB" w:rsidRDefault="0099309A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Врачу доступно 2 окна: Провести визит (добавление,</w:t>
      </w:r>
      <w:r w:rsidR="00EC2C12" w:rsidRPr="006414AB">
        <w:rPr>
          <w:sz w:val="24"/>
        </w:rPr>
        <w:t xml:space="preserve"> удаление</w:t>
      </w:r>
      <w:r w:rsidRPr="006414AB">
        <w:rPr>
          <w:sz w:val="24"/>
        </w:rPr>
        <w:t xml:space="preserve"> данных визитов и услуг в них) и Животные и хозяева (добавление, удаление и изменение данных хозяев, их животных и вакцинаций)</w:t>
      </w:r>
      <w:r w:rsidR="00C015E0" w:rsidRPr="006414AB">
        <w:rPr>
          <w:sz w:val="24"/>
        </w:rPr>
        <w:t>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В зависимости от того, кто вошёл в приложение надпись окна будет изменена, для администратора Администратор, для врача его ФИО.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Кнопка быстрого меню “Выйти” выводит из текущего окна в окно “Авторизация”.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 xml:space="preserve">Окно 3 “Работа с врачами” – </w:t>
      </w:r>
      <w:r w:rsidRPr="006414AB">
        <w:rPr>
          <w:sz w:val="24"/>
        </w:rPr>
        <w:t>в данном окне доступно добавление, удаление и изменение данных врачей и категорий врачей. Для добавления данных врача обязательными полями являются Фамилия, Имя и выбранная категория для добавляемого врача. При добавлении врача с полными данными под ним можно будет войти в приложение с использованием соответствующих логина/пароля.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 xml:space="preserve">Для добавления данных категории обязательными полями являются </w:t>
      </w:r>
      <w:proofErr w:type="gramStart"/>
      <w:r w:rsidRPr="006414AB">
        <w:rPr>
          <w:sz w:val="24"/>
        </w:rPr>
        <w:t>Категория(</w:t>
      </w:r>
      <w:proofErr w:type="gramEnd"/>
      <w:r w:rsidRPr="006414AB">
        <w:rPr>
          <w:sz w:val="24"/>
        </w:rPr>
        <w:t>имя категории) и Номер категории.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Невозможно удалить категорию, которую имеет какой-либо врач.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Невозможно удалить врача, у которого есть проведенные визиты.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В соответствии с тем, что данное окно доступно только администратору, надпись окна будет соответствующая.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Кнопка быстрого меню “Назад” выводи из текущего окна в окно “Меню”.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 xml:space="preserve">Окно 4 “Работа с услугами” </w:t>
      </w:r>
      <w:r w:rsidRPr="006414AB">
        <w:rPr>
          <w:sz w:val="24"/>
        </w:rPr>
        <w:t>– в данном окне доступно добавление, удаление и изменение данных предоставляемых в визитах услуг. Для добавления данных услуг обязательными полями являются Название и Цена.</w:t>
      </w:r>
    </w:p>
    <w:p w:rsidR="00C015E0" w:rsidRPr="006414AB" w:rsidRDefault="00C015E0" w:rsidP="00C015E0">
      <w:pPr>
        <w:spacing w:after="0" w:line="240" w:lineRule="auto"/>
        <w:rPr>
          <w:sz w:val="24"/>
        </w:rPr>
      </w:pPr>
      <w:r w:rsidRPr="006414AB">
        <w:rPr>
          <w:sz w:val="24"/>
        </w:rPr>
        <w:t>В соответствии с тем, что данное окно доступно только администратору, надпись окна будет соответствующая.</w:t>
      </w:r>
    </w:p>
    <w:p w:rsidR="00ED0401" w:rsidRPr="006414AB" w:rsidRDefault="00ED0401" w:rsidP="00C015E0">
      <w:pPr>
        <w:spacing w:after="0" w:line="240" w:lineRule="auto"/>
        <w:rPr>
          <w:rFonts w:cstheme="minorHAnsi"/>
          <w:sz w:val="32"/>
        </w:rPr>
      </w:pPr>
      <w:r w:rsidRPr="006414AB">
        <w:rPr>
          <w:rFonts w:cstheme="minorHAnsi"/>
          <w:sz w:val="24"/>
          <w:szCs w:val="19"/>
        </w:rPr>
        <w:t>Невозможно удалить услугу, которая была проведена в визитах.</w:t>
      </w:r>
    </w:p>
    <w:p w:rsidR="00C015E0" w:rsidRPr="006414AB" w:rsidRDefault="00C015E0" w:rsidP="00C015E0">
      <w:pPr>
        <w:spacing w:after="0" w:line="240" w:lineRule="auto"/>
        <w:rPr>
          <w:sz w:val="24"/>
        </w:rPr>
      </w:pPr>
      <w:r w:rsidRPr="006414AB">
        <w:rPr>
          <w:sz w:val="24"/>
        </w:rPr>
        <w:t>Кнопка быстрого меню “Назад” выводи из текущего окна в окно “Меню”.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 xml:space="preserve">Окно 5 “Провести визит” – </w:t>
      </w:r>
      <w:r w:rsidRPr="006414AB">
        <w:rPr>
          <w:sz w:val="24"/>
        </w:rPr>
        <w:t xml:space="preserve">в данном окне доступно </w:t>
      </w:r>
      <w:r w:rsidR="00ED0401" w:rsidRPr="006414AB">
        <w:rPr>
          <w:sz w:val="24"/>
        </w:rPr>
        <w:t>добавление и удаление данных визитов вошедшего врача и услуг в них. Каждому врачу доступен только личный набор визитов, созданных им же.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При добавлении визита необходимо выбрать животного из списка “Животные”, для которого будет проведен визит.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При добавлении услуги в визит необходимо выбрать визит, в который будет добавлена услуга и выбрать услугу из списка “Услуги”. Далее в список “Услуги визита” будет добавлена соответствующая услуга, а общая сумма визита будет увеличена в соответствии с ценой услуги.</w:t>
      </w:r>
      <w:r w:rsidR="00EC2C12" w:rsidRPr="006414AB">
        <w:rPr>
          <w:sz w:val="24"/>
        </w:rPr>
        <w:t xml:space="preserve"> Дата и время визита вносится автоматически с соответствием с текущей датой и временем.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lastRenderedPageBreak/>
        <w:t>При удалении выбранного визита удаляется соответствующий список услуг визита.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При удалении выбранной услуги из визита сумма визита будет уменьшена в соответствии ценой удаленной услуги.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При нажатии на визит из списка “Визиты” список “Услуги визита” будет обновлен в соответствии с услугами выбранного визита.</w:t>
      </w:r>
    </w:p>
    <w:p w:rsidR="00ED0401" w:rsidRPr="006414AB" w:rsidRDefault="00ED0401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В соответствии с тем, что данное окно доступно только врачам, надпись окна будет соответствовать ФИО вошедшего врача.</w:t>
      </w:r>
    </w:p>
    <w:p w:rsidR="00ED0401" w:rsidRPr="006414AB" w:rsidRDefault="00ED0401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Кнопка быстрого меню “Назад” выводи из текущего окна в окно “Меню”.</w:t>
      </w:r>
    </w:p>
    <w:p w:rsidR="00ED0401" w:rsidRPr="006414AB" w:rsidRDefault="00ED0401" w:rsidP="00ED0401">
      <w:pPr>
        <w:spacing w:after="0" w:line="240" w:lineRule="auto"/>
        <w:rPr>
          <w:sz w:val="24"/>
        </w:rPr>
      </w:pPr>
    </w:p>
    <w:p w:rsidR="00EC2C12" w:rsidRPr="006414AB" w:rsidRDefault="00ED0401" w:rsidP="00ED0401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>Окно 6 “</w:t>
      </w:r>
      <w:r w:rsidR="00EC2C12" w:rsidRPr="006414AB">
        <w:rPr>
          <w:b/>
          <w:sz w:val="24"/>
        </w:rPr>
        <w:t>Животные и хозяева</w:t>
      </w:r>
      <w:r w:rsidRPr="006414AB">
        <w:rPr>
          <w:b/>
          <w:sz w:val="24"/>
        </w:rPr>
        <w:t>”</w:t>
      </w:r>
      <w:r w:rsidR="00EC2C12" w:rsidRPr="006414AB">
        <w:rPr>
          <w:b/>
          <w:sz w:val="24"/>
        </w:rPr>
        <w:t xml:space="preserve"> – </w:t>
      </w:r>
      <w:r w:rsidR="00EC2C12" w:rsidRPr="006414AB">
        <w:rPr>
          <w:sz w:val="24"/>
        </w:rPr>
        <w:t>в данном окне доступно добавление, удаление и изменение данных хозяев, их животных и вакцинаций животных. Для добавления хозяина обязательными полями являются Фамилия, Имя и Телефон. Для добавления животного обязательными полями являются Имя животного и Тип животного. Для добавления вакцинации выбранного животного обязательным полем является Тип вакцинации.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При добавлении животного необходимо выбрать хозяина из списка “Хозяева” для добавления животного к конкретному хозяину.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При добавлении вакцинации необходимо выбрать животного из списка “Животные” для добавления вакцинации к конкретному животному.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При нажатии на выбранного хозяина из списка “Хозяева” список “Животные” будет обновлен в соответствии с животными конкретного хозяина.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При нажатии на выбранное животное из списка “Животные” список “Вакцинация” будет обновлен в соответствии с вакцинациями конкретного животного.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При нажатии на “Общий список животных” над списком “Животные” сам список будет обновлен всеми животными вне зависимости от хозяина.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Кнопка быстрого меню “Назад” выводи из текущего окна в окно “Меню”.</w:t>
      </w:r>
    </w:p>
    <w:p w:rsidR="00ED0401" w:rsidRPr="00ED0401" w:rsidRDefault="00ED0401" w:rsidP="0099309A">
      <w:pPr>
        <w:spacing w:after="0" w:line="240" w:lineRule="auto"/>
      </w:pPr>
    </w:p>
    <w:sectPr w:rsidR="00ED0401" w:rsidRPr="00ED0401" w:rsidSect="00993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66"/>
    <w:rsid w:val="00055466"/>
    <w:rsid w:val="006414AB"/>
    <w:rsid w:val="00717DB8"/>
    <w:rsid w:val="007A6558"/>
    <w:rsid w:val="007C39E8"/>
    <w:rsid w:val="0099309A"/>
    <w:rsid w:val="00C015E0"/>
    <w:rsid w:val="00C66E35"/>
    <w:rsid w:val="00EC2C12"/>
    <w:rsid w:val="00E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0B25"/>
  <w15:chartTrackingRefBased/>
  <w15:docId w15:val="{E502ADCC-E973-42B0-935A-97E0572A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2021-11-16T09:33:00Z</dcterms:created>
  <dcterms:modified xsi:type="dcterms:W3CDTF">2021-11-16T10:47:00Z</dcterms:modified>
</cp:coreProperties>
</file>