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FAB24" w14:textId="204861F0" w:rsidR="00FD3029" w:rsidRDefault="00CF6917">
      <w:r>
        <w:t xml:space="preserve">Receive money </w:t>
      </w:r>
    </w:p>
    <w:p w14:paraId="13E1F0E2" w14:textId="3478AEAF" w:rsidR="00CF6917" w:rsidRDefault="00CF6917">
      <w:r>
        <w:t>ISI- start at 1.5 seconds</w:t>
      </w:r>
    </w:p>
    <w:p w14:paraId="14D24C57" w14:textId="0ED196F4" w:rsidR="00355907" w:rsidRDefault="00355907">
      <w:r>
        <w:t xml:space="preserve">The ask advice from 3 to 2.5 seconds </w:t>
      </w:r>
      <w:bookmarkStart w:id="0" w:name="_GoBack"/>
      <w:bookmarkEnd w:id="0"/>
    </w:p>
    <w:sectPr w:rsidR="0035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E6"/>
    <w:rsid w:val="001A0CDA"/>
    <w:rsid w:val="00355907"/>
    <w:rsid w:val="003752CF"/>
    <w:rsid w:val="007522E6"/>
    <w:rsid w:val="00845B1B"/>
    <w:rsid w:val="00C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19F6"/>
  <w15:chartTrackingRefBased/>
  <w15:docId w15:val="{6FDFEFA5-6745-4712-8B96-7E99826E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Jaspal</dc:creator>
  <cp:keywords/>
  <dc:description/>
  <cp:lastModifiedBy>Simran Jaspal</cp:lastModifiedBy>
  <cp:revision>3</cp:revision>
  <dcterms:created xsi:type="dcterms:W3CDTF">2019-09-10T15:22:00Z</dcterms:created>
  <dcterms:modified xsi:type="dcterms:W3CDTF">2019-09-10T15:24:00Z</dcterms:modified>
</cp:coreProperties>
</file>