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BDB4A" w14:textId="2E60BC4B" w:rsidR="009E17D7" w:rsidRDefault="00AD6D05">
      <w:r>
        <w:t>Repeated Measures ANOVA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86"/>
        <w:gridCol w:w="1294"/>
        <w:gridCol w:w="296"/>
        <w:gridCol w:w="345"/>
        <w:gridCol w:w="186"/>
        <w:gridCol w:w="1123"/>
        <w:gridCol w:w="260"/>
        <w:gridCol w:w="578"/>
        <w:gridCol w:w="186"/>
        <w:gridCol w:w="640"/>
        <w:gridCol w:w="186"/>
        <w:gridCol w:w="803"/>
        <w:gridCol w:w="264"/>
      </w:tblGrid>
      <w:tr w:rsidR="00AD6D05" w:rsidRPr="00AD6D05" w14:paraId="14378367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CE47A5F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Within Subjects Effects</w:t>
            </w:r>
          </w:p>
        </w:tc>
      </w:tr>
      <w:tr w:rsidR="00AD6D05" w:rsidRPr="00AD6D05" w14:paraId="4EB826D9" w14:textId="77777777" w:rsidTr="00AD6D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8C7AF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BD14011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3AE8E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C6A61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A018D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A50DF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D3BE7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FCBEE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F6072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3E056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224CD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A92FA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57E19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379E5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6D05" w:rsidRPr="00AD6D05" w14:paraId="0EAB5910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738D0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B3F34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49E36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63BCF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2144E5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CF715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FBE11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partial η²</w:t>
            </w:r>
          </w:p>
        </w:tc>
      </w:tr>
      <w:tr w:rsidR="00AD6D05" w:rsidRPr="00AD6D05" w14:paraId="3CEDDA20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8467D8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Exclusion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90A9AE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CA3462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48419B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09C56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E5F907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8F2C66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A7415D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834D73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3F054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B9453D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A1F89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CACB56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E7A69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668BF7F3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D5C21D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8486C3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32B17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CF1F23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EA53B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9955D6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7ED6D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051016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46D9E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218E4A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5C88F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FF750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3851D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A8CB4D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4C5D6EEB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B42136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6AE430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C101E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20.0562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727CCB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2A3FFA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E5378E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912557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20.0562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5263E2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CE907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8839DC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207B9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326BC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5DB14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668732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11D77124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74FA79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B9CA47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91C2DB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3.4746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ED4D3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B6E73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D09BA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EFD60C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F33A5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10F27D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33A71D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9EC733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4CA3D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35CD9C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1DDDEC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29C0AD9A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1C33B8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Exclusion </w:t>
            </w:r>
            <w:r w:rsidRPr="00AD6D05">
              <w:rPr>
                <w:rFonts w:ascii="Segoe UI Symbol" w:eastAsia="Times New Roman" w:hAnsi="Segoe UI Symbol" w:cs="Segoe UI Symbol"/>
                <w:color w:val="333333"/>
                <w:sz w:val="18"/>
                <w:szCs w:val="18"/>
              </w:rPr>
              <w:t>✻</w:t>
            </w: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F8D1D2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960CB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721DB3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EA316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74DF1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9EECBC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ECECD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4700C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F476E7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825BC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06BACE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393372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77889C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021FFB06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FD0BA1F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81148C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3FE1E2C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6D83342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F334A7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BB6DE6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73E7C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B8F5AE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9EAD0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35FC07A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67DC3E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A78FAC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39B6B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722EE62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009F220E" w14:textId="77777777" w:rsidTr="00AD6D05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EDCB5B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Type 3 Sums of Squares</w:t>
            </w:r>
          </w:p>
        </w:tc>
      </w:tr>
      <w:tr w:rsidR="00AD6D05" w:rsidRPr="00AD6D05" w14:paraId="773B267A" w14:textId="77777777" w:rsidTr="00AD6D05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EA1BD8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33400930" w14:textId="77777777" w:rsidR="00AD6D05" w:rsidRPr="00AD6D05" w:rsidRDefault="00AD6D05" w:rsidP="00AD6D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AD6D05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86"/>
        <w:gridCol w:w="1167"/>
        <w:gridCol w:w="423"/>
        <w:gridCol w:w="345"/>
        <w:gridCol w:w="186"/>
        <w:gridCol w:w="1095"/>
        <w:gridCol w:w="288"/>
        <w:gridCol w:w="200"/>
        <w:gridCol w:w="186"/>
        <w:gridCol w:w="200"/>
        <w:gridCol w:w="186"/>
        <w:gridCol w:w="547"/>
        <w:gridCol w:w="520"/>
      </w:tblGrid>
      <w:tr w:rsidR="00AD6D05" w:rsidRPr="00AD6D05" w14:paraId="721660B4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A783F03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Between Subjects Effects</w:t>
            </w:r>
          </w:p>
        </w:tc>
      </w:tr>
      <w:tr w:rsidR="00AD6D05" w:rsidRPr="00AD6D05" w14:paraId="22E0EC08" w14:textId="77777777" w:rsidTr="00AD6D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8DB17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049EB62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7C2E7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CE984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773F5F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71838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90E29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1116F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6C7A9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66D4B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BBA5B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8DBF1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AB72A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1C7F6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6D05" w:rsidRPr="00AD6D05" w14:paraId="3B6D2B9A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CBA335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40F9DB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DF29E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1169BE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28FC4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2221B3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3C583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partial η²</w:t>
            </w:r>
          </w:p>
        </w:tc>
      </w:tr>
      <w:tr w:rsidR="00AD6D05" w:rsidRPr="00AD6D05" w14:paraId="451B8506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62E73E8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F2177A1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1F727FD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1C6003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02CF4B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AD7222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A45E49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65F7E7F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884C1D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80CA6E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86AB67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0E5E97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F39461A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3433A2D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469589CC" w14:textId="77777777" w:rsidTr="00AD6D05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CB0542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Type 3 Sums of Squares</w:t>
            </w:r>
          </w:p>
        </w:tc>
      </w:tr>
      <w:tr w:rsidR="00AD6D05" w:rsidRPr="00AD6D05" w14:paraId="7233454B" w14:textId="77777777" w:rsidTr="00AD6D05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D42242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33F6503F" w14:textId="77777777" w:rsidR="00AD6D05" w:rsidRPr="00AD6D05" w:rsidRDefault="00AD6D05" w:rsidP="00AD6D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AD6D05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322"/>
        <w:gridCol w:w="162"/>
        <w:gridCol w:w="156"/>
        <w:gridCol w:w="779"/>
        <w:gridCol w:w="282"/>
        <w:gridCol w:w="1332"/>
        <w:gridCol w:w="344"/>
        <w:gridCol w:w="675"/>
        <w:gridCol w:w="186"/>
        <w:gridCol w:w="481"/>
        <w:gridCol w:w="186"/>
        <w:gridCol w:w="481"/>
        <w:gridCol w:w="186"/>
        <w:gridCol w:w="650"/>
        <w:gridCol w:w="221"/>
      </w:tblGrid>
      <w:tr w:rsidR="00AD6D05" w:rsidRPr="00AD6D05" w14:paraId="135B9A55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B003E1C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Post Hoc Comparisons - Exclusion</w:t>
            </w:r>
          </w:p>
        </w:tc>
      </w:tr>
      <w:tr w:rsidR="00AD6D05" w:rsidRPr="00AD6D05" w14:paraId="2B99342B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C6068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Comparison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B5217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AD6D05" w:rsidRPr="00AD6D05" w14:paraId="7568B034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731A2F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Exclusion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6DC03844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B7594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Exclusion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A5F65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A7B1D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E1D4B6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AA2768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B679B9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ptukey</w:t>
            </w:r>
            <w:proofErr w:type="spellEnd"/>
          </w:p>
        </w:tc>
      </w:tr>
      <w:tr w:rsidR="00AD6D05" w:rsidRPr="00AD6D05" w14:paraId="6E5CF748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3CC0B6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1B9EFD7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6532F042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E37F60E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E76E5E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08212F3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91D9F0F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06BF7CA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90DC51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04EF2D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FC75376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CD9AD8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E3282D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689242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3CFC42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CA62EC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0BBDDB7D" w14:textId="77777777" w:rsidTr="00AD6D05">
        <w:trPr>
          <w:cantSplit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877C70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99F533" w14:textId="77777777" w:rsidR="00AD6D05" w:rsidRPr="00AD6D05" w:rsidRDefault="00AD6D05" w:rsidP="00AD6D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AD6D05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86"/>
        <w:gridCol w:w="162"/>
        <w:gridCol w:w="156"/>
        <w:gridCol w:w="955"/>
        <w:gridCol w:w="186"/>
        <w:gridCol w:w="1231"/>
        <w:gridCol w:w="445"/>
        <w:gridCol w:w="578"/>
        <w:gridCol w:w="186"/>
        <w:gridCol w:w="481"/>
        <w:gridCol w:w="186"/>
        <w:gridCol w:w="481"/>
        <w:gridCol w:w="186"/>
        <w:gridCol w:w="664"/>
        <w:gridCol w:w="207"/>
      </w:tblGrid>
      <w:tr w:rsidR="00AD6D05" w:rsidRPr="00AD6D05" w14:paraId="56CA34FA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2684FCC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Post Hoc Comparisons - Social</w:t>
            </w:r>
          </w:p>
        </w:tc>
      </w:tr>
      <w:tr w:rsidR="00AD6D05" w:rsidRPr="00AD6D05" w14:paraId="203AC9F6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F3BEE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Comparison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8ADC86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AD6D05" w:rsidRPr="00AD6D05" w14:paraId="5CDF797E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2AE93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Social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06CFE678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C92B62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Social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924BBB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702BF6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534CEA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A90F6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58130B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ptukey</w:t>
            </w:r>
            <w:proofErr w:type="spellEnd"/>
          </w:p>
        </w:tc>
      </w:tr>
      <w:tr w:rsidR="00AD6D05" w:rsidRPr="00AD6D05" w14:paraId="72B86899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44B137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A4F47AC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2E7D7045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D48D84B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9E64D4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proofErr w:type="spellStart"/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NonSocial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D8ED99A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3ED8D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21084BF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C15D6B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29970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93DA7C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43192F3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CDF4E3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DC7867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A7D726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9A6243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18F274A2" w14:textId="77777777" w:rsidTr="00AD6D05">
        <w:trPr>
          <w:cantSplit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91A1A1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7127D8" w14:textId="77777777" w:rsidR="00AD6D05" w:rsidRPr="00AD6D05" w:rsidRDefault="00AD6D05" w:rsidP="00AD6D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AD6D05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282"/>
        <w:gridCol w:w="955"/>
        <w:gridCol w:w="186"/>
        <w:gridCol w:w="162"/>
        <w:gridCol w:w="156"/>
        <w:gridCol w:w="779"/>
        <w:gridCol w:w="282"/>
        <w:gridCol w:w="955"/>
        <w:gridCol w:w="186"/>
        <w:gridCol w:w="1094"/>
        <w:gridCol w:w="243"/>
        <w:gridCol w:w="675"/>
        <w:gridCol w:w="186"/>
        <w:gridCol w:w="481"/>
        <w:gridCol w:w="186"/>
        <w:gridCol w:w="701"/>
        <w:gridCol w:w="186"/>
        <w:gridCol w:w="664"/>
        <w:gridCol w:w="207"/>
      </w:tblGrid>
      <w:tr w:rsidR="00AD6D05" w:rsidRPr="00AD6D05" w14:paraId="3564B1B9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C160FB0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lastRenderedPageBreak/>
              <w:t xml:space="preserve">Post Hoc Comparisons - Exclusion </w:t>
            </w:r>
            <w:r w:rsidRPr="00AD6D05">
              <w:rPr>
                <w:rFonts w:ascii="Segoe UI Symbol" w:eastAsia="Times New Roman" w:hAnsi="Segoe UI Symbol" w:cs="Segoe UI Symbol"/>
                <w:b/>
                <w:bCs/>
                <w:color w:val="333333"/>
                <w:sz w:val="18"/>
                <w:szCs w:val="18"/>
              </w:rPr>
              <w:t>✻</w:t>
            </w: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 xml:space="preserve"> Social</w:t>
            </w:r>
          </w:p>
        </w:tc>
      </w:tr>
      <w:tr w:rsidR="00AD6D05" w:rsidRPr="00AD6D05" w14:paraId="1DD1C0F2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02D76D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Comparison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0F6CE7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AD6D05" w:rsidRPr="00AD6D05" w14:paraId="75E9820A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3D464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Exclusion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7B6F3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Social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45127213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AF2F05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Exclusion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BD724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Social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695187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696C88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7551A2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97E7B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60B3B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ptukey</w:t>
            </w:r>
            <w:proofErr w:type="spellEnd"/>
          </w:p>
        </w:tc>
      </w:tr>
      <w:tr w:rsidR="00AD6D05" w:rsidRPr="00AD6D05" w14:paraId="45C2FB9E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2EAEE6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F86B60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3BEFBB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68B912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E909CBD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4CD9D726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1FBA80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429757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B4D273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proofErr w:type="spellStart"/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NonSocial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FA6A8E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D6AF3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1.13824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0BA9F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84474A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AFC49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14B842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ED7DB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FBAE3E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9.6706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584A2E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228F6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E3D083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636010E0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3BC7EB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71754F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AE49F6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5862A6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5CD2C95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1B342566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8B88A8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065D44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34B114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7A08A9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AAFE4F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0.10176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EAD80B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6EF27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57A7B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CA59EB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E873EC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B3FF9F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2.2934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625D43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A0BFC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E96F5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60F7987E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744B48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7912E0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D5EFD2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5E19F7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D16E7EE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32CC6F14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CE0F08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238BA8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B19F7F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proofErr w:type="spellStart"/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NonSocial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40A175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7EC292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1.13588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FB364C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5F0AF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340A8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84DFB7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87674A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926CBB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9.7172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621C86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ED0B4F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D7AC3F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3BEAF16B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A20F0A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27B061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A62020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proofErr w:type="spellStart"/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NonSocial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2B4FE2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66A445ED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471B711C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CF1B1D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4FD624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D6FC2C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94ED57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61F5C6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-1.03647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1E9E9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B71C1E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BE57C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3A65ED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651FE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8481B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-8.8667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70D27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473E0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22823A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05D341F1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3C6392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C4BFBE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FC9E7C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58D94E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1957282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1D56B1A8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EA3800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7313CB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CB2AA4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proofErr w:type="spellStart"/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NonSocial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2F8B86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088B7D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-0.00235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DC2542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8E2F9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C3984F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B6BEE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C58FB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27080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6B65A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26CC2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728E8B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606377E2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956D0E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38575E5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208BACA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3F2C71A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23CD03B1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B136F93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AC1ED1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D26E52E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330AD3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proofErr w:type="spellStart"/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NonSocial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3316E5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8022BA6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1.03412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51850E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06A266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3501FBA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3DDE20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23552D6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2B7CBF3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8.7860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017F02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65284A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0C77F17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5534C073" w14:textId="77777777" w:rsidTr="00AD6D05">
        <w:trPr>
          <w:cantSplit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FB13D5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C7CF19" w14:textId="0C85E8C4" w:rsidR="00AD6D05" w:rsidRPr="00AD6D05" w:rsidRDefault="00AD6D05" w:rsidP="00AD6D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33333"/>
          <w:sz w:val="18"/>
          <w:szCs w:val="18"/>
        </w:rPr>
      </w:pPr>
      <w:r w:rsidRPr="00AD6D05">
        <w:rPr>
          <w:rFonts w:ascii="Segoe UI" w:eastAsia="Times New Roman" w:hAnsi="Segoe UI" w:cs="Segoe UI"/>
          <w:color w:val="333333"/>
          <w:sz w:val="18"/>
          <w:szCs w:val="18"/>
        </w:rPr>
        <w:t> </w:t>
      </w:r>
      <w:r>
        <w:rPr>
          <w:rFonts w:ascii="Segoe UI" w:eastAsia="Times New Roman" w:hAnsi="Segoe UI" w:cs="Segoe UI"/>
          <w:b/>
          <w:color w:val="333333"/>
          <w:sz w:val="18"/>
          <w:szCs w:val="18"/>
        </w:rPr>
        <w:t>Estimated Marginal Means</w:t>
      </w:r>
    </w:p>
    <w:p w14:paraId="69515461" w14:textId="3A393C87" w:rsidR="00AD6D05" w:rsidRPr="00AD6D05" w:rsidRDefault="00AD6D05" w:rsidP="00AD6D05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AD6D05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4EECB10E" wp14:editId="03CF3601">
            <wp:extent cx="3235569" cy="2833371"/>
            <wp:effectExtent l="0" t="0" r="0" b="0"/>
            <wp:docPr id="1" name="Picture 1" descr="http://127.0.0.1:58052/08ee958a-70d5-45f8-b978-ad17c5772499/11/res/11%20anovaRM/resources/ba2641b3f8ff45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8052/08ee958a-70d5-45f8-b978-ad17c5772499/11/res/11%20anovaRM/resources/ba2641b3f8ff45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42" cy="285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282"/>
        <w:gridCol w:w="578"/>
        <w:gridCol w:w="186"/>
        <w:gridCol w:w="675"/>
        <w:gridCol w:w="186"/>
        <w:gridCol w:w="892"/>
        <w:gridCol w:w="276"/>
        <w:gridCol w:w="892"/>
        <w:gridCol w:w="291"/>
      </w:tblGrid>
      <w:tr w:rsidR="00AD6D05" w:rsidRPr="00AD6D05" w14:paraId="0EB4BD9F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77AD7C8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Estimated Marginal Means - Exclusion</w:t>
            </w:r>
          </w:p>
        </w:tc>
      </w:tr>
      <w:tr w:rsidR="00AD6D05" w:rsidRPr="00AD6D05" w14:paraId="7171E583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DB2573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387874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</w:tr>
      <w:tr w:rsidR="00AD6D05" w:rsidRPr="00AD6D05" w14:paraId="628E2FC5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EB798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Exclusion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56165D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A4C6F2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137F7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CB08E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</w:tr>
      <w:tr w:rsidR="00AD6D05" w:rsidRPr="00AD6D05" w14:paraId="6BCA3355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CB7FE6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F63A2D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229CD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E81C2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8BFC0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504A72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44D05B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F9FDD7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8BDF3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FF576F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00449F59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204761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C5F25B0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935956C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7B22AD4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921AB4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BB4BFB2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02B07FF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DDEB70C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213967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9A3E993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4F244AED" w14:textId="77777777" w:rsidTr="00AD6D05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A1BEDF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5B4D20" w14:textId="77777777" w:rsidR="00AD6D05" w:rsidRPr="00AD6D05" w:rsidRDefault="00AD6D05" w:rsidP="00AD6D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AD6D05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2DAE76C8" w14:textId="19B34DCA" w:rsidR="00AD6D05" w:rsidRPr="00AD6D05" w:rsidRDefault="00AD6D05" w:rsidP="00AD6D05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AD6D05">
        <w:rPr>
          <w:rFonts w:ascii="Segoe UI" w:eastAsia="Times New Roman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 wp14:anchorId="22EE5E90" wp14:editId="1FBF094D">
            <wp:extent cx="3193073" cy="2796158"/>
            <wp:effectExtent l="0" t="0" r="0" b="0"/>
            <wp:docPr id="2" name="Picture 2" descr="http://127.0.0.1:58052/08ee958a-70d5-45f8-b978-ad17c5772499/11/res/11%20anovaRM/resources/e98f04f86e4d8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:58052/08ee958a-70d5-45f8-b978-ad17c5772499/11/res/11%20anovaRM/resources/e98f04f86e4d82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24" cy="281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86"/>
        <w:gridCol w:w="578"/>
        <w:gridCol w:w="186"/>
        <w:gridCol w:w="675"/>
        <w:gridCol w:w="186"/>
        <w:gridCol w:w="892"/>
        <w:gridCol w:w="276"/>
        <w:gridCol w:w="892"/>
        <w:gridCol w:w="291"/>
      </w:tblGrid>
      <w:tr w:rsidR="00AD6D05" w:rsidRPr="00AD6D05" w14:paraId="384740CD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F1BCAFF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Estimated Marginal Means - Social</w:t>
            </w:r>
          </w:p>
        </w:tc>
      </w:tr>
      <w:tr w:rsidR="00AD6D05" w:rsidRPr="00AD6D05" w14:paraId="48EC118C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8DB9BD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B4326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</w:tr>
      <w:tr w:rsidR="00AD6D05" w:rsidRPr="00AD6D05" w14:paraId="6FDF5DF4" w14:textId="77777777" w:rsidTr="00AD6D0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A14BB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Social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A20DA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BB19A6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3AF99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046690" w14:textId="77777777" w:rsidR="00AD6D05" w:rsidRPr="00AD6D05" w:rsidRDefault="00AD6D05" w:rsidP="00AD6D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</w:tr>
      <w:tr w:rsidR="00AD6D05" w:rsidRPr="00AD6D05" w14:paraId="1DD2E737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2449F5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3620A1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8EBE8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2FBBE0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4745C2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4C04F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6710E7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006F5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BB6AF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026469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74E977FA" w14:textId="77777777" w:rsidTr="00AD6D0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FCDF01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proofErr w:type="spellStart"/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NonSocial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0401C8" w14:textId="77777777" w:rsidR="00AD6D05" w:rsidRPr="00AD6D05" w:rsidRDefault="00AD6D05" w:rsidP="00AD6D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C5160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EA98C8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F3F7C3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974DC25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32E24EC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C4B5563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117A721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6D0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3739A0B" w14:textId="77777777" w:rsidR="00AD6D05" w:rsidRPr="00AD6D05" w:rsidRDefault="00AD6D05" w:rsidP="00AD6D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6D05" w:rsidRPr="00AD6D05" w14:paraId="6961D6EE" w14:textId="77777777" w:rsidTr="00AD6D05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ACA5CF" w14:textId="77777777" w:rsidR="00AD6D05" w:rsidRPr="00AD6D05" w:rsidRDefault="00AD6D05" w:rsidP="00AD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7F5568" w14:textId="77777777" w:rsidR="00AD6D05" w:rsidRPr="00AD6D05" w:rsidRDefault="00AD6D05" w:rsidP="00AD6D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AD6D05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502444F7" w14:textId="17A27FCA" w:rsidR="00AD6D05" w:rsidRDefault="00AD6D05">
      <w:bookmarkStart w:id="0" w:name="_GoBack"/>
      <w:bookmarkEnd w:id="0"/>
    </w:p>
    <w:sectPr w:rsidR="00AD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05"/>
    <w:rsid w:val="00641F30"/>
    <w:rsid w:val="009E17D7"/>
    <w:rsid w:val="00AD6D05"/>
    <w:rsid w:val="00AD7312"/>
    <w:rsid w:val="00C8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00C3"/>
  <w15:chartTrackingRefBased/>
  <w15:docId w15:val="{24BA3C1B-76FE-4CE4-9949-0D9113F5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140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57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18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60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30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73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61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07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48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Stasiak</dc:creator>
  <cp:keywords/>
  <dc:description/>
  <cp:lastModifiedBy>Joanne Stasiak</cp:lastModifiedBy>
  <cp:revision>1</cp:revision>
  <dcterms:created xsi:type="dcterms:W3CDTF">2018-12-20T19:45:00Z</dcterms:created>
  <dcterms:modified xsi:type="dcterms:W3CDTF">2018-12-20T19:48:00Z</dcterms:modified>
</cp:coreProperties>
</file>