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>Honors College Thesis Defense Committee Form</w:t>
      </w:r>
    </w:p>
    <w:p w:rsidR="006F62A3" w:rsidRDefault="006F62A3" w:rsidP="006F62A3">
      <w:pPr>
        <w:jc w:val="both"/>
        <w:rPr>
          <w:sz w:val="28"/>
          <w:szCs w:val="28"/>
        </w:rPr>
      </w:pPr>
    </w:p>
    <w:p w:rsidR="006F62A3" w:rsidRDefault="006F62A3" w:rsidP="006F62A3">
      <w:pPr>
        <w:jc w:val="both"/>
        <w:rPr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 Richard Garner and Diane Della Croce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Honors College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100 Earle Hall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 ________________________ (adviser)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Thesis Defense Committee has now been established for: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Student: _____________________________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Title of Thesis:  _____________________________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__________________________________________________________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additional readers will be: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1. ____________________________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2. ____________________________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___________________________</w:t>
      </w:r>
    </w:p>
    <w:p w:rsidR="006F62A3" w:rsidRDefault="006F62A3" w:rsidP="006F62A3">
      <w:pPr>
        <w:jc w:val="both"/>
        <w:rPr>
          <w:b/>
          <w:bCs/>
          <w:sz w:val="28"/>
          <w:szCs w:val="28"/>
        </w:rPr>
      </w:pPr>
    </w:p>
    <w:p w:rsidR="006F62A3" w:rsidRDefault="006F62A3" w:rsidP="006F62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Signature (adviser)</w:t>
      </w:r>
    </w:p>
    <w:p w:rsidR="006F62A3" w:rsidRDefault="006F62A3" w:rsidP="006F62A3">
      <w:pPr>
        <w:jc w:val="both"/>
        <w:rPr>
          <w:sz w:val="28"/>
          <w:szCs w:val="28"/>
        </w:rPr>
      </w:pPr>
    </w:p>
    <w:p w:rsidR="006F62A3" w:rsidRDefault="006F62A3" w:rsidP="006F62A3">
      <w:pPr>
        <w:jc w:val="both"/>
        <w:rPr>
          <w:sz w:val="28"/>
          <w:szCs w:val="28"/>
        </w:rPr>
      </w:pPr>
    </w:p>
    <w:p w:rsidR="006F62A3" w:rsidRDefault="006F62A3" w:rsidP="006F62A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NB: This form must be submitted no later than March 2, 2018</w:t>
      </w:r>
    </w:p>
    <w:p w:rsidR="00C844CC" w:rsidRDefault="00C844CC">
      <w:bookmarkStart w:id="0" w:name="_GoBack"/>
      <w:bookmarkEnd w:id="0"/>
    </w:p>
    <w:sectPr w:rsidR="00C8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3"/>
    <w:rsid w:val="003311AE"/>
    <w:rsid w:val="006F62A3"/>
    <w:rsid w:val="00C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3D09-379A-4832-B5AE-B3C32AB1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2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Marshall</dc:creator>
  <cp:keywords/>
  <dc:description/>
  <cp:lastModifiedBy>Robert Marshall</cp:lastModifiedBy>
  <cp:revision>1</cp:revision>
  <dcterms:created xsi:type="dcterms:W3CDTF">2017-11-06T13:02:00Z</dcterms:created>
  <dcterms:modified xsi:type="dcterms:W3CDTF">2017-11-06T13:03:00Z</dcterms:modified>
</cp:coreProperties>
</file>