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E26" w:rsidRDefault="00B208E7">
      <w:r>
        <w:t>Day 7 Homework</w:t>
      </w:r>
    </w:p>
    <w:p w:rsidR="00B208E7" w:rsidRDefault="00B208E7">
      <w:r>
        <w:t>I disagree about quitting the internet because of people’s behavior instead quitting you should actually keep trying to fix those mistakes and try to do what makes people stop those behaviors we should tell them about their mistakes and what they should do and how to do it</w:t>
      </w:r>
      <w:r w:rsidR="00622510">
        <w:t xml:space="preserve">, </w:t>
      </w:r>
      <w:r>
        <w:t xml:space="preserve">I agree that our comments have to be </w:t>
      </w:r>
      <w:r w:rsidR="00622510">
        <w:t>respectful and nice and that we are don’t have to insult someone or something just because we are bored but I disagree about solving this problem by closing comment sessions sometimes you don’t know your mistakes and you need someone to show it for you so maybe instead of closing comments sessions you should just make a website or session to comment as ever as you want and express your feelings about a specific thing, and I also agree in the point that we should use the internet in publishing the good things just like the Brazilian homeless girl so we can make a better internet and so we can force people to be useful in their publishing by being that ourselves.</w:t>
      </w:r>
      <w:bookmarkStart w:id="0" w:name="_GoBack"/>
      <w:bookmarkEnd w:id="0"/>
    </w:p>
    <w:p w:rsidR="00B208E7" w:rsidRDefault="00B208E7"/>
    <w:sectPr w:rsidR="00B20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E7"/>
    <w:rsid w:val="00306E26"/>
    <w:rsid w:val="00622510"/>
    <w:rsid w:val="00B2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72236-81F9-475F-8F3A-80F52DC0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sindi</dc:creator>
  <cp:keywords/>
  <dc:description/>
  <cp:lastModifiedBy>faris sindi</cp:lastModifiedBy>
  <cp:revision>1</cp:revision>
  <dcterms:created xsi:type="dcterms:W3CDTF">2013-07-10T03:08:00Z</dcterms:created>
  <dcterms:modified xsi:type="dcterms:W3CDTF">2013-07-10T03:25:00Z</dcterms:modified>
</cp:coreProperties>
</file>