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A287" w14:textId="0DC4FC8B" w:rsidR="009757BF" w:rsidRDefault="00855CD1" w:rsidP="00855CD1">
      <w:r>
        <w:rPr>
          <w:noProof/>
        </w:rPr>
        <w:drawing>
          <wp:inline distT="0" distB="0" distL="0" distR="0" wp14:anchorId="77EC9008" wp14:editId="0BA4B64A">
            <wp:extent cx="2626802" cy="121158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76" cy="12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16974F25" wp14:editId="1C554D58">
            <wp:extent cx="1165860" cy="1165860"/>
            <wp:effectExtent l="0" t="0" r="0" b="0"/>
            <wp:docPr id="2" name="Picture 2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night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7D4" w14:textId="3519C6DC" w:rsidR="002D27C6" w:rsidRDefault="002D27C6" w:rsidP="00855CD1"/>
    <w:p w14:paraId="38EEAD67" w14:textId="24F5BCC5" w:rsidR="002D27C6" w:rsidRDefault="002D27C6" w:rsidP="00855CD1">
      <w:r>
        <w:rPr>
          <w:noProof/>
        </w:rPr>
        <w:drawing>
          <wp:inline distT="0" distB="0" distL="0" distR="0" wp14:anchorId="025790BC" wp14:editId="22C0CC08">
            <wp:extent cx="5882640" cy="2941320"/>
            <wp:effectExtent l="0" t="0" r="381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6E"/>
    <w:rsid w:val="002D27C6"/>
    <w:rsid w:val="00406D6E"/>
    <w:rsid w:val="006B013D"/>
    <w:rsid w:val="00855CD1"/>
    <w:rsid w:val="0097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BEAD"/>
  <w15:chartTrackingRefBased/>
  <w15:docId w15:val="{2D3896A1-F5A4-41CB-9A93-DA199E82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Koutivas</dc:creator>
  <cp:keywords/>
  <dc:description/>
  <cp:lastModifiedBy>Giannis Koutivas</cp:lastModifiedBy>
  <cp:revision>4</cp:revision>
  <dcterms:created xsi:type="dcterms:W3CDTF">2022-03-07T14:20:00Z</dcterms:created>
  <dcterms:modified xsi:type="dcterms:W3CDTF">2022-03-07T14:26:00Z</dcterms:modified>
</cp:coreProperties>
</file>