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// C++ program for implementation of Ford Fulkerson algorithm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#include &lt;iostream&gt;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#include &lt;limits.h&gt;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#include &lt;string.h&gt;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#include &lt;queue&gt;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proofErr w:type="gramEnd"/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// Number of vertices in given graph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#define V 6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/* Returns true if there is a path from </w:t>
      </w:r>
      <w:proofErr w:type="gramStart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source 's'</w:t>
      </w:r>
      <w:proofErr w:type="gramEnd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to sink 't' in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</w:t>
      </w:r>
      <w:proofErr w:type="gramStart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residual</w:t>
      </w:r>
      <w:proofErr w:type="gramEnd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graph. Also fills </w:t>
      </w:r>
      <w:proofErr w:type="gramStart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parent[</w:t>
      </w:r>
      <w:proofErr w:type="gramEnd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] to store the path */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bool</w:t>
      </w:r>
      <w:proofErr w:type="gramEnd"/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bfs(int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rGraph[V][V], 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s, 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t, 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parent[])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</w:t>
      </w:r>
      <w:proofErr w:type="gramStart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Create</w:t>
      </w:r>
      <w:proofErr w:type="gramEnd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visited array and mark all vertices as not visited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bool</w:t>
      </w:r>
      <w:proofErr w:type="gramEnd"/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visited[V];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memset(</w:t>
      </w:r>
      <w:proofErr w:type="gramEnd"/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visited, 0, sizeof(visited));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Create a queue, enqueue source vertex and mark source vertex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as visited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queue &lt;int&gt; q;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q.push(s);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visited[s] = true;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parent[s] = -1;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Standard BFS Loop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while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(!q.empty())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F36CE5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36CE5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r w:rsidRPr="00F36CE5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F36CE5">
        <w:rPr>
          <w:rFonts w:ascii="Times New Roman" w:eastAsia="Times New Roman" w:hAnsi="Times New Roman" w:cs="Times New Roman"/>
          <w:color w:val="000000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</w:rPr>
        <w:t xml:space="preserve">u = </w:t>
      </w:r>
      <w:proofErr w:type="spellStart"/>
      <w:proofErr w:type="gramStart"/>
      <w:r w:rsidRPr="00F36CE5">
        <w:rPr>
          <w:rFonts w:ascii="Courier New" w:eastAsia="Times New Roman" w:hAnsi="Courier New" w:cs="Courier New"/>
          <w:color w:val="000000"/>
          <w:sz w:val="20"/>
        </w:rPr>
        <w:t>q.front</w:t>
      </w:r>
      <w:proofErr w:type="spellEnd"/>
      <w:r w:rsidRPr="00F36CE5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F36CE5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36CE5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F36CE5">
        <w:rPr>
          <w:rFonts w:ascii="Courier New" w:eastAsia="Times New Roman" w:hAnsi="Courier New" w:cs="Courier New"/>
          <w:color w:val="000000"/>
          <w:sz w:val="20"/>
        </w:rPr>
        <w:t>q.pop(</w:t>
      </w:r>
      <w:proofErr w:type="gramEnd"/>
      <w:r w:rsidRPr="00F36CE5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36CE5">
        <w:rPr>
          <w:rFonts w:ascii="Times New Roman" w:eastAsia="Times New Roman" w:hAnsi="Times New Roman" w:cs="Times New Roman"/>
          <w:color w:val="000000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</w:rPr>
        <w:t>        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v=0; v&lt;V; v++)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{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if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(visited[v]==false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&amp;&amp; rGraph[u][v] &gt; 0)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{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q.push(v);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parent[v] = u;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visited[v] = true;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If we reached sink in BFS starting from source, then return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true, else false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(visited[t] == true);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// Returns the maximum flow from s to t in the given graph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fordFulkerson(int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graph[V][V], 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s, 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t)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u, v;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Create a residual graph and fill the residual graph with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given capacities in the original graph as residual capacities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in residual graph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rGraph[V][V]; // Residual graph where rGraph[i][j] indicates 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 // residual capacity of edge from i to j (if there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     // is an edge. If rGraph[i][j] is 0, then there is not)  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for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(u = 0; u &lt; V; u++)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        for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(v = 0; v &lt; V; v++)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</w:t>
      </w:r>
      <w:r w:rsidRPr="00F36CE5">
        <w:rPr>
          <w:rFonts w:ascii="Courier New" w:eastAsia="Times New Roman" w:hAnsi="Courier New" w:cs="Courier New"/>
          <w:color w:val="000000"/>
          <w:sz w:val="20"/>
          <w:lang w:val="de-DE"/>
        </w:rPr>
        <w:t>rGraph[u][v] = graph[u][v];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F36CE5">
        <w:rPr>
          <w:rFonts w:ascii="Times New Roman" w:eastAsia="Times New Roman" w:hAnsi="Times New Roman" w:cs="Times New Roman"/>
          <w:color w:val="000000"/>
          <w:lang w:val="de-DE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de-DE"/>
        </w:rPr>
        <w:t>    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parent[V];  // This array is filled by BFS and to store path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max_flow = 0;  // There is no flow initially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Augment the flow while tere is path from source to sink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while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(bfs(rGraph, s, t, parent))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Find minimum residual capacity of the edges along the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path filled by BFS. Or we can say find the maximum flow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through the path found.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int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path_flow = INT_MAX;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for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(v=t; v!=s; v=parent[v])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{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u = parent[v];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path_flow = min(path_flow, rGraph[u][v]);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update residual capacities of the edges and reverse edges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along the path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for</w:t>
      </w:r>
      <w:r w:rsidRPr="00F36CE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(v=t; v != s; v=parent[v])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{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u = parent[v];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rGraph[u][v] -= path_flow;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rGraph[v][u] += path_flow;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Add path flow to overall flow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    max_flow += path_flow;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// Return the overall flow</w:t>
      </w:r>
    </w:p>
    <w:p w:rsidR="00F36CE5" w:rsidRPr="00F36CE5" w:rsidRDefault="00F36CE5" w:rsidP="00F36C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36CE5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36CE5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F36CE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36CE5">
        <w:rPr>
          <w:rFonts w:ascii="Courier New" w:eastAsia="Times New Roman" w:hAnsi="Courier New" w:cs="Courier New"/>
          <w:color w:val="000000"/>
          <w:sz w:val="20"/>
        </w:rPr>
        <w:t>max_flow</w:t>
      </w:r>
      <w:proofErr w:type="spellEnd"/>
      <w:r w:rsidRPr="00F36CE5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A131B" w:rsidRDefault="00F36CE5" w:rsidP="00F36CE5">
      <w:r w:rsidRPr="00F36CE5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EA1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36CE5"/>
    <w:rsid w:val="00EA131B"/>
    <w:rsid w:val="00F3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36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2018-06-19T21:53:00Z</dcterms:created>
  <dcterms:modified xsi:type="dcterms:W3CDTF">2018-06-19T21:55:00Z</dcterms:modified>
</cp:coreProperties>
</file>