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A C / C++ program for Prim's Minimum Spanning Tree (MST) algorithm. 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// The program is for adjacency matrix representation of the graph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#include &lt;stdio.h&gt;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#include &lt;limits.h&gt;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// Number of vertices in the graph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#define V 5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// A utility function to find the vertex with minimum key value, from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// the set of vertices not yet included in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minKey(int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key[], bool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mstSet[])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// Initialize min value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int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min = INT_MAX, min_index;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for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v = 0; v &lt; V; v++)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  if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(mstSet[v] == false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&amp;&amp; key[v] &lt; min)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min = key[v], min_index = v;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   return</w:t>
      </w:r>
      <w:r w:rsidRPr="003524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min_index;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3524C8">
        <w:rPr>
          <w:rFonts w:ascii="Courier New" w:eastAsia="Times New Roman" w:hAnsi="Courier New" w:cs="Courier New"/>
          <w:color w:val="000000"/>
          <w:sz w:val="20"/>
          <w:lang w:val="en-US"/>
        </w:rPr>
        <w:t>// A utility function to print the constructed MST stored in parent[]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printMST(int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parent[], 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n, 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graph[V][V])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printf("Edge   Weight\n");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for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i = 1; i &lt; V; i++)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printf("%d - %d    %d \n", parent[i], i, graph[i][parent[i]]);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// Function to construct and print MST for a graph represented using adjacency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// matrix representation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void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primMST(int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graph[V][V])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parent[V]; // Array to store constructed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key[V];   // Key values used to pick minimum weight edge in cut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bool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mstSet[V];  // To represent set of vertices not yet included in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// Initialize all keys as INFINITE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for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i = 0; i &lt; V; i++)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key[i] = INT_MAX, mstSet[i] = false;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// Always include first 1st vertex in MST.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key[0] = 0;     // Make key 0 so that this vertex is picked as first vertex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 xml:space="preserve">     parent[0] = -1; // First node is always root of MST 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// The MST will have V vertices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for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count = 0; count &lt; V-1; count++)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{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// Pick the minimum key vertex from the set of vertices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// not yet included in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u = minKey(key, mstSet);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// Add the picked vertex to the MST Set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mstSet[u] = true;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lastRenderedPageBreak/>
        <w:t>        // Update key value and parent index of the adjacent vertices of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// the picked vertex. Consider only those vertices which are not yet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// included in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for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(int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v = 0; v &lt; V; v++)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// graph[u][v] is non zero only for adjacent vertices of m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// mstSet[v] is false for vertices not yet included in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// Update the key only if graph[u][v] is smaller than key[v]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if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(graph[u][v] &amp;&amp; mstSet[v] == false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&amp;&amp; graph[u][v] &lt;  key[v])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parent[v]  = u, key[v] = graph[u][v];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}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// print the constructed MST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printMST(parent, V, graph);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// driver program to test above function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/* Let us create the following graph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2    3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(0)--(1)--(2)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|   / \   |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6| 8/   \5 |7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| /     \ |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(3)-------(4)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9          */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graph[V][V] = {{0, 2, 0, 6, 0},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         {2, 0, 3, 8, 5},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         {0, 3, 0, 0, 7},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         {6, 8, 0, 0, 9},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         {0, 5, 7, 9, 0},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                 };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// Print the solution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primMST(graph);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Times New Roman" w:eastAsia="Times New Roman" w:hAnsi="Times New Roman" w:cs="Times New Roman"/>
          <w:color w:val="000000"/>
        </w:rPr>
        <w:t> </w:t>
      </w:r>
    </w:p>
    <w:p w:rsidR="003524C8" w:rsidRPr="003524C8" w:rsidRDefault="003524C8" w:rsidP="003524C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524C8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3524C8">
        <w:rPr>
          <w:rFonts w:ascii="Times New Roman" w:eastAsia="Times New Roman" w:hAnsi="Times New Roman" w:cs="Times New Roman"/>
          <w:color w:val="000000"/>
        </w:rPr>
        <w:t xml:space="preserve"> </w:t>
      </w:r>
      <w:r w:rsidRPr="003524C8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F82CB5" w:rsidRDefault="003524C8" w:rsidP="003524C8">
      <w:r w:rsidRPr="003524C8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F82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3524C8"/>
    <w:rsid w:val="003524C8"/>
    <w:rsid w:val="00F8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2018-05-16T09:48:00Z</dcterms:created>
  <dcterms:modified xsi:type="dcterms:W3CDTF">2018-05-16T09:48:00Z</dcterms:modified>
</cp:coreProperties>
</file>