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// C++ program to find the longest repeated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// subsequence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stdc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++.h&gt;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This function mainly returns 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LCS(</w:t>
      </w:r>
      <w:proofErr w:type="spellStart"/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// with a condition that same characters at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// same index are not considered.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string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longestRepeatedSubSeq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(string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THIS PART OF CODE IS SAME AS BELOW POST. 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IT FILLS 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][]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// OR the code mentioned above.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n =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str.length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();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[n+1][n+1];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=0;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&lt;=n;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j=0; j&lt;=n; j++)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][j] = 0;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=1;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&lt;=n;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j=1; j&lt;=n; j++)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[i-1] ==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[j-1] &amp;&amp;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!= j)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][j] =  1 +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[i-1][j-1];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][j] = max(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][j-1],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[i-1][j]);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THIS PART OF CODE FINDS THE RESULT STRING USING 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DP[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][]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// Initialize result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string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res = "";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Traverse 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][] from bottom right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n, j = n;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&gt; 0 &amp;&amp; j &gt; 0)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If this cell is same as diagonally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// adjacent cell just above it, then 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// same characters are present at 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// 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i-1] and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[j-1]. </w:t>
      </w:r>
      <w:r w:rsidRPr="006F568C">
        <w:rPr>
          <w:rFonts w:ascii="Courier New" w:eastAsia="Times New Roman" w:hAnsi="Courier New" w:cs="Courier New"/>
          <w:color w:val="000000"/>
          <w:sz w:val="20"/>
        </w:rPr>
        <w:t xml:space="preserve">Append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</w:rPr>
        <w:t>any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of them to result.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][j] ==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[i-1][j-1] + 1)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r w:rsidRPr="006F568C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res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res +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str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[i-1];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--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j--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// 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Otherwise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we move to the side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that that gave us maximum result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r w:rsidRPr="006F568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][j] ==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[i-1][j])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r w:rsidRPr="006F568C">
        <w:rPr>
          <w:rFonts w:ascii="Courier New" w:eastAsia="Times New Roman" w:hAnsi="Courier New" w:cs="Courier New"/>
          <w:color w:val="000000"/>
          <w:sz w:val="20"/>
        </w:rPr>
        <w:t>i--;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</w:rPr>
        <w:t>else</w:t>
      </w:r>
      <w:proofErr w:type="spellEnd"/>
      <w:proofErr w:type="gramEnd"/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</w:rPr>
        <w:t>            j--;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Since we traverse </w:t>
      </w:r>
      <w:proofErr w:type="spellStart"/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][] from bottom,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// we get result in reverse order.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reverse(</w:t>
      </w:r>
      <w:proofErr w:type="spellStart"/>
      <w:proofErr w:type="gram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res.begin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(),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res.end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());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6F568C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6F568C" w:rsidRPr="006F568C" w:rsidRDefault="006F568C" w:rsidP="006F568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F568C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F568C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6F568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F568C">
        <w:rPr>
          <w:rFonts w:ascii="Courier New" w:eastAsia="Times New Roman" w:hAnsi="Courier New" w:cs="Courier New"/>
          <w:color w:val="000000"/>
          <w:sz w:val="20"/>
        </w:rPr>
        <w:t>res</w:t>
      </w:r>
      <w:proofErr w:type="spellEnd"/>
      <w:r w:rsidRPr="006F568C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CB22A9" w:rsidRPr="006F568C" w:rsidRDefault="00CB22A9" w:rsidP="006F568C">
      <w:pPr>
        <w:rPr>
          <w:lang w:val="en-US"/>
        </w:rPr>
      </w:pPr>
    </w:p>
    <w:sectPr w:rsidR="00CB22A9" w:rsidRPr="006F5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F568C"/>
    <w:rsid w:val="006F568C"/>
    <w:rsid w:val="00CB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F568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F56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2018-06-07T22:27:00Z</dcterms:created>
  <dcterms:modified xsi:type="dcterms:W3CDTF">2018-06-07T22:28:00Z</dcterms:modified>
</cp:coreProperties>
</file>