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/* Dynamic Programming implementation of LCS problem */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#include&lt;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iostream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#include&lt;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cstring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#include&lt;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cstdlib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&gt;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/* Returns length of LCS for 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X[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0..m-1], Y[0..n-1] */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160F1">
        <w:rPr>
          <w:rFonts w:ascii="Courier New" w:eastAsia="Times New Roman" w:hAnsi="Courier New" w:cs="Courier New"/>
          <w:color w:val="000000"/>
          <w:sz w:val="20"/>
        </w:rPr>
        <w:t>void</w:t>
      </w:r>
      <w:proofErr w:type="spellEnd"/>
      <w:r w:rsidRPr="005160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</w:rPr>
        <w:t xml:space="preserve"> char</w:t>
      </w:r>
      <w:r w:rsidRPr="005160F1">
        <w:rPr>
          <w:rFonts w:ascii="Times New Roman" w:eastAsia="Times New Roman" w:hAnsi="Times New Roman" w:cs="Times New Roman"/>
          <w:color w:val="000000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</w:rPr>
        <w:t>*X, char</w:t>
      </w:r>
      <w:r w:rsidRPr="005160F1">
        <w:rPr>
          <w:rFonts w:ascii="Times New Roman" w:eastAsia="Times New Roman" w:hAnsi="Times New Roman" w:cs="Times New Roman"/>
          <w:color w:val="000000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</w:rPr>
        <w:t xml:space="preserve">*Y,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160F1">
        <w:rPr>
          <w:rFonts w:ascii="Times New Roman" w:eastAsia="Times New Roman" w:hAnsi="Times New Roman" w:cs="Times New Roman"/>
          <w:color w:val="000000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</w:rPr>
        <w:t xml:space="preserve">m,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160F1">
        <w:rPr>
          <w:rFonts w:ascii="Times New Roman" w:eastAsia="Times New Roman" w:hAnsi="Times New Roman" w:cs="Times New Roman"/>
          <w:color w:val="000000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</w:rPr>
        <w:t>n 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L[m+1][n+1];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/* Following steps build 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m+1][n+1] in bottom up fashion. Note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that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][j] contains length of LCS of X[0..i-1] and Y[0..j-1] */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=0;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&lt;=m;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{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j=0; j&lt;=n; j++)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{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== 0 || j == 0)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j] = 0;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(X[i-1] == Y[j-1])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j] = L[i-1][j-1] + 1;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j] = max(L[i-1][j], 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][j-1]);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}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}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// Following code is used to print LCS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index = L[m][n];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// 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Create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character array to store the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string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char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[index+1];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index] = ''; // Set the terminating character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// Start from the right-most-bottom-most corner and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// one by one store characters in 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[]</w:t>
      </w:r>
      <w:proofErr w:type="gramEnd"/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m, j = n;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&gt; 0 &amp;&amp; j &gt; 0)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{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// If current character in 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X[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 and Y are same, then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// current character is part of LCS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(X[i-1] == Y[j-1])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{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index-1] = X[i-1]; // Put current character in result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--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; j--; index--;     // reduce values of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, j and index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}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// If not same, then find the larger of two and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// go in the direction of larger value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(L[i-1][j] &gt; L[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][j-1])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--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</w:t>
      </w:r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j--</w:t>
      </w:r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}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// Print the 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proofErr w:type="gramEnd"/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spellStart"/>
      <w:proofErr w:type="gram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"LCS of "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&lt;&lt; X &lt;&lt; " and "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&lt;&lt; Y &lt;&lt; " is "</w:t>
      </w:r>
      <w:r w:rsidRPr="005160F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&lt;&lt; </w:t>
      </w:r>
      <w:proofErr w:type="spellStart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lcs</w:t>
      </w:r>
      <w:proofErr w:type="spellEnd"/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5160F1" w:rsidRPr="005160F1" w:rsidRDefault="005160F1" w:rsidP="005160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5160F1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42EE0" w:rsidRPr="005160F1" w:rsidRDefault="00C42EE0" w:rsidP="005160F1">
      <w:pPr>
        <w:rPr>
          <w:lang w:val="en-US"/>
        </w:rPr>
      </w:pPr>
    </w:p>
    <w:sectPr w:rsidR="00C42EE0" w:rsidRPr="005160F1" w:rsidSect="00C64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06241"/>
    <w:rsid w:val="005160F1"/>
    <w:rsid w:val="00806241"/>
    <w:rsid w:val="00C42EE0"/>
    <w:rsid w:val="00C6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06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2018-06-07T22:32:00Z</dcterms:created>
  <dcterms:modified xsi:type="dcterms:W3CDTF">2018-06-07T22:44:00Z</dcterms:modified>
</cp:coreProperties>
</file>