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public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class</w:t>
      </w:r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PalindromePossiblity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{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public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static</w:t>
      </w:r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boolean</w:t>
      </w:r>
      <w:proofErr w:type="spell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isPalindromePossible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(String input)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{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char[</w:t>
      </w:r>
      <w:proofErr w:type="gram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charStr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input.toCharArray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();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len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input.length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(),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diffCount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char[</w:t>
      </w:r>
      <w:proofErr w:type="gram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][] diff = new</w:t>
      </w:r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char[2][2];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len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/ 2;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++) {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charStr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 !=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charStr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len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- 1]) {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// 3rd differences encountered and </w:t>
      </w:r>
      <w:proofErr w:type="spellStart"/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its</w:t>
      </w:r>
      <w:proofErr w:type="spellEnd"/>
      <w:proofErr w:type="gram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no longer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// possible to make is palindrome by one swap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diffCount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== 2)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false;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// record the different character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diff[</w:t>
      </w:r>
      <w:proofErr w:type="spellStart"/>
      <w:proofErr w:type="gram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diffCount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][0] =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charStr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];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// store the different characters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diff[</w:t>
      </w:r>
      <w:proofErr w:type="spellStart"/>
      <w:proofErr w:type="gram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diffCount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++][1] =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charStr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len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-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- 1];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}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switch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diffCount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) {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case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0: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true;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case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1: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char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midChar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charStr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];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len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% 2</w:t>
      </w:r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!= 0</w:t>
      </w:r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&amp;&amp; (diff[0][0] ==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midChar</w:t>
      </w:r>
      <w:proofErr w:type="spellEnd"/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                             || 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diff[</w:t>
      </w:r>
      <w:proofErr w:type="gram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0][1] ==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midChar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))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true;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case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2: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((diff[0][0] == diff[1][0] &amp;&amp; diff[0][1] == diff[1][1])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|| (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diff[</w:t>
      </w:r>
      <w:proofErr w:type="gram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0][0] == diff[1][1] &amp;&amp; diff[0][1] == diff[1][0]))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true;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false;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nsolas" w:eastAsia="Times New Roman" w:hAnsi="Consolas" w:cs="Consolas"/>
          <w:color w:val="000000"/>
          <w:lang w:val="en-US"/>
        </w:rPr>
        <w:t> 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public</w:t>
      </w:r>
      <w:proofErr w:type="gramEnd"/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static</w:t>
      </w:r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r w:rsidRPr="001064D2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main(String[] 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args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064D2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1064D2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064D2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</w:rPr>
        <w:t>System.out.println(</w:t>
      </w:r>
      <w:proofErr w:type="spellStart"/>
      <w:proofErr w:type="gramEnd"/>
      <w:r w:rsidRPr="001064D2">
        <w:rPr>
          <w:rFonts w:ascii="Courier New" w:eastAsia="Times New Roman" w:hAnsi="Courier New" w:cs="Courier New"/>
          <w:color w:val="000000"/>
          <w:sz w:val="20"/>
        </w:rPr>
        <w:t>isPalindromePossible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</w:rPr>
        <w:t>bbg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</w:rPr>
        <w:t>"));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064D2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</w:rPr>
        <w:t>System.out.println(</w:t>
      </w:r>
      <w:proofErr w:type="spellStart"/>
      <w:proofErr w:type="gramEnd"/>
      <w:r w:rsidRPr="001064D2">
        <w:rPr>
          <w:rFonts w:ascii="Courier New" w:eastAsia="Times New Roman" w:hAnsi="Courier New" w:cs="Courier New"/>
          <w:color w:val="000000"/>
          <w:sz w:val="20"/>
        </w:rPr>
        <w:t>isPalindromePossible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</w:rPr>
        <w:t>bdababd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</w:rPr>
        <w:t>"));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064D2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1064D2">
        <w:rPr>
          <w:rFonts w:ascii="Courier New" w:eastAsia="Times New Roman" w:hAnsi="Courier New" w:cs="Courier New"/>
          <w:color w:val="000000"/>
          <w:sz w:val="20"/>
        </w:rPr>
        <w:t>System.out.println(</w:t>
      </w:r>
      <w:proofErr w:type="spellStart"/>
      <w:proofErr w:type="gramEnd"/>
      <w:r w:rsidRPr="001064D2">
        <w:rPr>
          <w:rFonts w:ascii="Courier New" w:eastAsia="Times New Roman" w:hAnsi="Courier New" w:cs="Courier New"/>
          <w:color w:val="000000"/>
          <w:sz w:val="20"/>
        </w:rPr>
        <w:t>isPalindromePossible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</w:rPr>
        <w:t>("</w:t>
      </w:r>
      <w:proofErr w:type="spellStart"/>
      <w:r w:rsidRPr="001064D2">
        <w:rPr>
          <w:rFonts w:ascii="Courier New" w:eastAsia="Times New Roman" w:hAnsi="Courier New" w:cs="Courier New"/>
          <w:color w:val="000000"/>
          <w:sz w:val="20"/>
        </w:rPr>
        <w:t>gcagac</w:t>
      </w:r>
      <w:proofErr w:type="spellEnd"/>
      <w:r w:rsidRPr="001064D2">
        <w:rPr>
          <w:rFonts w:ascii="Courier New" w:eastAsia="Times New Roman" w:hAnsi="Courier New" w:cs="Courier New"/>
          <w:color w:val="000000"/>
          <w:sz w:val="20"/>
        </w:rPr>
        <w:t>"));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064D2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1064D2" w:rsidRPr="001064D2" w:rsidRDefault="001064D2" w:rsidP="001064D2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064D2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E1CAA" w:rsidRDefault="007E1CAA"/>
    <w:sectPr w:rsidR="007E1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064D2"/>
    <w:rsid w:val="001064D2"/>
    <w:rsid w:val="007E1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064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2018-06-20T06:27:00Z</dcterms:created>
  <dcterms:modified xsi:type="dcterms:W3CDTF">2018-06-20T06:28:00Z</dcterms:modified>
</cp:coreProperties>
</file>