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99C39" w14:textId="6BEC1E62" w:rsidR="008A2E0F" w:rsidRDefault="004D22E9">
      <w:r>
        <w:rPr>
          <w:noProof/>
        </w:rPr>
        <w:drawing>
          <wp:anchor distT="0" distB="0" distL="114300" distR="114300" simplePos="0" relativeHeight="251658240" behindDoc="0" locked="0" layoutInCell="1" allowOverlap="1" wp14:anchorId="5C567E5A" wp14:editId="173EB6A8">
            <wp:simplePos x="0" y="0"/>
            <wp:positionH relativeFrom="margin">
              <wp:align>center</wp:align>
            </wp:positionH>
            <wp:positionV relativeFrom="paragraph">
              <wp:posOffset>2630805</wp:posOffset>
            </wp:positionV>
            <wp:extent cx="3600000" cy="3600000"/>
            <wp:effectExtent l="0" t="0" r="635" b="635"/>
            <wp:wrapSquare wrapText="bothSides"/>
            <wp:docPr id="1023622920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22920" name="Graphic 1023622920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A2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2E9"/>
    <w:rsid w:val="004D22E9"/>
    <w:rsid w:val="008A2E0F"/>
    <w:rsid w:val="00911F37"/>
    <w:rsid w:val="00B6275E"/>
    <w:rsid w:val="00EF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95B5A"/>
  <w15:chartTrackingRefBased/>
  <w15:docId w15:val="{8AFBB91A-2D87-481E-A618-5E704D15D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Mohammed (Student)</dc:creator>
  <cp:keywords/>
  <dc:description/>
  <cp:lastModifiedBy>Fares Mohammed (Student)</cp:lastModifiedBy>
  <cp:revision>1</cp:revision>
  <dcterms:created xsi:type="dcterms:W3CDTF">2026-03-17T10:53:00Z</dcterms:created>
  <dcterms:modified xsi:type="dcterms:W3CDTF">2026-03-17T10:54:00Z</dcterms:modified>
</cp:coreProperties>
</file>