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DE8D9" w14:textId="11898890" w:rsidR="001E79B7" w:rsidRDefault="00933804">
      <w:pPr>
        <w:rPr>
          <w:lang w:val="en-US"/>
        </w:rPr>
      </w:pPr>
      <w:r>
        <w:rPr>
          <w:lang w:val="en-US"/>
        </w:rPr>
        <w:t>carnal compass</w:t>
      </w:r>
    </w:p>
    <w:p w14:paraId="01C69ACD" w14:textId="4B88AEE5" w:rsidR="007D5492" w:rsidRPr="007D5492" w:rsidRDefault="00933804">
      <w:pPr>
        <w:rPr>
          <w:lang w:val="en-US"/>
        </w:rPr>
      </w:pPr>
      <w:r>
        <w:rPr>
          <w:lang w:val="en-US"/>
        </w:rPr>
        <w:t>her words come</w:t>
      </w:r>
      <w:r>
        <w:rPr>
          <w:lang w:val="en-US"/>
        </w:rPr>
        <w:br/>
        <w:t>in ragged breaths,</w:t>
      </w:r>
      <w:r>
        <w:rPr>
          <w:lang w:val="en-US"/>
        </w:rPr>
        <w:br/>
        <w:t>directions</w:t>
      </w:r>
      <w:r>
        <w:rPr>
          <w:lang w:val="en-US"/>
        </w:rPr>
        <w:br/>
        <w:t xml:space="preserve">i follow south – </w:t>
      </w:r>
      <w:r>
        <w:rPr>
          <w:lang w:val="en-US"/>
        </w:rPr>
        <w:br/>
        <w:t>and between her thighs</w:t>
      </w:r>
      <w:r>
        <w:rPr>
          <w:lang w:val="en-US"/>
        </w:rPr>
        <w:br/>
        <w:t>i happen upon</w:t>
      </w:r>
      <w:r>
        <w:rPr>
          <w:lang w:val="en-US"/>
        </w:rPr>
        <w:br/>
      </w:r>
      <w:r w:rsidR="00A0142F">
        <w:rPr>
          <w:lang w:val="en-US"/>
        </w:rPr>
        <w:t>true</w:t>
      </w:r>
      <w:r>
        <w:rPr>
          <w:lang w:val="en-US"/>
        </w:rPr>
        <w:t xml:space="preserve"> north</w:t>
      </w:r>
    </w:p>
    <w:sectPr w:rsidR="007D5492" w:rsidRPr="007D5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E8F"/>
    <w:rsid w:val="000452FD"/>
    <w:rsid w:val="001323C8"/>
    <w:rsid w:val="001935F1"/>
    <w:rsid w:val="001E79B7"/>
    <w:rsid w:val="00293E8F"/>
    <w:rsid w:val="007D5492"/>
    <w:rsid w:val="00933804"/>
    <w:rsid w:val="00A0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8699"/>
  <w15:chartTrackingRefBased/>
  <w15:docId w15:val="{CE89786F-F563-4224-A919-4616D667F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4</cp:revision>
  <dcterms:created xsi:type="dcterms:W3CDTF">2026-10-31T17:40:00Z</dcterms:created>
  <dcterms:modified xsi:type="dcterms:W3CDTF">2026-10-31T17:45:00Z</dcterms:modified>
</cp:coreProperties>
</file>