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29FA7" w14:textId="686E9498" w:rsidR="00535DE1" w:rsidRDefault="00F861A4">
      <w:pPr>
        <w:rPr>
          <w:rFonts w:ascii="Aptos" w:hAnsi="Aptos"/>
          <w:sz w:val="24"/>
          <w:szCs w:val="24"/>
        </w:rPr>
      </w:pPr>
      <w:r w:rsidRPr="00535DE1">
        <w:rPr>
          <w:rFonts w:ascii="Aptos" w:hAnsi="Aptos"/>
          <w:sz w:val="24"/>
          <w:szCs w:val="24"/>
        </w:rPr>
        <w:t>her letter</w:t>
      </w:r>
    </w:p>
    <w:p w14:paraId="5BA48CC5" w14:textId="5332B19F" w:rsidR="00535DE1" w:rsidRPr="00F861A4" w:rsidRDefault="00F861A4">
      <w:pPr>
        <w:rPr>
          <w:rFonts w:ascii="Aptos" w:hAnsi="Aptos"/>
          <w:i/>
          <w:iCs/>
          <w:sz w:val="24"/>
          <w:szCs w:val="24"/>
        </w:rPr>
      </w:pPr>
      <w:r w:rsidRPr="00F861A4">
        <w:rPr>
          <w:rFonts w:ascii="Aptos" w:hAnsi="Aptos"/>
          <w:i/>
          <w:iCs/>
          <w:sz w:val="24"/>
          <w:szCs w:val="24"/>
        </w:rPr>
        <w:t>handle with care the contents within.</w:t>
      </w:r>
    </w:p>
    <w:p w14:paraId="1A42D9A3" w14:textId="3BAF48CD" w:rsidR="00535DE1" w:rsidRDefault="00F861A4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dear reader,</w:t>
      </w:r>
    </w:p>
    <w:p w14:paraId="148EEFAC" w14:textId="4B29C1BA" w:rsidR="00535DE1" w:rsidRDefault="00F861A4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for upon further reflection,</w:t>
      </w:r>
      <w:r>
        <w:rPr>
          <w:rFonts w:ascii="Aptos" w:hAnsi="Aptos"/>
          <w:sz w:val="24"/>
          <w:szCs w:val="24"/>
        </w:rPr>
        <w:br/>
        <w:t>understand this candid confession:</w:t>
      </w:r>
      <w:r>
        <w:rPr>
          <w:rFonts w:ascii="Aptos" w:hAnsi="Aptos"/>
          <w:sz w:val="24"/>
          <w:szCs w:val="24"/>
        </w:rPr>
        <w:br/>
      </w:r>
      <w:r w:rsidR="0040139C">
        <w:rPr>
          <w:rFonts w:ascii="Aptos" w:hAnsi="Aptos"/>
          <w:sz w:val="24"/>
          <w:szCs w:val="24"/>
        </w:rPr>
        <w:t>cherish</w:t>
      </w:r>
      <w:r>
        <w:rPr>
          <w:rFonts w:ascii="Aptos" w:hAnsi="Aptos"/>
          <w:sz w:val="24"/>
          <w:szCs w:val="24"/>
        </w:rPr>
        <w:t>, do i, these brief tangles together,</w:t>
      </w:r>
      <w:r>
        <w:rPr>
          <w:rFonts w:ascii="Aptos" w:hAnsi="Aptos"/>
          <w:sz w:val="24"/>
          <w:szCs w:val="24"/>
        </w:rPr>
        <w:br/>
        <w:t>keep my mind racing, my heart aflutter.</w:t>
      </w:r>
    </w:p>
    <w:p w14:paraId="287C47A7" w14:textId="452DB558" w:rsidR="00535DE1" w:rsidRDefault="00F861A4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moreover, with each passing second</w:t>
      </w:r>
      <w:r>
        <w:rPr>
          <w:rFonts w:ascii="Aptos" w:hAnsi="Aptos"/>
          <w:sz w:val="24"/>
          <w:szCs w:val="24"/>
        </w:rPr>
        <w:br/>
        <w:t>even i can no longer restrain</w:t>
      </w:r>
    </w:p>
    <w:p w14:paraId="5ED30559" w14:textId="3A761D57" w:rsidR="00535DE1" w:rsidRPr="00535DE1" w:rsidRDefault="00F861A4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the lull of my lips, my tongue to beckon.</w:t>
      </w:r>
      <w:r>
        <w:rPr>
          <w:rFonts w:ascii="Aptos" w:hAnsi="Aptos"/>
          <w:sz w:val="24"/>
          <w:szCs w:val="24"/>
        </w:rPr>
        <w:br/>
        <w:t>oh, how i wish we had lain</w:t>
      </w:r>
      <w:r>
        <w:rPr>
          <w:rFonts w:ascii="Aptos" w:hAnsi="Aptos"/>
          <w:sz w:val="24"/>
          <w:szCs w:val="24"/>
        </w:rPr>
        <w:br/>
        <w:t>near enough to feel your breathe,</w:t>
      </w:r>
      <w:r>
        <w:rPr>
          <w:rFonts w:ascii="Aptos" w:hAnsi="Aptos"/>
          <w:sz w:val="24"/>
          <w:szCs w:val="24"/>
        </w:rPr>
        <w:br/>
        <w:t>in candlelight, the hour late,</w:t>
      </w:r>
      <w:r>
        <w:rPr>
          <w:rFonts w:ascii="Aptos" w:hAnsi="Aptos"/>
          <w:sz w:val="24"/>
          <w:szCs w:val="24"/>
        </w:rPr>
        <w:br/>
        <w:t>gown and garters cast beneath –</w:t>
      </w:r>
      <w:r>
        <w:rPr>
          <w:rFonts w:ascii="Aptos" w:hAnsi="Aptos"/>
          <w:sz w:val="24"/>
          <w:szCs w:val="24"/>
        </w:rPr>
        <w:br/>
        <w:t>hurry, darling. i cannot wait</w:t>
      </w:r>
      <w:r>
        <w:rPr>
          <w:rFonts w:ascii="Aptos" w:hAnsi="Aptos"/>
          <w:sz w:val="24"/>
          <w:szCs w:val="24"/>
        </w:rPr>
        <w:br/>
        <w:t>till then, i remain yours</w:t>
      </w:r>
    </w:p>
    <w:sectPr w:rsidR="00535DE1" w:rsidRPr="00535DE1" w:rsidSect="003B0F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915"/>
    <w:rsid w:val="0001792C"/>
    <w:rsid w:val="000C0659"/>
    <w:rsid w:val="0010253A"/>
    <w:rsid w:val="00150090"/>
    <w:rsid w:val="002F2F72"/>
    <w:rsid w:val="00366C8E"/>
    <w:rsid w:val="003B0FD8"/>
    <w:rsid w:val="003C1C5E"/>
    <w:rsid w:val="003E2E14"/>
    <w:rsid w:val="003E4845"/>
    <w:rsid w:val="0040139C"/>
    <w:rsid w:val="00422E7D"/>
    <w:rsid w:val="00487D18"/>
    <w:rsid w:val="004B4096"/>
    <w:rsid w:val="00535DE1"/>
    <w:rsid w:val="005704BD"/>
    <w:rsid w:val="0058186C"/>
    <w:rsid w:val="0059449E"/>
    <w:rsid w:val="0059753C"/>
    <w:rsid w:val="005C1F0B"/>
    <w:rsid w:val="00605DE9"/>
    <w:rsid w:val="00667351"/>
    <w:rsid w:val="006D504C"/>
    <w:rsid w:val="0081600C"/>
    <w:rsid w:val="00823C0D"/>
    <w:rsid w:val="00884915"/>
    <w:rsid w:val="00900D67"/>
    <w:rsid w:val="00A70A3E"/>
    <w:rsid w:val="00A82BA5"/>
    <w:rsid w:val="00C71B3C"/>
    <w:rsid w:val="00CA20D5"/>
    <w:rsid w:val="00D07EE9"/>
    <w:rsid w:val="00D44968"/>
    <w:rsid w:val="00D975E2"/>
    <w:rsid w:val="00DB38B6"/>
    <w:rsid w:val="00F861A4"/>
    <w:rsid w:val="00F86CD5"/>
    <w:rsid w:val="00F91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910E3D"/>
  <w15:chartTrackingRefBased/>
  <w15:docId w15:val="{86716A6E-768F-44AE-833D-C8E2D66D7B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8491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915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74</Words>
  <Characters>424</Characters>
  <Application>Microsoft Office Word</Application>
  <DocSecurity>0</DocSecurity>
  <Lines>3</Lines>
  <Paragraphs>1</Paragraphs>
  <ScaleCrop>false</ScaleCrop>
  <Company/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King</dc:creator>
  <cp:keywords/>
  <dc:description/>
  <cp:lastModifiedBy>Patrick King</cp:lastModifiedBy>
  <cp:revision>32</cp:revision>
  <dcterms:created xsi:type="dcterms:W3CDTF">2023-08-23T14:18:00Z</dcterms:created>
  <dcterms:modified xsi:type="dcterms:W3CDTF">2026-10-31T17:52:00Z</dcterms:modified>
</cp:coreProperties>
</file>