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5272" w14:textId="77777777" w:rsidR="00AA479F" w:rsidRDefault="00AA479F" w:rsidP="00AA479F">
      <w:r>
        <w:t>the scent of passion</w:t>
      </w:r>
    </w:p>
    <w:p w14:paraId="30806997" w14:textId="77777777" w:rsidR="00AA479F" w:rsidRDefault="00AA479F" w:rsidP="00AA479F">
      <w:r>
        <w:t>bourbon-soaked vanilla,</w:t>
      </w:r>
      <w:r>
        <w:br/>
      </w:r>
      <w:r>
        <w:t>for the long winter</w:t>
      </w:r>
      <w:r>
        <w:br/>
      </w:r>
      <w:r>
        <w:t>evenings, craving</w:t>
      </w:r>
      <w:r>
        <w:br/>
      </w:r>
      <w:r>
        <w:t>warmth and sweetness</w:t>
      </w:r>
    </w:p>
    <w:p w14:paraId="1379CC78" w14:textId="77777777" w:rsidR="00AA479F" w:rsidRDefault="00AA479F" w:rsidP="00AA479F">
      <w:r>
        <w:t>orchid bloom</w:t>
      </w:r>
      <w:r>
        <w:br/>
      </w:r>
      <w:r>
        <w:t>for the sailor on high-tide seas,</w:t>
      </w:r>
      <w:r>
        <w:br/>
      </w:r>
      <w:r>
        <w:t>a flavour he keeps</w:t>
      </w:r>
      <w:r>
        <w:br/>
      </w:r>
      <w:r>
        <w:t>on the tip of his tongue</w:t>
      </w:r>
    </w:p>
    <w:p w14:paraId="0C244F34" w14:textId="50C2ADD8" w:rsidR="00AA479F" w:rsidRPr="00AA479F" w:rsidRDefault="00AA479F" w:rsidP="00AA479F">
      <w:r>
        <w:t>the candle in this</w:t>
      </w:r>
      <w:r>
        <w:br/>
      </w:r>
      <w:r>
        <w:t>dimly lit room</w:t>
      </w:r>
      <w:r>
        <w:br/>
      </w:r>
      <w:r>
        <w:t>simmers –</w:t>
      </w:r>
      <w:r>
        <w:br/>
      </w:r>
      <w:r>
        <w:t>still she burns,</w:t>
      </w:r>
      <w:r>
        <w:br/>
      </w:r>
      <w:r>
        <w:t>and the fragrance</w:t>
      </w:r>
      <w:r>
        <w:br/>
      </w:r>
      <w:r>
        <w:t>is bliss</w:t>
      </w:r>
    </w:p>
    <w:p w14:paraId="750BC414" w14:textId="3EFCEB9A" w:rsidR="007B6C64" w:rsidRPr="00AA479F" w:rsidRDefault="007B6C64" w:rsidP="00AA479F"/>
    <w:sectPr w:rsidR="007B6C64" w:rsidRPr="00AA47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6086A"/>
    <w:multiLevelType w:val="hybridMultilevel"/>
    <w:tmpl w:val="532ADDDA"/>
    <w:lvl w:ilvl="0" w:tplc="EBD4B6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752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Q2MjYzNLcwsDA3MjFS0lEKTi0uzszPAykwrgUA04vJWywAAAA="/>
  </w:docVars>
  <w:rsids>
    <w:rsidRoot w:val="00F17E74"/>
    <w:rsid w:val="000D35E4"/>
    <w:rsid w:val="004145A4"/>
    <w:rsid w:val="004806B7"/>
    <w:rsid w:val="007B6C64"/>
    <w:rsid w:val="00903D5D"/>
    <w:rsid w:val="00995887"/>
    <w:rsid w:val="00AA479F"/>
    <w:rsid w:val="00B10E95"/>
    <w:rsid w:val="00C24031"/>
    <w:rsid w:val="00D11148"/>
    <w:rsid w:val="00DF7436"/>
    <w:rsid w:val="00F1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773A"/>
  <w15:chartTrackingRefBased/>
  <w15:docId w15:val="{7CF151F5-21A5-436A-8091-5FBC4A43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17E7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958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9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10</cp:revision>
  <dcterms:created xsi:type="dcterms:W3CDTF">2022-02-14T14:46:00Z</dcterms:created>
  <dcterms:modified xsi:type="dcterms:W3CDTF">2026-10-31T17:34:00Z</dcterms:modified>
</cp:coreProperties>
</file>