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73E2C" w14:textId="59D2C6EE" w:rsidR="00CA1F54" w:rsidRPr="00EF42AB" w:rsidRDefault="00CA1F54">
      <w:pPr>
        <w:rPr>
          <w:b/>
          <w:bCs/>
          <w:sz w:val="24"/>
          <w:szCs w:val="24"/>
        </w:rPr>
      </w:pPr>
      <w:proofErr w:type="gramStart"/>
      <w:r w:rsidRPr="00EF42AB">
        <w:rPr>
          <w:b/>
          <w:bCs/>
          <w:sz w:val="24"/>
          <w:szCs w:val="24"/>
        </w:rPr>
        <w:t>PENERIMA :</w:t>
      </w:r>
      <w:proofErr w:type="gramEnd"/>
    </w:p>
    <w:p w14:paraId="27078C9B" w14:textId="14C91DC1" w:rsidR="009C1910" w:rsidRPr="00EF42AB" w:rsidRDefault="00357C0B">
      <w:pPr>
        <w:rPr>
          <w:b/>
          <w:bCs/>
          <w:sz w:val="24"/>
          <w:szCs w:val="24"/>
        </w:rPr>
      </w:pPr>
      <w:r w:rsidRPr="00EF42AB">
        <w:rPr>
          <w:b/>
          <w:bCs/>
          <w:sz w:val="24"/>
          <w:szCs w:val="24"/>
        </w:rPr>
        <w:t>PERUM GRIYA BRAJAN ASRI NO. A5, KASIHAN, BANTUL, YOGYAKARTA</w:t>
      </w:r>
    </w:p>
    <w:p w14:paraId="679FDEBD" w14:textId="503B671E" w:rsidR="00357C0B" w:rsidRPr="00EF42AB" w:rsidRDefault="00357C0B">
      <w:pPr>
        <w:rPr>
          <w:b/>
          <w:bCs/>
          <w:sz w:val="24"/>
          <w:szCs w:val="24"/>
        </w:rPr>
      </w:pPr>
      <w:r w:rsidRPr="00EF42AB">
        <w:rPr>
          <w:b/>
          <w:bCs/>
          <w:sz w:val="24"/>
          <w:szCs w:val="24"/>
        </w:rPr>
        <w:t>(RUMAH HIJAU PAGAR HITAM)</w:t>
      </w:r>
    </w:p>
    <w:p w14:paraId="11EFD4D3" w14:textId="0626857C" w:rsidR="00357C0B" w:rsidRPr="00EF42AB" w:rsidRDefault="00357C0B">
      <w:pPr>
        <w:rPr>
          <w:b/>
          <w:bCs/>
          <w:sz w:val="24"/>
          <w:szCs w:val="24"/>
        </w:rPr>
      </w:pPr>
      <w:r w:rsidRPr="00EF42AB">
        <w:rPr>
          <w:b/>
          <w:bCs/>
          <w:sz w:val="24"/>
          <w:szCs w:val="24"/>
        </w:rPr>
        <w:t xml:space="preserve">A/N </w:t>
      </w:r>
      <w:proofErr w:type="spellStart"/>
      <w:proofErr w:type="gramStart"/>
      <w:r w:rsidRPr="00EF42AB">
        <w:rPr>
          <w:b/>
          <w:bCs/>
          <w:sz w:val="24"/>
          <w:szCs w:val="24"/>
        </w:rPr>
        <w:t>Sdr</w:t>
      </w:r>
      <w:proofErr w:type="spellEnd"/>
      <w:r w:rsidRPr="00EF42AB">
        <w:rPr>
          <w:b/>
          <w:bCs/>
          <w:sz w:val="24"/>
          <w:szCs w:val="24"/>
        </w:rPr>
        <w:t xml:space="preserve">  SAIN</w:t>
      </w:r>
      <w:proofErr w:type="gramEnd"/>
      <w:r w:rsidRPr="00EF42AB">
        <w:rPr>
          <w:b/>
          <w:bCs/>
          <w:sz w:val="24"/>
          <w:szCs w:val="24"/>
        </w:rPr>
        <w:t xml:space="preserve"> ABRARI    ( 081215054456 )</w:t>
      </w:r>
    </w:p>
    <w:p w14:paraId="0EDBA48A" w14:textId="1B440858" w:rsidR="00CA1F54" w:rsidRDefault="00CA1F54"/>
    <w:p w14:paraId="1C00D304" w14:textId="434C076F" w:rsidR="00CA1F54" w:rsidRDefault="00CA1F54">
      <w:proofErr w:type="gramStart"/>
      <w:r>
        <w:t>PENGIRIM :</w:t>
      </w:r>
      <w:proofErr w:type="gramEnd"/>
    </w:p>
    <w:p w14:paraId="561ADEC1" w14:textId="4F2F1E75" w:rsidR="00CA1F54" w:rsidRDefault="00CA1F54">
      <w:r>
        <w:t xml:space="preserve">FAJAR M </w:t>
      </w:r>
      <w:proofErr w:type="gramStart"/>
      <w:r>
        <w:t>REZA  (</w:t>
      </w:r>
      <w:proofErr w:type="gramEnd"/>
      <w:r>
        <w:t xml:space="preserve"> 0815388384 )</w:t>
      </w:r>
    </w:p>
    <w:p w14:paraId="5DB03D2D" w14:textId="75C8069D" w:rsidR="00EF42AB" w:rsidRDefault="00EF42AB">
      <w:r>
        <w:t xml:space="preserve">Jl. KECAPI V, Gg </w:t>
      </w:r>
      <w:proofErr w:type="spellStart"/>
      <w:r>
        <w:t>Nassan</w:t>
      </w:r>
      <w:proofErr w:type="spellEnd"/>
      <w:r>
        <w:t xml:space="preserve"> Umar, RT 005/05, KEL. JAGAKARSA, KEC. JAGAKARSA, JAKARTA SELATAN</w:t>
      </w:r>
    </w:p>
    <w:p w14:paraId="15B2A3DB" w14:textId="0144D4EA" w:rsidR="004D29DF" w:rsidRDefault="004D29DF"/>
    <w:p w14:paraId="48A8CC01" w14:textId="0EA728A5" w:rsidR="004D29DF" w:rsidRDefault="004D29DF"/>
    <w:p w14:paraId="3DCEFE8F" w14:textId="49088BC4" w:rsidR="004D29DF" w:rsidRDefault="004D29DF"/>
    <w:p w14:paraId="67E6B38B" w14:textId="1882D76E" w:rsidR="004D29DF" w:rsidRDefault="004D29DF"/>
    <w:p w14:paraId="6E8F5B11" w14:textId="0CA59FA7" w:rsidR="004D29DF" w:rsidRDefault="004D29DF"/>
    <w:p w14:paraId="48EA828A" w14:textId="679EBCCD" w:rsidR="004D29DF" w:rsidRDefault="004D29DF"/>
    <w:p w14:paraId="4FBDE80D" w14:textId="437C23EC" w:rsidR="004D29DF" w:rsidRDefault="004D29DF"/>
    <w:p w14:paraId="0C7AEF7A" w14:textId="6341CD85" w:rsidR="004D29DF" w:rsidRDefault="004D29DF"/>
    <w:p w14:paraId="6E765BFA" w14:textId="4DB37EE7" w:rsidR="004D29DF" w:rsidRDefault="004D29DF"/>
    <w:p w14:paraId="7A185222" w14:textId="1213E9FA" w:rsidR="004D29DF" w:rsidRDefault="004D29DF"/>
    <w:p w14:paraId="2103C69B" w14:textId="28E6F749" w:rsidR="004D29DF" w:rsidRDefault="004D29DF"/>
    <w:p w14:paraId="3FA9703B" w14:textId="62435090" w:rsidR="004D29DF" w:rsidRDefault="004D29DF"/>
    <w:p w14:paraId="4B7688F1" w14:textId="1D705D38" w:rsidR="004D29DF" w:rsidRDefault="004D29DF"/>
    <w:p w14:paraId="7AB4F4BF" w14:textId="0B1E4790" w:rsidR="004D29DF" w:rsidRDefault="004D29DF"/>
    <w:p w14:paraId="23AC22AD" w14:textId="1DBB05A4" w:rsidR="004D29DF" w:rsidRDefault="004D29DF"/>
    <w:p w14:paraId="2AD4204C" w14:textId="26E7D489" w:rsidR="004D29DF" w:rsidRDefault="004D29DF"/>
    <w:p w14:paraId="26D145D7" w14:textId="45711A2E" w:rsidR="004D29DF" w:rsidRDefault="004D29DF"/>
    <w:p w14:paraId="1F061EB8" w14:textId="48D541AD" w:rsidR="004D29DF" w:rsidRDefault="004D29DF"/>
    <w:p w14:paraId="3845529B" w14:textId="567EC618" w:rsidR="004D29DF" w:rsidRDefault="004D29DF"/>
    <w:p w14:paraId="588272FD" w14:textId="1F823FCF" w:rsidR="004D29DF" w:rsidRDefault="004D29DF"/>
    <w:p w14:paraId="62D6B141" w14:textId="615AE846" w:rsidR="004D29DF" w:rsidRDefault="004D29DF"/>
    <w:p w14:paraId="778DA137" w14:textId="0F6EA861" w:rsidR="004D29DF" w:rsidRDefault="004D29DF"/>
    <w:p w14:paraId="233E4C35" w14:textId="27FE6539" w:rsidR="004D29DF" w:rsidRDefault="004D29DF"/>
    <w:p w14:paraId="68D84F7C" w14:textId="77777777" w:rsidR="004D29DF" w:rsidRPr="00EF42AB" w:rsidRDefault="004D29DF" w:rsidP="004D29DF">
      <w:pPr>
        <w:rPr>
          <w:b/>
          <w:bCs/>
          <w:sz w:val="24"/>
          <w:szCs w:val="24"/>
        </w:rPr>
      </w:pPr>
      <w:proofErr w:type="gramStart"/>
      <w:r w:rsidRPr="00EF42AB">
        <w:rPr>
          <w:b/>
          <w:bCs/>
          <w:sz w:val="24"/>
          <w:szCs w:val="24"/>
        </w:rPr>
        <w:lastRenderedPageBreak/>
        <w:t>PENERIMA :</w:t>
      </w:r>
      <w:proofErr w:type="gramEnd"/>
    </w:p>
    <w:p w14:paraId="4D6E4A0C" w14:textId="49E1E6CE" w:rsidR="004D29DF" w:rsidRDefault="004D29DF" w:rsidP="004D29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APARTEMEN GRAND ITC PERMATA HHIJAU, LT 7, TOWER B</w:t>
      </w:r>
    </w:p>
    <w:p w14:paraId="7A605B5A" w14:textId="387641F8" w:rsidR="004D29DF" w:rsidRDefault="004D29DF" w:rsidP="004D29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JL. ARTERI RAYA PERMATA HIJAU, RT 011 RW 010 KEBAYORAN LAMA</w:t>
      </w:r>
    </w:p>
    <w:p w14:paraId="2BCDA967" w14:textId="3179E023" w:rsidR="004D29DF" w:rsidRPr="00EF42AB" w:rsidRDefault="004D29DF" w:rsidP="004D29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JAKARTA SELATAN 12210</w:t>
      </w:r>
    </w:p>
    <w:p w14:paraId="0B1C7481" w14:textId="711BEDE7" w:rsidR="004D29DF" w:rsidRPr="00EF42AB" w:rsidRDefault="004D29DF" w:rsidP="004D29DF">
      <w:pPr>
        <w:rPr>
          <w:b/>
          <w:bCs/>
          <w:sz w:val="24"/>
          <w:szCs w:val="24"/>
        </w:rPr>
      </w:pPr>
      <w:r w:rsidRPr="00EF42AB">
        <w:rPr>
          <w:b/>
          <w:bCs/>
          <w:sz w:val="24"/>
          <w:szCs w:val="24"/>
        </w:rPr>
        <w:t xml:space="preserve">A/N </w:t>
      </w:r>
      <w:proofErr w:type="spellStart"/>
      <w:proofErr w:type="gramStart"/>
      <w:r w:rsidRPr="00EF42AB">
        <w:rPr>
          <w:b/>
          <w:bCs/>
          <w:sz w:val="24"/>
          <w:szCs w:val="24"/>
        </w:rPr>
        <w:t>Sdr</w:t>
      </w:r>
      <w:proofErr w:type="spellEnd"/>
      <w:r w:rsidRPr="00EF42AB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KENAN</w:t>
      </w:r>
      <w:proofErr w:type="gramEnd"/>
      <w:r w:rsidRPr="00EF42AB">
        <w:rPr>
          <w:b/>
          <w:bCs/>
          <w:sz w:val="24"/>
          <w:szCs w:val="24"/>
        </w:rPr>
        <w:t xml:space="preserve">    ( </w:t>
      </w:r>
      <w:r>
        <w:rPr>
          <w:b/>
          <w:bCs/>
          <w:sz w:val="24"/>
          <w:szCs w:val="24"/>
        </w:rPr>
        <w:t>0821389904582</w:t>
      </w:r>
      <w:r w:rsidRPr="00EF42AB">
        <w:rPr>
          <w:b/>
          <w:bCs/>
          <w:sz w:val="24"/>
          <w:szCs w:val="24"/>
        </w:rPr>
        <w:t xml:space="preserve"> )</w:t>
      </w:r>
    </w:p>
    <w:p w14:paraId="5DAE29B7" w14:textId="77777777" w:rsidR="004D29DF" w:rsidRDefault="004D29DF" w:rsidP="004D29DF"/>
    <w:p w14:paraId="7D833BCD" w14:textId="77777777" w:rsidR="004D29DF" w:rsidRDefault="004D29DF" w:rsidP="004D29DF">
      <w:proofErr w:type="gramStart"/>
      <w:r>
        <w:t>PENGIRIM :</w:t>
      </w:r>
      <w:proofErr w:type="gramEnd"/>
    </w:p>
    <w:p w14:paraId="2E9A1E03" w14:textId="77777777" w:rsidR="004D29DF" w:rsidRDefault="004D29DF" w:rsidP="004D29DF">
      <w:r>
        <w:t xml:space="preserve">FAJAR M </w:t>
      </w:r>
      <w:proofErr w:type="gramStart"/>
      <w:r>
        <w:t>REZA  (</w:t>
      </w:r>
      <w:proofErr w:type="gramEnd"/>
      <w:r>
        <w:t xml:space="preserve"> 0815388384 )</w:t>
      </w:r>
    </w:p>
    <w:p w14:paraId="697E1A5A" w14:textId="77777777" w:rsidR="004D29DF" w:rsidRDefault="004D29DF" w:rsidP="004D29DF">
      <w:r>
        <w:t xml:space="preserve">Jl. KECAPI V, Gg </w:t>
      </w:r>
      <w:proofErr w:type="spellStart"/>
      <w:r>
        <w:t>Nassan</w:t>
      </w:r>
      <w:proofErr w:type="spellEnd"/>
      <w:r>
        <w:t xml:space="preserve"> Umar, RT 005/05, KEL. JAGAKARSA, KEC. JAGAKARSA, JAKARTA SELATAN</w:t>
      </w:r>
    </w:p>
    <w:p w14:paraId="657DF89F" w14:textId="77777777" w:rsidR="004D29DF" w:rsidRDefault="004D29DF"/>
    <w:sectPr w:rsidR="004D29DF" w:rsidSect="00357C0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32"/>
    <w:rsid w:val="00357C0B"/>
    <w:rsid w:val="004D29DF"/>
    <w:rsid w:val="005E233B"/>
    <w:rsid w:val="009C1910"/>
    <w:rsid w:val="00A97932"/>
    <w:rsid w:val="00CA1F54"/>
    <w:rsid w:val="00ED4CB5"/>
    <w:rsid w:val="00EF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ACDF"/>
  <w15:chartTrackingRefBased/>
  <w15:docId w15:val="{CD99109A-F54D-4301-AF0C-07A53F19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2020-12-04T03:47:00Z</cp:lastPrinted>
  <dcterms:created xsi:type="dcterms:W3CDTF">2020-09-22T03:33:00Z</dcterms:created>
  <dcterms:modified xsi:type="dcterms:W3CDTF">2020-12-04T03:47:00Z</dcterms:modified>
</cp:coreProperties>
</file>