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15766" w14:textId="77777777" w:rsidR="00862305" w:rsidRDefault="00862305">
      <w:pPr>
        <w:ind w:left="720" w:hanging="360"/>
      </w:pPr>
    </w:p>
    <w:p w14:paraId="31B61CAD" w14:textId="02F8D07B" w:rsidR="00862305" w:rsidRDefault="00862305" w:rsidP="00862305">
      <w:pPr>
        <w:rPr>
          <w:b/>
          <w:bCs/>
        </w:rPr>
      </w:pPr>
      <w:r>
        <w:rPr>
          <w:b/>
          <w:bCs/>
        </w:rPr>
        <w:t xml:space="preserve">Actividad Comandos de </w:t>
      </w:r>
      <w:r w:rsidR="00FD5538">
        <w:rPr>
          <w:b/>
          <w:bCs/>
        </w:rPr>
        <w:t>G</w:t>
      </w:r>
      <w:r>
        <w:rPr>
          <w:b/>
          <w:bCs/>
        </w:rPr>
        <w:t xml:space="preserve">it </w:t>
      </w:r>
    </w:p>
    <w:p w14:paraId="18041EB7" w14:textId="3D82ABB5" w:rsidR="00862305" w:rsidRDefault="00862305" w:rsidP="00862305">
      <w:pPr>
        <w:rPr>
          <w:b/>
          <w:bCs/>
        </w:rPr>
      </w:pPr>
      <w:r>
        <w:rPr>
          <w:b/>
          <w:bCs/>
        </w:rPr>
        <w:t>Thomas Leyton Giraldo</w:t>
      </w:r>
    </w:p>
    <w:p w14:paraId="3801F42C" w14:textId="77777777" w:rsidR="00862305" w:rsidRDefault="00862305" w:rsidP="00862305">
      <w:pPr>
        <w:rPr>
          <w:b/>
          <w:bCs/>
        </w:rPr>
      </w:pPr>
    </w:p>
    <w:p w14:paraId="295A75AA" w14:textId="0E175024" w:rsidR="00FC5ED0" w:rsidRDefault="00FD5538" w:rsidP="00FD5538">
      <w:pPr>
        <w:ind w:left="720"/>
        <w:rPr>
          <w:b/>
          <w:bCs/>
        </w:rPr>
      </w:pPr>
      <w:r w:rsidRPr="00FD5538">
        <w:rPr>
          <w:b/>
          <w:bCs/>
        </w:rPr>
        <w:t xml:space="preserve">1. Introducción a los </w:t>
      </w:r>
      <w:proofErr w:type="spellStart"/>
      <w:r w:rsidRPr="00FD5538">
        <w:rPr>
          <w:b/>
          <w:bCs/>
        </w:rPr>
        <w:t>commits</w:t>
      </w:r>
      <w:proofErr w:type="spellEnd"/>
      <w:r w:rsidRPr="00FD5538">
        <w:rPr>
          <w:b/>
          <w:bCs/>
        </w:rPr>
        <w:t xml:space="preserve"> de Git</w:t>
      </w:r>
      <w:r w:rsidR="00000000">
        <w:rPr>
          <w:b/>
          <w:bCs/>
          <w:noProof/>
        </w:rPr>
        <w:drawing>
          <wp:inline distT="114300" distB="114300" distL="114300" distR="114300" wp14:anchorId="271F5E12" wp14:editId="7968959A">
            <wp:extent cx="5731200" cy="2870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960BE" w14:textId="3D38981C" w:rsidR="00FC5ED0" w:rsidRPr="00FD5538" w:rsidRDefault="00FD5538">
      <w:pPr>
        <w:ind w:left="720"/>
      </w:pPr>
      <w:r w:rsidRPr="00FD5538">
        <w:t xml:space="preserve">Aprendí a crear </w:t>
      </w:r>
      <w:proofErr w:type="spellStart"/>
      <w:r w:rsidRPr="00FD5538">
        <w:t>commits</w:t>
      </w:r>
      <w:proofErr w:type="spellEnd"/>
      <w:r w:rsidRPr="00FD5538">
        <w:t xml:space="preserve"> para guardar los cambios realizados en el proyecto y mantener un historial de versiones.</w:t>
      </w:r>
    </w:p>
    <w:p w14:paraId="3A4C7C5C" w14:textId="5B1AF3A8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>2. Creando ramas en Git</w:t>
      </w:r>
      <w:r w:rsidR="00000000">
        <w:rPr>
          <w:b/>
          <w:bCs/>
          <w:noProof/>
        </w:rPr>
        <w:drawing>
          <wp:inline distT="114300" distB="114300" distL="114300" distR="114300" wp14:anchorId="3C403692" wp14:editId="067A622C">
            <wp:extent cx="5731200" cy="27813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B9772" w14:textId="33B5CEC2" w:rsidR="00FC5ED0" w:rsidRPr="00FD5538" w:rsidRDefault="00FD5538">
      <w:pPr>
        <w:ind w:left="720"/>
      </w:pPr>
      <w:r w:rsidRPr="00FD5538">
        <w:t>Aprendí a crear una nueva rama y cambiarme a ella para trabajar sin afectar la rama principal.</w:t>
      </w:r>
    </w:p>
    <w:p w14:paraId="02BDC430" w14:textId="77777777" w:rsidR="00FC5ED0" w:rsidRDefault="00FC5ED0">
      <w:pPr>
        <w:ind w:left="720"/>
        <w:rPr>
          <w:b/>
          <w:bCs/>
        </w:rPr>
      </w:pPr>
    </w:p>
    <w:p w14:paraId="451C1BC3" w14:textId="77777777" w:rsidR="00FC5ED0" w:rsidRDefault="00FC5ED0">
      <w:pPr>
        <w:ind w:left="720"/>
        <w:rPr>
          <w:b/>
          <w:bCs/>
        </w:rPr>
      </w:pPr>
    </w:p>
    <w:p w14:paraId="6261D5C4" w14:textId="77777777" w:rsidR="00FC5ED0" w:rsidRDefault="00FC5ED0">
      <w:pPr>
        <w:ind w:left="720"/>
        <w:rPr>
          <w:b/>
          <w:bCs/>
        </w:rPr>
      </w:pPr>
    </w:p>
    <w:p w14:paraId="5E52AD72" w14:textId="77777777" w:rsidR="00FC5ED0" w:rsidRDefault="00FC5ED0">
      <w:pPr>
        <w:ind w:left="720"/>
        <w:rPr>
          <w:b/>
          <w:bCs/>
        </w:rPr>
      </w:pPr>
    </w:p>
    <w:p w14:paraId="24D4E82D" w14:textId="77777777" w:rsidR="00FC5ED0" w:rsidRDefault="00FC5ED0">
      <w:pPr>
        <w:ind w:left="720"/>
        <w:rPr>
          <w:b/>
          <w:bCs/>
        </w:rPr>
      </w:pPr>
    </w:p>
    <w:p w14:paraId="16DBC032" w14:textId="77777777" w:rsidR="00FC5ED0" w:rsidRDefault="00FC5ED0">
      <w:pPr>
        <w:ind w:left="720"/>
        <w:rPr>
          <w:b/>
          <w:bCs/>
        </w:rPr>
      </w:pPr>
    </w:p>
    <w:p w14:paraId="0768FA56" w14:textId="77777777" w:rsidR="00FC5ED0" w:rsidRDefault="00FC5ED0">
      <w:pPr>
        <w:ind w:left="720"/>
        <w:rPr>
          <w:b/>
          <w:bCs/>
        </w:rPr>
      </w:pPr>
    </w:p>
    <w:p w14:paraId="6158633F" w14:textId="77777777" w:rsidR="00FC5ED0" w:rsidRDefault="00FC5ED0">
      <w:pPr>
        <w:ind w:left="720"/>
        <w:rPr>
          <w:b/>
          <w:bCs/>
        </w:rPr>
      </w:pPr>
    </w:p>
    <w:p w14:paraId="16E455F6" w14:textId="77777777" w:rsidR="00FC5ED0" w:rsidRDefault="00FC5ED0">
      <w:pPr>
        <w:ind w:left="720"/>
        <w:rPr>
          <w:b/>
          <w:bCs/>
        </w:rPr>
      </w:pPr>
    </w:p>
    <w:p w14:paraId="50C26B53" w14:textId="77777777" w:rsidR="00FC5ED0" w:rsidRDefault="00FC5ED0">
      <w:pPr>
        <w:ind w:left="720"/>
        <w:rPr>
          <w:b/>
          <w:bCs/>
        </w:rPr>
      </w:pPr>
    </w:p>
    <w:p w14:paraId="7AC66AFA" w14:textId="3F251260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 xml:space="preserve">3. Haciendo </w:t>
      </w:r>
      <w:proofErr w:type="spellStart"/>
      <w:r w:rsidRPr="00FD5538">
        <w:rPr>
          <w:b/>
          <w:bCs/>
        </w:rPr>
        <w:t>merge</w:t>
      </w:r>
      <w:proofErr w:type="spellEnd"/>
      <w:r w:rsidRPr="00FD5538">
        <w:rPr>
          <w:b/>
          <w:bCs/>
        </w:rPr>
        <w:t xml:space="preserve"> en Git</w:t>
      </w:r>
      <w:r w:rsidR="00000000">
        <w:rPr>
          <w:b/>
          <w:bCs/>
          <w:noProof/>
        </w:rPr>
        <w:drawing>
          <wp:inline distT="114300" distB="114300" distL="114300" distR="114300" wp14:anchorId="2014F160" wp14:editId="5E7CBCFA">
            <wp:extent cx="5731200" cy="2794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7F703" w14:textId="1451059F" w:rsidR="00FC5ED0" w:rsidRPr="00FD5538" w:rsidRDefault="00FD5538">
      <w:pPr>
        <w:ind w:left="720"/>
      </w:pPr>
      <w:r w:rsidRPr="00FD5538">
        <w:t>Aprendí a unir los cambios de dos ramas diferentes en una sola, integrando el trabajo realizado</w:t>
      </w:r>
    </w:p>
    <w:p w14:paraId="4F374156" w14:textId="5CEC6FA2" w:rsidR="00FD5538" w:rsidRDefault="00FD5538">
      <w:pPr>
        <w:ind w:left="720"/>
        <w:rPr>
          <w:b/>
          <w:bCs/>
        </w:rPr>
      </w:pPr>
      <w:r w:rsidRPr="00FD5538">
        <w:rPr>
          <w:b/>
          <w:bCs/>
        </w:rPr>
        <w:t>4. Introducción a rebase</w:t>
      </w:r>
    </w:p>
    <w:p w14:paraId="6AC0C2CA" w14:textId="77777777" w:rsidR="00FC5ED0" w:rsidRDefault="0000000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26A9923" wp14:editId="7E81B724">
            <wp:extent cx="5731200" cy="27813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A3F0C5" w14:textId="3B2712D7" w:rsidR="00FC5ED0" w:rsidRPr="00FD5538" w:rsidRDefault="00FD5538">
      <w:pPr>
        <w:ind w:left="720"/>
      </w:pPr>
      <w:r w:rsidRPr="00FD5538">
        <w:t xml:space="preserve">Aprendí a utilizar </w:t>
      </w:r>
      <w:proofErr w:type="spellStart"/>
      <w:r w:rsidRPr="00FD5538">
        <w:t>git</w:t>
      </w:r>
      <w:proofErr w:type="spellEnd"/>
      <w:r w:rsidRPr="00FD5538">
        <w:t xml:space="preserve"> </w:t>
      </w:r>
      <w:proofErr w:type="gramStart"/>
      <w:r w:rsidRPr="00FD5538">
        <w:t>rebase</w:t>
      </w:r>
      <w:proofErr w:type="gramEnd"/>
      <w:r w:rsidRPr="00FD5538">
        <w:t xml:space="preserve"> para reorganizar el historial y hacer que los cambios se vean de forma más ordenada.</w:t>
      </w:r>
    </w:p>
    <w:p w14:paraId="375864EC" w14:textId="77777777" w:rsidR="00FC5ED0" w:rsidRDefault="00FC5ED0">
      <w:pPr>
        <w:ind w:left="720"/>
        <w:rPr>
          <w:b/>
          <w:bCs/>
        </w:rPr>
      </w:pPr>
    </w:p>
    <w:p w14:paraId="552483C8" w14:textId="77777777" w:rsidR="00FC5ED0" w:rsidRDefault="00FC5ED0">
      <w:pPr>
        <w:ind w:left="720"/>
        <w:rPr>
          <w:b/>
          <w:bCs/>
        </w:rPr>
      </w:pPr>
    </w:p>
    <w:p w14:paraId="74E06585" w14:textId="77777777" w:rsidR="00FC5ED0" w:rsidRDefault="00FC5ED0">
      <w:pPr>
        <w:ind w:left="720"/>
        <w:rPr>
          <w:b/>
          <w:bCs/>
        </w:rPr>
      </w:pPr>
    </w:p>
    <w:p w14:paraId="5FA3A5A9" w14:textId="77777777" w:rsidR="00FC5ED0" w:rsidRDefault="00FC5ED0">
      <w:pPr>
        <w:ind w:left="720"/>
        <w:rPr>
          <w:b/>
          <w:bCs/>
        </w:rPr>
      </w:pPr>
    </w:p>
    <w:p w14:paraId="24173876" w14:textId="77777777" w:rsidR="00FC5ED0" w:rsidRDefault="00FC5ED0">
      <w:pPr>
        <w:ind w:left="720"/>
        <w:rPr>
          <w:b/>
          <w:bCs/>
        </w:rPr>
      </w:pPr>
    </w:p>
    <w:p w14:paraId="29DDC835" w14:textId="77777777" w:rsidR="00FC5ED0" w:rsidRDefault="00FC5ED0">
      <w:pPr>
        <w:ind w:left="720"/>
        <w:rPr>
          <w:b/>
          <w:bCs/>
        </w:rPr>
      </w:pPr>
    </w:p>
    <w:p w14:paraId="3C565BB7" w14:textId="77777777" w:rsidR="00FC5ED0" w:rsidRDefault="00FC5ED0">
      <w:pPr>
        <w:ind w:left="720"/>
        <w:rPr>
          <w:b/>
          <w:bCs/>
        </w:rPr>
      </w:pPr>
    </w:p>
    <w:p w14:paraId="580959BD" w14:textId="77777777" w:rsidR="00FC5ED0" w:rsidRDefault="00FC5ED0">
      <w:pPr>
        <w:ind w:left="720"/>
        <w:rPr>
          <w:b/>
          <w:bCs/>
        </w:rPr>
      </w:pPr>
    </w:p>
    <w:p w14:paraId="79C494D4" w14:textId="77777777" w:rsidR="00FC5ED0" w:rsidRDefault="00FC5ED0">
      <w:pPr>
        <w:ind w:left="720"/>
        <w:rPr>
          <w:b/>
          <w:bCs/>
        </w:rPr>
      </w:pPr>
    </w:p>
    <w:p w14:paraId="058E7BCF" w14:textId="77777777" w:rsidR="00FC5ED0" w:rsidRDefault="00FC5ED0">
      <w:pPr>
        <w:ind w:left="720"/>
        <w:rPr>
          <w:b/>
          <w:bCs/>
        </w:rPr>
      </w:pPr>
    </w:p>
    <w:p w14:paraId="4B98976A" w14:textId="028208D5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>5. Desacopla tu HEAD</w:t>
      </w:r>
      <w:r w:rsidR="00000000">
        <w:rPr>
          <w:b/>
          <w:bCs/>
          <w:noProof/>
        </w:rPr>
        <w:drawing>
          <wp:inline distT="114300" distB="114300" distL="114300" distR="114300" wp14:anchorId="515BE1C7" wp14:editId="4CF17951">
            <wp:extent cx="5731200" cy="27686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1465D" w14:textId="74F0C15F" w:rsidR="00FC5ED0" w:rsidRPr="00FD5538" w:rsidRDefault="00FD5538">
      <w:pPr>
        <w:ind w:left="720"/>
      </w:pPr>
      <w:r w:rsidRPr="00FD5538">
        <w:t xml:space="preserve">Aprendí a mover el puntero HEAD a un </w:t>
      </w:r>
      <w:proofErr w:type="spellStart"/>
      <w:r w:rsidRPr="00FD5538">
        <w:t>commit</w:t>
      </w:r>
      <w:proofErr w:type="spellEnd"/>
      <w:r w:rsidRPr="00FD5538">
        <w:t xml:space="preserve"> específico sin cambiar la posición de ninguna rama</w:t>
      </w:r>
      <w:r w:rsidRPr="00FD5538">
        <w:t>.</w:t>
      </w:r>
    </w:p>
    <w:p w14:paraId="60D19311" w14:textId="148989A7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>6. Referencias relativas</w:t>
      </w:r>
      <w:r w:rsidR="00000000">
        <w:rPr>
          <w:b/>
          <w:bCs/>
          <w:noProof/>
        </w:rPr>
        <w:drawing>
          <wp:inline distT="114300" distB="114300" distL="114300" distR="114300" wp14:anchorId="66C7F316" wp14:editId="1FC58AF4">
            <wp:extent cx="5731200" cy="27686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3CDC3" w14:textId="65FB0EFC" w:rsidR="00FC5ED0" w:rsidRPr="00FD5538" w:rsidRDefault="00FD5538">
      <w:pPr>
        <w:ind w:left="720"/>
      </w:pPr>
      <w:r w:rsidRPr="00FD5538">
        <w:t xml:space="preserve">Aprendí a utilizar referencias como HEAD~1 y HEAD^ para moverme entre </w:t>
      </w:r>
      <w:proofErr w:type="spellStart"/>
      <w:r w:rsidRPr="00FD5538">
        <w:t>commits</w:t>
      </w:r>
      <w:proofErr w:type="spellEnd"/>
      <w:r w:rsidRPr="00FD5538">
        <w:t xml:space="preserve"> anteriores.</w:t>
      </w:r>
    </w:p>
    <w:p w14:paraId="23F9A2D5" w14:textId="77777777" w:rsidR="00FC5ED0" w:rsidRDefault="00FC5ED0">
      <w:pPr>
        <w:ind w:left="720"/>
        <w:rPr>
          <w:b/>
          <w:bCs/>
        </w:rPr>
      </w:pPr>
    </w:p>
    <w:p w14:paraId="3AE89BEC" w14:textId="77777777" w:rsidR="00FC5ED0" w:rsidRDefault="00FC5ED0">
      <w:pPr>
        <w:ind w:left="720"/>
        <w:rPr>
          <w:b/>
          <w:bCs/>
        </w:rPr>
      </w:pPr>
    </w:p>
    <w:p w14:paraId="08B27EB6" w14:textId="77777777" w:rsidR="00FC5ED0" w:rsidRDefault="00FC5ED0">
      <w:pPr>
        <w:ind w:left="720"/>
        <w:rPr>
          <w:b/>
          <w:bCs/>
        </w:rPr>
      </w:pPr>
    </w:p>
    <w:p w14:paraId="42B3B4A7" w14:textId="77777777" w:rsidR="00FC5ED0" w:rsidRDefault="00FC5ED0">
      <w:pPr>
        <w:ind w:left="720"/>
        <w:rPr>
          <w:b/>
          <w:bCs/>
        </w:rPr>
      </w:pPr>
    </w:p>
    <w:p w14:paraId="03264EC7" w14:textId="77777777" w:rsidR="00FC5ED0" w:rsidRDefault="00FC5ED0">
      <w:pPr>
        <w:ind w:left="720"/>
        <w:rPr>
          <w:b/>
          <w:bCs/>
        </w:rPr>
      </w:pPr>
    </w:p>
    <w:p w14:paraId="6FA8CF2E" w14:textId="77777777" w:rsidR="00FC5ED0" w:rsidRDefault="00FC5ED0">
      <w:pPr>
        <w:ind w:left="720"/>
        <w:rPr>
          <w:b/>
          <w:bCs/>
        </w:rPr>
      </w:pPr>
    </w:p>
    <w:p w14:paraId="3A20FBF8" w14:textId="77777777" w:rsidR="00FC5ED0" w:rsidRDefault="00FC5ED0">
      <w:pPr>
        <w:ind w:left="720"/>
        <w:rPr>
          <w:b/>
          <w:bCs/>
        </w:rPr>
      </w:pPr>
    </w:p>
    <w:p w14:paraId="1E6F2500" w14:textId="77777777" w:rsidR="00FC5ED0" w:rsidRDefault="00FC5ED0">
      <w:pPr>
        <w:ind w:left="720"/>
        <w:rPr>
          <w:b/>
          <w:bCs/>
        </w:rPr>
      </w:pPr>
    </w:p>
    <w:p w14:paraId="28EB248D" w14:textId="77777777" w:rsidR="00FC5ED0" w:rsidRDefault="00FC5ED0">
      <w:pPr>
        <w:ind w:left="720"/>
        <w:rPr>
          <w:b/>
          <w:bCs/>
        </w:rPr>
      </w:pPr>
    </w:p>
    <w:p w14:paraId="5FE60DDC" w14:textId="77777777" w:rsidR="00FC5ED0" w:rsidRDefault="00FC5ED0">
      <w:pPr>
        <w:ind w:left="720"/>
        <w:rPr>
          <w:b/>
          <w:bCs/>
        </w:rPr>
      </w:pPr>
    </w:p>
    <w:p w14:paraId="17AEAC8E" w14:textId="77777777" w:rsidR="00FC5ED0" w:rsidRDefault="00FC5ED0">
      <w:pPr>
        <w:ind w:left="720"/>
        <w:rPr>
          <w:b/>
          <w:bCs/>
        </w:rPr>
      </w:pPr>
    </w:p>
    <w:p w14:paraId="231E9230" w14:textId="77777777" w:rsidR="00FC5ED0" w:rsidRDefault="00FC5ED0">
      <w:pPr>
        <w:ind w:left="720"/>
        <w:rPr>
          <w:b/>
          <w:bCs/>
        </w:rPr>
      </w:pPr>
    </w:p>
    <w:p w14:paraId="5EE37850" w14:textId="741B057A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>7. Referencias relativas 2</w:t>
      </w:r>
      <w:r w:rsidR="00000000">
        <w:rPr>
          <w:b/>
          <w:bCs/>
          <w:noProof/>
        </w:rPr>
        <w:drawing>
          <wp:inline distT="114300" distB="114300" distL="114300" distR="114300" wp14:anchorId="7870850F" wp14:editId="0FAD8929">
            <wp:extent cx="5731200" cy="27940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B7E7C" w14:textId="032955B3" w:rsidR="00FC5ED0" w:rsidRPr="00FD5538" w:rsidRDefault="00FD5538">
      <w:pPr>
        <w:ind w:left="720"/>
      </w:pPr>
      <w:r w:rsidRPr="00FD5538">
        <w:t>Aprendí a mover ramas y el HEAD utilizando referencias relativas para navegar más fácilmente por el historial.</w:t>
      </w:r>
    </w:p>
    <w:p w14:paraId="1D804AB1" w14:textId="77777777" w:rsidR="00FC5ED0" w:rsidRDefault="00FC5ED0">
      <w:pPr>
        <w:ind w:left="720"/>
        <w:rPr>
          <w:b/>
          <w:bCs/>
        </w:rPr>
      </w:pPr>
    </w:p>
    <w:p w14:paraId="64F10849" w14:textId="181C11E5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>8. Revirtiendo cambios en Git</w:t>
      </w:r>
      <w:r w:rsidR="00000000">
        <w:rPr>
          <w:b/>
          <w:bCs/>
          <w:noProof/>
        </w:rPr>
        <w:drawing>
          <wp:inline distT="114300" distB="114300" distL="114300" distR="114300" wp14:anchorId="0F73B55A" wp14:editId="6500EDCC">
            <wp:extent cx="5731200" cy="27559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7C70B" w14:textId="78325E11" w:rsidR="00FC5ED0" w:rsidRPr="00FD5538" w:rsidRDefault="00FD5538">
      <w:pPr>
        <w:ind w:left="720"/>
      </w:pPr>
      <w:r w:rsidRPr="00FD5538">
        <w:t xml:space="preserve">Aprendí a deshacer cambios utilizando los comandos </w:t>
      </w:r>
      <w:proofErr w:type="spellStart"/>
      <w:r w:rsidRPr="00FD5538">
        <w:t>git</w:t>
      </w:r>
      <w:proofErr w:type="spellEnd"/>
      <w:r w:rsidRPr="00FD5538">
        <w:t xml:space="preserve"> </w:t>
      </w:r>
      <w:proofErr w:type="spellStart"/>
      <w:r w:rsidRPr="00FD5538">
        <w:t>reset</w:t>
      </w:r>
      <w:proofErr w:type="spellEnd"/>
      <w:r w:rsidRPr="00FD5538">
        <w:t xml:space="preserve"> y </w:t>
      </w:r>
      <w:proofErr w:type="spellStart"/>
      <w:r w:rsidRPr="00FD5538">
        <w:t>git</w:t>
      </w:r>
      <w:proofErr w:type="spellEnd"/>
      <w:r w:rsidRPr="00FD5538">
        <w:t xml:space="preserve"> </w:t>
      </w:r>
      <w:proofErr w:type="spellStart"/>
      <w:r w:rsidRPr="00FD5538">
        <w:t>revert</w:t>
      </w:r>
      <w:proofErr w:type="spellEnd"/>
      <w:r w:rsidRPr="00FD5538">
        <w:t xml:space="preserve"> según la situación.</w:t>
      </w:r>
    </w:p>
    <w:p w14:paraId="29FBA167" w14:textId="77777777" w:rsidR="00FC5ED0" w:rsidRDefault="00FC5ED0">
      <w:pPr>
        <w:ind w:left="720"/>
        <w:rPr>
          <w:b/>
          <w:bCs/>
        </w:rPr>
      </w:pPr>
    </w:p>
    <w:p w14:paraId="356BACEF" w14:textId="77777777" w:rsidR="00FC5ED0" w:rsidRDefault="00FC5ED0">
      <w:pPr>
        <w:ind w:left="720"/>
        <w:rPr>
          <w:b/>
          <w:bCs/>
        </w:rPr>
      </w:pPr>
    </w:p>
    <w:p w14:paraId="7ED60F5B" w14:textId="77777777" w:rsidR="00FC5ED0" w:rsidRDefault="00FC5ED0">
      <w:pPr>
        <w:ind w:left="720"/>
        <w:rPr>
          <w:b/>
          <w:bCs/>
        </w:rPr>
      </w:pPr>
    </w:p>
    <w:p w14:paraId="751821A6" w14:textId="77777777" w:rsidR="00FC5ED0" w:rsidRDefault="00FC5ED0">
      <w:pPr>
        <w:ind w:left="720"/>
        <w:rPr>
          <w:b/>
          <w:bCs/>
        </w:rPr>
      </w:pPr>
    </w:p>
    <w:p w14:paraId="39CFC66E" w14:textId="77777777" w:rsidR="00FC5ED0" w:rsidRDefault="00FC5ED0">
      <w:pPr>
        <w:ind w:left="720"/>
        <w:rPr>
          <w:b/>
          <w:bCs/>
        </w:rPr>
      </w:pPr>
    </w:p>
    <w:p w14:paraId="72FC3DCE" w14:textId="77777777" w:rsidR="00FC5ED0" w:rsidRDefault="00FC5ED0">
      <w:pPr>
        <w:ind w:left="720"/>
        <w:rPr>
          <w:b/>
          <w:bCs/>
        </w:rPr>
      </w:pPr>
    </w:p>
    <w:p w14:paraId="51DBEB7D" w14:textId="77777777" w:rsidR="00FC5ED0" w:rsidRDefault="00FC5ED0">
      <w:pPr>
        <w:ind w:left="720"/>
        <w:rPr>
          <w:b/>
          <w:bCs/>
        </w:rPr>
      </w:pPr>
    </w:p>
    <w:p w14:paraId="7CE60AB9" w14:textId="77777777" w:rsidR="00FC5ED0" w:rsidRDefault="00FC5ED0">
      <w:pPr>
        <w:ind w:left="720"/>
        <w:rPr>
          <w:b/>
          <w:bCs/>
        </w:rPr>
      </w:pPr>
    </w:p>
    <w:p w14:paraId="20366620" w14:textId="77777777" w:rsidR="00FC5ED0" w:rsidRDefault="00FC5ED0">
      <w:pPr>
        <w:ind w:left="720"/>
        <w:rPr>
          <w:b/>
          <w:bCs/>
        </w:rPr>
      </w:pPr>
    </w:p>
    <w:p w14:paraId="61F8AA79" w14:textId="77777777" w:rsidR="00FC5ED0" w:rsidRDefault="00FC5ED0">
      <w:pPr>
        <w:ind w:left="720"/>
        <w:rPr>
          <w:b/>
          <w:bCs/>
        </w:rPr>
      </w:pPr>
    </w:p>
    <w:p w14:paraId="1BB0BD6D" w14:textId="6C183F19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>9. Introducción a Cherry-pick</w:t>
      </w:r>
    </w:p>
    <w:p w14:paraId="7F8D1C97" w14:textId="77777777" w:rsidR="00FC5ED0" w:rsidRDefault="00000000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FAF9C79" wp14:editId="3F12C757">
            <wp:extent cx="5731200" cy="27559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582179" w14:textId="1CCC1271" w:rsidR="00FC5ED0" w:rsidRPr="00FD5538" w:rsidRDefault="00FD5538">
      <w:pPr>
        <w:ind w:left="720"/>
      </w:pPr>
      <w:r w:rsidRPr="00FD5538">
        <w:t xml:space="preserve">Aprendí a copiar un </w:t>
      </w:r>
      <w:proofErr w:type="spellStart"/>
      <w:r w:rsidRPr="00FD5538">
        <w:t>commit</w:t>
      </w:r>
      <w:proofErr w:type="spellEnd"/>
      <w:r w:rsidRPr="00FD5538">
        <w:t xml:space="preserve"> específico de una rama y aplicarlo en otra sin traer todos los cambios.</w:t>
      </w:r>
    </w:p>
    <w:p w14:paraId="2C25FA70" w14:textId="298921B4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>10. Introducción al Rebase Interactivo</w:t>
      </w:r>
      <w:r w:rsidR="00000000">
        <w:rPr>
          <w:b/>
          <w:bCs/>
          <w:noProof/>
        </w:rPr>
        <w:drawing>
          <wp:inline distT="114300" distB="114300" distL="114300" distR="114300" wp14:anchorId="4E763856" wp14:editId="285C0C04">
            <wp:extent cx="5731200" cy="27686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F6FE3" w14:textId="6DD03979" w:rsidR="00FC5ED0" w:rsidRPr="00FD5538" w:rsidRDefault="00FD5538">
      <w:pPr>
        <w:ind w:left="720"/>
      </w:pPr>
      <w:r w:rsidRPr="00FD5538">
        <w:t xml:space="preserve">Aprendí a reorganizar, editar, combinar o eliminar </w:t>
      </w:r>
      <w:proofErr w:type="spellStart"/>
      <w:r w:rsidRPr="00FD5538">
        <w:t>commits</w:t>
      </w:r>
      <w:proofErr w:type="spellEnd"/>
      <w:r w:rsidRPr="00FD5538">
        <w:t xml:space="preserve"> utilizando el </w:t>
      </w:r>
      <w:proofErr w:type="gramStart"/>
      <w:r w:rsidRPr="00FD5538">
        <w:t>rebase</w:t>
      </w:r>
      <w:proofErr w:type="gramEnd"/>
      <w:r w:rsidRPr="00FD5538">
        <w:t xml:space="preserve"> interactivo.</w:t>
      </w:r>
    </w:p>
    <w:p w14:paraId="2C940639" w14:textId="77777777" w:rsidR="00FC5ED0" w:rsidRDefault="00FC5ED0">
      <w:pPr>
        <w:ind w:left="720"/>
        <w:rPr>
          <w:b/>
          <w:bCs/>
        </w:rPr>
      </w:pPr>
    </w:p>
    <w:p w14:paraId="45BF795F" w14:textId="77777777" w:rsidR="00FC5ED0" w:rsidRDefault="00FC5ED0">
      <w:pPr>
        <w:ind w:left="720"/>
        <w:rPr>
          <w:b/>
          <w:bCs/>
        </w:rPr>
      </w:pPr>
    </w:p>
    <w:p w14:paraId="5DA001FC" w14:textId="77777777" w:rsidR="00FC5ED0" w:rsidRDefault="00FC5ED0">
      <w:pPr>
        <w:ind w:left="720"/>
        <w:rPr>
          <w:b/>
          <w:bCs/>
        </w:rPr>
      </w:pPr>
    </w:p>
    <w:p w14:paraId="5E78FD88" w14:textId="77777777" w:rsidR="00FC5ED0" w:rsidRDefault="00FC5ED0">
      <w:pPr>
        <w:ind w:left="720"/>
        <w:rPr>
          <w:b/>
          <w:bCs/>
        </w:rPr>
      </w:pPr>
    </w:p>
    <w:p w14:paraId="62A33434" w14:textId="77777777" w:rsidR="00FC5ED0" w:rsidRDefault="00FC5ED0">
      <w:pPr>
        <w:ind w:left="720"/>
        <w:rPr>
          <w:b/>
          <w:bCs/>
        </w:rPr>
      </w:pPr>
    </w:p>
    <w:p w14:paraId="2A169B04" w14:textId="77777777" w:rsidR="00FC5ED0" w:rsidRDefault="00FC5ED0">
      <w:pPr>
        <w:ind w:left="720"/>
        <w:rPr>
          <w:b/>
          <w:bCs/>
        </w:rPr>
      </w:pPr>
    </w:p>
    <w:p w14:paraId="4045A00D" w14:textId="77777777" w:rsidR="00FC5ED0" w:rsidRDefault="00FC5ED0">
      <w:pPr>
        <w:ind w:left="720"/>
        <w:rPr>
          <w:b/>
          <w:bCs/>
        </w:rPr>
      </w:pPr>
    </w:p>
    <w:p w14:paraId="4A19E405" w14:textId="77777777" w:rsidR="00FC5ED0" w:rsidRDefault="00FC5ED0">
      <w:pPr>
        <w:ind w:left="720"/>
        <w:rPr>
          <w:b/>
          <w:bCs/>
        </w:rPr>
      </w:pPr>
    </w:p>
    <w:p w14:paraId="5E4D70BA" w14:textId="77777777" w:rsidR="00FC5ED0" w:rsidRDefault="00FC5ED0">
      <w:pPr>
        <w:ind w:left="720"/>
        <w:rPr>
          <w:b/>
          <w:bCs/>
        </w:rPr>
      </w:pPr>
    </w:p>
    <w:p w14:paraId="740C7831" w14:textId="60F2AB79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 xml:space="preserve">11. The </w:t>
      </w:r>
      <w:proofErr w:type="spellStart"/>
      <w:r w:rsidRPr="00FD5538">
        <w:rPr>
          <w:b/>
          <w:bCs/>
        </w:rPr>
        <w:t>Staging</w:t>
      </w:r>
      <w:proofErr w:type="spellEnd"/>
      <w:r w:rsidRPr="00FD5538">
        <w:rPr>
          <w:b/>
          <w:bCs/>
        </w:rPr>
        <w:t xml:space="preserve"> </w:t>
      </w:r>
      <w:proofErr w:type="spellStart"/>
      <w:r w:rsidRPr="00FD5538">
        <w:rPr>
          <w:b/>
          <w:bCs/>
        </w:rPr>
        <w:t>Area</w:t>
      </w:r>
      <w:proofErr w:type="spellEnd"/>
      <w:r w:rsidR="00000000">
        <w:rPr>
          <w:b/>
          <w:bCs/>
          <w:noProof/>
        </w:rPr>
        <w:drawing>
          <wp:inline distT="114300" distB="114300" distL="114300" distR="114300" wp14:anchorId="6E45C7F2" wp14:editId="06148E99">
            <wp:extent cx="5731200" cy="27559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290B3" w14:textId="48B99AEA" w:rsidR="00FC5ED0" w:rsidRPr="00FD5538" w:rsidRDefault="00FD5538">
      <w:pPr>
        <w:ind w:left="720"/>
      </w:pPr>
      <w:r w:rsidRPr="00FD5538">
        <w:t xml:space="preserve">Aprendí a utilizar </w:t>
      </w:r>
      <w:proofErr w:type="spellStart"/>
      <w:r w:rsidRPr="00FD5538">
        <w:t>git</w:t>
      </w:r>
      <w:proofErr w:type="spellEnd"/>
      <w:r w:rsidRPr="00FD5538">
        <w:t xml:space="preserve"> </w:t>
      </w:r>
      <w:proofErr w:type="spellStart"/>
      <w:r w:rsidRPr="00FD5538">
        <w:t>add</w:t>
      </w:r>
      <w:proofErr w:type="spellEnd"/>
      <w:r w:rsidRPr="00FD5538">
        <w:t xml:space="preserve"> para preparar archivos antes de guardarlos en un </w:t>
      </w:r>
      <w:proofErr w:type="spellStart"/>
      <w:r w:rsidRPr="00FD5538">
        <w:t>commit</w:t>
      </w:r>
      <w:proofErr w:type="spellEnd"/>
      <w:r w:rsidRPr="00FD5538">
        <w:t>.</w:t>
      </w:r>
    </w:p>
    <w:p w14:paraId="3CA3B609" w14:textId="3501970F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 xml:space="preserve">12. </w:t>
      </w:r>
      <w:proofErr w:type="spellStart"/>
      <w:r w:rsidRPr="00FD5538">
        <w:rPr>
          <w:b/>
          <w:bCs/>
        </w:rPr>
        <w:t>Undoing</w:t>
      </w:r>
      <w:proofErr w:type="spellEnd"/>
      <w:r w:rsidRPr="00FD5538">
        <w:rPr>
          <w:b/>
          <w:bCs/>
        </w:rPr>
        <w:t xml:space="preserve"> </w:t>
      </w:r>
      <w:proofErr w:type="spellStart"/>
      <w:r w:rsidRPr="00FD5538">
        <w:rPr>
          <w:b/>
          <w:bCs/>
        </w:rPr>
        <w:t>with</w:t>
      </w:r>
      <w:proofErr w:type="spellEnd"/>
      <w:r w:rsidRPr="00FD5538">
        <w:rPr>
          <w:b/>
          <w:bCs/>
        </w:rPr>
        <w:t xml:space="preserve"> Git </w:t>
      </w:r>
      <w:proofErr w:type="spellStart"/>
      <w:r w:rsidRPr="00FD5538">
        <w:rPr>
          <w:b/>
          <w:bCs/>
        </w:rPr>
        <w:t>Restore</w:t>
      </w:r>
      <w:proofErr w:type="spellEnd"/>
      <w:r w:rsidR="00000000">
        <w:rPr>
          <w:b/>
          <w:bCs/>
          <w:noProof/>
        </w:rPr>
        <w:drawing>
          <wp:inline distT="114300" distB="114300" distL="114300" distR="114300" wp14:anchorId="5DAF2479" wp14:editId="23172C32">
            <wp:extent cx="5731200" cy="27559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B48CA" w14:textId="77777777" w:rsidR="00FC5ED0" w:rsidRDefault="00FC5ED0">
      <w:pPr>
        <w:ind w:left="720"/>
        <w:rPr>
          <w:b/>
          <w:bCs/>
        </w:rPr>
      </w:pPr>
    </w:p>
    <w:p w14:paraId="4D745F33" w14:textId="77777777" w:rsidR="00FC5ED0" w:rsidRDefault="00FC5ED0">
      <w:pPr>
        <w:ind w:left="720"/>
        <w:rPr>
          <w:b/>
          <w:bCs/>
        </w:rPr>
      </w:pPr>
    </w:p>
    <w:p w14:paraId="0474FE13" w14:textId="6BC81F4F" w:rsidR="00FC5ED0" w:rsidRPr="00FD5538" w:rsidRDefault="00FD5538">
      <w:pPr>
        <w:ind w:left="720"/>
      </w:pPr>
      <w:r w:rsidRPr="00FD5538">
        <w:t xml:space="preserve">Aprendí a restaurar archivos y descartar cambios que aún no habían sido confirmados con un </w:t>
      </w:r>
      <w:proofErr w:type="spellStart"/>
      <w:r w:rsidRPr="00FD5538">
        <w:t>commit</w:t>
      </w:r>
      <w:proofErr w:type="spellEnd"/>
      <w:r w:rsidRPr="00FD5538">
        <w:t>.</w:t>
      </w:r>
    </w:p>
    <w:p w14:paraId="1743CA83" w14:textId="77777777" w:rsidR="00FC5ED0" w:rsidRDefault="00FC5ED0">
      <w:pPr>
        <w:ind w:left="720"/>
        <w:rPr>
          <w:b/>
          <w:bCs/>
        </w:rPr>
      </w:pPr>
    </w:p>
    <w:p w14:paraId="1EBCD27E" w14:textId="77777777" w:rsidR="00FC5ED0" w:rsidRDefault="00FC5ED0">
      <w:pPr>
        <w:ind w:left="720"/>
        <w:rPr>
          <w:b/>
          <w:bCs/>
        </w:rPr>
      </w:pPr>
    </w:p>
    <w:p w14:paraId="4CE3E984" w14:textId="77777777" w:rsidR="00FC5ED0" w:rsidRDefault="00FC5ED0">
      <w:pPr>
        <w:ind w:left="720"/>
        <w:rPr>
          <w:b/>
          <w:bCs/>
        </w:rPr>
      </w:pPr>
    </w:p>
    <w:p w14:paraId="5E823A34" w14:textId="77777777" w:rsidR="00FC5ED0" w:rsidRDefault="00FC5ED0">
      <w:pPr>
        <w:ind w:left="720"/>
        <w:rPr>
          <w:b/>
          <w:bCs/>
        </w:rPr>
      </w:pPr>
    </w:p>
    <w:p w14:paraId="44FFC125" w14:textId="77777777" w:rsidR="00FC5ED0" w:rsidRDefault="00FC5ED0">
      <w:pPr>
        <w:ind w:left="720"/>
        <w:rPr>
          <w:b/>
          <w:bCs/>
        </w:rPr>
      </w:pPr>
    </w:p>
    <w:p w14:paraId="22A183A2" w14:textId="77777777" w:rsidR="00FC5ED0" w:rsidRDefault="00FC5ED0">
      <w:pPr>
        <w:ind w:left="720"/>
        <w:rPr>
          <w:b/>
          <w:bCs/>
        </w:rPr>
      </w:pPr>
    </w:p>
    <w:p w14:paraId="29439380" w14:textId="77777777" w:rsidR="00FC5ED0" w:rsidRDefault="00FC5ED0">
      <w:pPr>
        <w:ind w:left="720"/>
        <w:rPr>
          <w:b/>
          <w:bCs/>
        </w:rPr>
      </w:pPr>
    </w:p>
    <w:p w14:paraId="207E7170" w14:textId="77777777" w:rsidR="00FC5ED0" w:rsidRDefault="00FC5ED0">
      <w:pPr>
        <w:ind w:left="720"/>
        <w:rPr>
          <w:b/>
          <w:bCs/>
        </w:rPr>
      </w:pPr>
    </w:p>
    <w:p w14:paraId="2DD2AAA8" w14:textId="77777777" w:rsidR="00FC5ED0" w:rsidRDefault="00FC5ED0">
      <w:pPr>
        <w:ind w:left="720"/>
        <w:rPr>
          <w:b/>
          <w:bCs/>
        </w:rPr>
      </w:pPr>
    </w:p>
    <w:p w14:paraId="7E50C40E" w14:textId="722683BF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lastRenderedPageBreak/>
        <w:t xml:space="preserve">13. Tomando un único </w:t>
      </w:r>
      <w:proofErr w:type="spellStart"/>
      <w:r w:rsidRPr="00FD5538">
        <w:rPr>
          <w:b/>
          <w:bCs/>
        </w:rPr>
        <w:t>commit</w:t>
      </w:r>
      <w:proofErr w:type="spellEnd"/>
      <w:r w:rsidR="00000000">
        <w:rPr>
          <w:b/>
          <w:bCs/>
          <w:noProof/>
        </w:rPr>
        <w:drawing>
          <wp:inline distT="114300" distB="114300" distL="114300" distR="114300" wp14:anchorId="4B0745C4" wp14:editId="710C549B">
            <wp:extent cx="5731200" cy="27305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1D7C03" w14:textId="06609123" w:rsidR="00FC5ED0" w:rsidRPr="00FD5538" w:rsidRDefault="00FD5538">
      <w:pPr>
        <w:ind w:left="720"/>
      </w:pPr>
      <w:r w:rsidRPr="00FD5538">
        <w:t xml:space="preserve">Aprendí a seleccionar y mover un solo </w:t>
      </w:r>
      <w:proofErr w:type="spellStart"/>
      <w:r w:rsidRPr="00FD5538">
        <w:t>commit</w:t>
      </w:r>
      <w:proofErr w:type="spellEnd"/>
      <w:r w:rsidRPr="00FD5538">
        <w:t xml:space="preserve"> hacia otra rama utilizando las herramientas de Git.</w:t>
      </w:r>
    </w:p>
    <w:p w14:paraId="657DEE71" w14:textId="74E7AA47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t xml:space="preserve">14. Haciendo malabares con los </w:t>
      </w:r>
      <w:proofErr w:type="spellStart"/>
      <w:r w:rsidRPr="00FD5538">
        <w:rPr>
          <w:b/>
          <w:bCs/>
        </w:rPr>
        <w:t>commits</w:t>
      </w:r>
      <w:proofErr w:type="spellEnd"/>
      <w:r w:rsidR="00000000">
        <w:rPr>
          <w:b/>
          <w:bCs/>
          <w:noProof/>
        </w:rPr>
        <w:drawing>
          <wp:inline distT="114300" distB="114300" distL="114300" distR="114300" wp14:anchorId="0116A770" wp14:editId="5D22212B">
            <wp:extent cx="5731200" cy="27432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148EF" w14:textId="77777777" w:rsidR="00FC5ED0" w:rsidRDefault="00FC5ED0">
      <w:pPr>
        <w:ind w:left="720"/>
        <w:rPr>
          <w:b/>
          <w:bCs/>
        </w:rPr>
      </w:pPr>
    </w:p>
    <w:p w14:paraId="1CC7B12C" w14:textId="03DC60A5" w:rsidR="00FC5ED0" w:rsidRPr="00FD5538" w:rsidRDefault="00FD5538">
      <w:pPr>
        <w:ind w:left="720"/>
      </w:pPr>
      <w:r w:rsidRPr="00FD5538">
        <w:t xml:space="preserve">Aprendí a reorganizar varios </w:t>
      </w:r>
      <w:proofErr w:type="spellStart"/>
      <w:r w:rsidRPr="00FD5538">
        <w:t>commits</w:t>
      </w:r>
      <w:proofErr w:type="spellEnd"/>
      <w:r w:rsidRPr="00FD5538">
        <w:t xml:space="preserve"> para obtener un historial más limpio y fácil de entender.</w:t>
      </w:r>
    </w:p>
    <w:p w14:paraId="33E4AF3D" w14:textId="77777777" w:rsidR="00FC5ED0" w:rsidRDefault="00FC5ED0">
      <w:pPr>
        <w:ind w:left="720"/>
        <w:rPr>
          <w:b/>
          <w:bCs/>
        </w:rPr>
      </w:pPr>
    </w:p>
    <w:p w14:paraId="67239139" w14:textId="77777777" w:rsidR="00FC5ED0" w:rsidRDefault="00FC5ED0">
      <w:pPr>
        <w:ind w:left="720"/>
        <w:rPr>
          <w:b/>
          <w:bCs/>
        </w:rPr>
      </w:pPr>
    </w:p>
    <w:p w14:paraId="5A871E48" w14:textId="77777777" w:rsidR="00FC5ED0" w:rsidRDefault="00FC5ED0">
      <w:pPr>
        <w:ind w:left="720"/>
        <w:rPr>
          <w:b/>
          <w:bCs/>
        </w:rPr>
      </w:pPr>
    </w:p>
    <w:p w14:paraId="0CA1A38D" w14:textId="77777777" w:rsidR="00FC5ED0" w:rsidRDefault="00FC5ED0">
      <w:pPr>
        <w:ind w:left="720"/>
        <w:rPr>
          <w:b/>
          <w:bCs/>
        </w:rPr>
      </w:pPr>
    </w:p>
    <w:p w14:paraId="300C0136" w14:textId="77777777" w:rsidR="00FC5ED0" w:rsidRDefault="00FC5ED0">
      <w:pPr>
        <w:ind w:left="720"/>
        <w:rPr>
          <w:b/>
          <w:bCs/>
        </w:rPr>
      </w:pPr>
    </w:p>
    <w:p w14:paraId="579735CE" w14:textId="77777777" w:rsidR="00FC5ED0" w:rsidRDefault="00FC5ED0">
      <w:pPr>
        <w:ind w:left="720"/>
        <w:rPr>
          <w:b/>
          <w:bCs/>
        </w:rPr>
      </w:pPr>
    </w:p>
    <w:p w14:paraId="5EF7FAB9" w14:textId="77777777" w:rsidR="00FC5ED0" w:rsidRDefault="00FC5ED0">
      <w:pPr>
        <w:ind w:left="720"/>
        <w:rPr>
          <w:b/>
          <w:bCs/>
        </w:rPr>
      </w:pPr>
    </w:p>
    <w:p w14:paraId="6A5A71B5" w14:textId="77777777" w:rsidR="00FC5ED0" w:rsidRDefault="00FC5ED0">
      <w:pPr>
        <w:ind w:left="720"/>
        <w:rPr>
          <w:b/>
          <w:bCs/>
        </w:rPr>
      </w:pPr>
    </w:p>
    <w:p w14:paraId="2AC9192D" w14:textId="77777777" w:rsidR="00FC5ED0" w:rsidRDefault="00FC5ED0">
      <w:pPr>
        <w:ind w:left="720"/>
        <w:rPr>
          <w:b/>
          <w:bCs/>
        </w:rPr>
      </w:pPr>
    </w:p>
    <w:p w14:paraId="7FD7A6D0" w14:textId="77777777" w:rsidR="00FC5ED0" w:rsidRDefault="00FC5ED0">
      <w:pPr>
        <w:rPr>
          <w:b/>
          <w:bCs/>
        </w:rPr>
      </w:pPr>
    </w:p>
    <w:p w14:paraId="0F27871B" w14:textId="77777777" w:rsidR="00FC5ED0" w:rsidRDefault="00FC5ED0">
      <w:pPr>
        <w:ind w:left="720"/>
        <w:rPr>
          <w:b/>
          <w:bCs/>
        </w:rPr>
      </w:pPr>
    </w:p>
    <w:p w14:paraId="3AED5C2C" w14:textId="282E85B2" w:rsidR="00FC5ED0" w:rsidRDefault="00FD5538">
      <w:pPr>
        <w:ind w:left="720"/>
        <w:rPr>
          <w:b/>
          <w:bCs/>
        </w:rPr>
      </w:pPr>
      <w:r w:rsidRPr="00FD5538">
        <w:rPr>
          <w:b/>
          <w:bCs/>
        </w:rPr>
        <w:lastRenderedPageBreak/>
        <w:t xml:space="preserve">15. Haciendo malabares con los </w:t>
      </w:r>
      <w:proofErr w:type="spellStart"/>
      <w:r w:rsidRPr="00FD5538">
        <w:rPr>
          <w:b/>
          <w:bCs/>
        </w:rPr>
        <w:t>commits</w:t>
      </w:r>
      <w:proofErr w:type="spellEnd"/>
      <w:r w:rsidRPr="00FD5538">
        <w:rPr>
          <w:b/>
          <w:bCs/>
        </w:rPr>
        <w:t xml:space="preserve"> #2</w:t>
      </w:r>
      <w:r w:rsidR="00000000">
        <w:rPr>
          <w:b/>
          <w:bCs/>
          <w:noProof/>
        </w:rPr>
        <w:drawing>
          <wp:inline distT="114300" distB="114300" distL="114300" distR="114300" wp14:anchorId="015F5248" wp14:editId="40E44310">
            <wp:extent cx="5738813" cy="2755011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2755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2F499" w14:textId="77777777" w:rsidR="00FD5538" w:rsidRPr="00FD5538" w:rsidRDefault="00FD5538" w:rsidP="00FD5538">
      <w:pPr>
        <w:ind w:left="720"/>
        <w:rPr>
          <w:lang w:val="es-CO"/>
        </w:rPr>
      </w:pPr>
      <w:r w:rsidRPr="00FD5538">
        <w:rPr>
          <w:lang w:val="es-CO"/>
        </w:rPr>
        <w:t xml:space="preserve">Aprendí nuevas formas de mover, reorganizar y combinar </w:t>
      </w:r>
      <w:proofErr w:type="spellStart"/>
      <w:r w:rsidRPr="00FD5538">
        <w:rPr>
          <w:lang w:val="es-CO"/>
        </w:rPr>
        <w:t>commits</w:t>
      </w:r>
      <w:proofErr w:type="spellEnd"/>
      <w:r w:rsidRPr="00FD5538">
        <w:rPr>
          <w:lang w:val="es-CO"/>
        </w:rPr>
        <w:t xml:space="preserve"> para mejorar la estructura del historial.</w:t>
      </w:r>
    </w:p>
    <w:p w14:paraId="3AFE8785" w14:textId="77777777" w:rsidR="00FD5538" w:rsidRPr="00FD5538" w:rsidRDefault="00FD5538" w:rsidP="00FD5538">
      <w:pPr>
        <w:ind w:left="720"/>
        <w:rPr>
          <w:b/>
          <w:bCs/>
          <w:lang w:val="es-CO"/>
        </w:rPr>
      </w:pPr>
      <w:r w:rsidRPr="00FD5538">
        <w:rPr>
          <w:b/>
          <w:bCs/>
          <w:lang w:val="es-CO"/>
        </w:rPr>
        <w:t>16. Tags en Git</w:t>
      </w:r>
    </w:p>
    <w:p w14:paraId="4746FC2C" w14:textId="77777777" w:rsidR="00FC5ED0" w:rsidRDefault="00000000" w:rsidP="00FD5538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FED8B6B" wp14:editId="270A3534">
            <wp:extent cx="5731200" cy="27432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D9783" w14:textId="1700DBED" w:rsidR="00FC5ED0" w:rsidRPr="00FD5538" w:rsidRDefault="00FD5538">
      <w:pPr>
        <w:ind w:left="720"/>
      </w:pPr>
      <w:r w:rsidRPr="00FD5538">
        <w:t>Aprendí a crear etiquetas (tags) para identificar versiones importantes del proyecto.</w:t>
      </w:r>
    </w:p>
    <w:p w14:paraId="419A8C01" w14:textId="77777777" w:rsidR="00FC5ED0" w:rsidRDefault="00FC5ED0">
      <w:pPr>
        <w:ind w:left="720"/>
        <w:rPr>
          <w:b/>
          <w:bCs/>
        </w:rPr>
      </w:pPr>
    </w:p>
    <w:p w14:paraId="60F9CF50" w14:textId="77777777" w:rsidR="00FC5ED0" w:rsidRDefault="00FC5ED0">
      <w:pPr>
        <w:ind w:left="720"/>
        <w:rPr>
          <w:b/>
          <w:bCs/>
        </w:rPr>
      </w:pPr>
    </w:p>
    <w:p w14:paraId="6A931ECE" w14:textId="77777777" w:rsidR="00FC5ED0" w:rsidRDefault="00FC5ED0">
      <w:pPr>
        <w:ind w:left="720"/>
        <w:rPr>
          <w:b/>
          <w:bCs/>
        </w:rPr>
      </w:pPr>
    </w:p>
    <w:p w14:paraId="2911B082" w14:textId="77777777" w:rsidR="00FC5ED0" w:rsidRDefault="00FC5ED0">
      <w:pPr>
        <w:ind w:left="720"/>
        <w:rPr>
          <w:b/>
          <w:bCs/>
        </w:rPr>
      </w:pPr>
    </w:p>
    <w:p w14:paraId="26AD45BE" w14:textId="77777777" w:rsidR="00FC5ED0" w:rsidRDefault="00FC5ED0">
      <w:pPr>
        <w:ind w:left="720"/>
        <w:rPr>
          <w:b/>
          <w:bCs/>
        </w:rPr>
      </w:pPr>
    </w:p>
    <w:p w14:paraId="60594DAF" w14:textId="77777777" w:rsidR="00FC5ED0" w:rsidRDefault="00FC5ED0">
      <w:pPr>
        <w:ind w:left="720"/>
        <w:rPr>
          <w:b/>
          <w:bCs/>
        </w:rPr>
      </w:pPr>
    </w:p>
    <w:p w14:paraId="5D060D3C" w14:textId="77777777" w:rsidR="00FC5ED0" w:rsidRDefault="00FC5ED0">
      <w:pPr>
        <w:ind w:left="720"/>
        <w:rPr>
          <w:b/>
          <w:bCs/>
        </w:rPr>
      </w:pPr>
    </w:p>
    <w:p w14:paraId="4C36AEC2" w14:textId="77777777" w:rsidR="00FC5ED0" w:rsidRDefault="00FC5ED0">
      <w:pPr>
        <w:ind w:left="720"/>
        <w:rPr>
          <w:b/>
          <w:bCs/>
        </w:rPr>
      </w:pPr>
    </w:p>
    <w:p w14:paraId="68DB1AE5" w14:textId="77777777" w:rsidR="00FC5ED0" w:rsidRDefault="00FC5ED0">
      <w:pPr>
        <w:ind w:left="720"/>
        <w:rPr>
          <w:b/>
          <w:bCs/>
        </w:rPr>
      </w:pPr>
    </w:p>
    <w:p w14:paraId="38A3BBE7" w14:textId="77777777" w:rsidR="00FC5ED0" w:rsidRDefault="00FC5ED0">
      <w:pPr>
        <w:ind w:left="720"/>
        <w:rPr>
          <w:b/>
          <w:bCs/>
        </w:rPr>
      </w:pPr>
    </w:p>
    <w:p w14:paraId="7C6C584B" w14:textId="77777777" w:rsidR="00FC5ED0" w:rsidRDefault="00FC5ED0">
      <w:pPr>
        <w:ind w:left="720"/>
        <w:rPr>
          <w:b/>
          <w:bCs/>
        </w:rPr>
      </w:pPr>
    </w:p>
    <w:p w14:paraId="6076A05F" w14:textId="1F435105" w:rsidR="00FC5ED0" w:rsidRPr="00FD5538" w:rsidRDefault="00FD5538">
      <w:pPr>
        <w:ind w:left="720"/>
      </w:pPr>
      <w:r w:rsidRPr="00FD5538">
        <w:rPr>
          <w:b/>
          <w:bCs/>
        </w:rPr>
        <w:lastRenderedPageBreak/>
        <w:t>17. Git Describe</w:t>
      </w:r>
      <w:r w:rsidR="00000000" w:rsidRPr="00FD5538">
        <w:rPr>
          <w:noProof/>
        </w:rPr>
        <w:drawing>
          <wp:inline distT="114300" distB="114300" distL="114300" distR="114300" wp14:anchorId="4DA7E19C" wp14:editId="3C86EFB8">
            <wp:extent cx="5731200" cy="27686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33620" w14:textId="36E4A8EB" w:rsidR="00FC5ED0" w:rsidRPr="00FD5538" w:rsidRDefault="00FD5538">
      <w:pPr>
        <w:ind w:left="720"/>
      </w:pPr>
      <w:r w:rsidRPr="00FD5538">
        <w:t xml:space="preserve">Aprendí a utilizar </w:t>
      </w:r>
      <w:proofErr w:type="spellStart"/>
      <w:r w:rsidRPr="00FD5538">
        <w:t>git</w:t>
      </w:r>
      <w:proofErr w:type="spellEnd"/>
      <w:r w:rsidRPr="00FD5538">
        <w:t xml:space="preserve"> describe para identificar un </w:t>
      </w:r>
      <w:proofErr w:type="spellStart"/>
      <w:r w:rsidRPr="00FD5538">
        <w:t>commit</w:t>
      </w:r>
      <w:proofErr w:type="spellEnd"/>
      <w:r w:rsidRPr="00FD5538">
        <w:t xml:space="preserve"> con base en la etiqueta más cercana.</w:t>
      </w:r>
    </w:p>
    <w:p w14:paraId="2A704CC2" w14:textId="02FB3216" w:rsidR="00FC5ED0" w:rsidRDefault="00FD5538" w:rsidP="00FD5538">
      <w:pPr>
        <w:ind w:left="720"/>
        <w:rPr>
          <w:b/>
          <w:bCs/>
        </w:rPr>
      </w:pPr>
      <w:r w:rsidRPr="00FD5538">
        <w:rPr>
          <w:b/>
          <w:bCs/>
        </w:rPr>
        <w:t xml:space="preserve">18. </w:t>
      </w:r>
      <w:proofErr w:type="spellStart"/>
      <w:r w:rsidRPr="00FD5538">
        <w:rPr>
          <w:b/>
          <w:bCs/>
        </w:rPr>
        <w:t>Rebaseando</w:t>
      </w:r>
      <w:proofErr w:type="spellEnd"/>
      <w:r w:rsidRPr="00FD5538">
        <w:rPr>
          <w:b/>
          <w:bCs/>
        </w:rPr>
        <w:t xml:space="preserve"> más de 9000 veces</w:t>
      </w:r>
      <w:r w:rsidR="00000000">
        <w:rPr>
          <w:b/>
          <w:bCs/>
          <w:noProof/>
        </w:rPr>
        <w:drawing>
          <wp:inline distT="114300" distB="114300" distL="114300" distR="114300" wp14:anchorId="1FA73BB7" wp14:editId="6DAA9519">
            <wp:extent cx="5731200" cy="3073400"/>
            <wp:effectExtent l="0" t="0" r="0" b="0"/>
            <wp:docPr id="1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73A48" w14:textId="6C1497B5" w:rsidR="00FD5538" w:rsidRPr="00FD5538" w:rsidRDefault="00FD5538" w:rsidP="00FD5538">
      <w:pPr>
        <w:ind w:left="720"/>
      </w:pPr>
      <w:r w:rsidRPr="00FD5538">
        <w:t xml:space="preserve">Aprendí a realizar múltiples operaciones de </w:t>
      </w:r>
      <w:proofErr w:type="gramStart"/>
      <w:r w:rsidRPr="00FD5538">
        <w:t>rebase</w:t>
      </w:r>
      <w:proofErr w:type="gramEnd"/>
      <w:r w:rsidRPr="00FD5538">
        <w:t xml:space="preserve"> para reorganizar correctamente el historial de cambios.</w:t>
      </w:r>
    </w:p>
    <w:p w14:paraId="313D6DDE" w14:textId="6E47023A" w:rsidR="00FC5ED0" w:rsidRDefault="00FD5538" w:rsidP="00FD5538">
      <w:pPr>
        <w:ind w:left="720"/>
        <w:rPr>
          <w:b/>
          <w:bCs/>
        </w:rPr>
      </w:pPr>
      <w:r w:rsidRPr="00FD5538">
        <w:rPr>
          <w:b/>
          <w:bCs/>
        </w:rPr>
        <w:lastRenderedPageBreak/>
        <w:t>19. Múltiples padres</w:t>
      </w:r>
      <w:r w:rsidR="00000000">
        <w:rPr>
          <w:b/>
          <w:bCs/>
          <w:noProof/>
        </w:rPr>
        <w:drawing>
          <wp:inline distT="114300" distB="114300" distL="114300" distR="114300" wp14:anchorId="4426D412" wp14:editId="20A29746">
            <wp:extent cx="5731200" cy="3225800"/>
            <wp:effectExtent l="0" t="0" r="0" b="0"/>
            <wp:docPr id="20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FC39AA" w14:textId="56D38F55" w:rsidR="00FD5538" w:rsidRPr="00FD5538" w:rsidRDefault="00FD5538" w:rsidP="00FD5538">
      <w:pPr>
        <w:ind w:left="720"/>
      </w:pPr>
      <w:r w:rsidRPr="00FD5538">
        <w:t xml:space="preserve">Aprendí cómo Git maneja los </w:t>
      </w:r>
      <w:proofErr w:type="spellStart"/>
      <w:r w:rsidRPr="00FD5538">
        <w:t>commits</w:t>
      </w:r>
      <w:proofErr w:type="spellEnd"/>
      <w:r w:rsidRPr="00FD5538">
        <w:t xml:space="preserve"> de fusión (</w:t>
      </w:r>
      <w:proofErr w:type="spellStart"/>
      <w:r w:rsidRPr="00FD5538">
        <w:t>merge</w:t>
      </w:r>
      <w:proofErr w:type="spellEnd"/>
      <w:r w:rsidRPr="00FD5538">
        <w:t xml:space="preserve">), los cuales pueden tener más de un </w:t>
      </w:r>
      <w:proofErr w:type="spellStart"/>
      <w:r w:rsidRPr="00FD5538">
        <w:t>commit</w:t>
      </w:r>
      <w:proofErr w:type="spellEnd"/>
      <w:r w:rsidRPr="00FD5538">
        <w:t xml:space="preserve"> padre.</w:t>
      </w:r>
    </w:p>
    <w:p w14:paraId="1CACAAC1" w14:textId="6707E998" w:rsidR="00FC5ED0" w:rsidRDefault="00FD5538" w:rsidP="00FD5538">
      <w:pPr>
        <w:ind w:left="720"/>
        <w:rPr>
          <w:b/>
          <w:bCs/>
        </w:rPr>
      </w:pPr>
      <w:r w:rsidRPr="00FD5538">
        <w:rPr>
          <w:b/>
          <w:bCs/>
        </w:rPr>
        <w:t>20. Ensalada de ramas</w:t>
      </w:r>
      <w:r w:rsidR="00000000">
        <w:rPr>
          <w:b/>
          <w:bCs/>
          <w:noProof/>
        </w:rPr>
        <w:drawing>
          <wp:inline distT="114300" distB="114300" distL="114300" distR="114300" wp14:anchorId="18921F04" wp14:editId="38BC93FA">
            <wp:extent cx="5731200" cy="3225800"/>
            <wp:effectExtent l="0" t="0" r="0" b="0"/>
            <wp:docPr id="14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D5538">
        <w:t>Aprendí a trabajar con varias ramas al mismo tiempo, integrando y organizando los cambios correctamente.</w:t>
      </w:r>
    </w:p>
    <w:sectPr w:rsidR="00FC5E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77504EF-3B47-44BF-8373-1D213C920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F91BE8-62CF-4839-8C60-9FF6B6A4C51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7037E"/>
    <w:multiLevelType w:val="multilevel"/>
    <w:tmpl w:val="2F9820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6480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ED0"/>
    <w:rsid w:val="000B4556"/>
    <w:rsid w:val="00862305"/>
    <w:rsid w:val="00975790"/>
    <w:rsid w:val="00FC5ED0"/>
    <w:rsid w:val="00FD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BFFED"/>
  <w15:docId w15:val="{9926B4A1-900B-45F6-A029-9B1284434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FD5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NACidJxOdOnS7WKJ51vUkEMEw==">CgMxLjA4AHIhMWNua1VDMWNmYjZDaDhvV3hVX3ktZkRaMEtWVl93NlFD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413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Leyton Giraldo</dc:creator>
  <cp:lastModifiedBy>Thomas Leyton Giraldo</cp:lastModifiedBy>
  <cp:revision>2</cp:revision>
  <dcterms:created xsi:type="dcterms:W3CDTF">2026-08-03T14:35:00Z</dcterms:created>
  <dcterms:modified xsi:type="dcterms:W3CDTF">2026-08-03T14:35:00Z</dcterms:modified>
</cp:coreProperties>
</file>