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EA849" w14:textId="5F2DB726" w:rsidR="0021556E" w:rsidRDefault="00B746B0">
      <w:r>
        <w:t>J</w:t>
      </w:r>
      <w:r>
        <w:rPr>
          <w:rFonts w:hint="eastAsia"/>
        </w:rPr>
        <w:t>up</w:t>
      </w:r>
      <w:r>
        <w:t>yter</w:t>
      </w:r>
      <w:r>
        <w:rPr>
          <w:rFonts w:hint="eastAsia"/>
        </w:rPr>
        <w:t>文件路径：</w:t>
      </w:r>
      <w:r w:rsidRPr="00B746B0">
        <w:t>C:\Users\拾壹\AppData\Roaming\jupyter\runtime</w:t>
      </w:r>
    </w:p>
    <w:sectPr w:rsidR="00215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30"/>
    <w:rsid w:val="0021556E"/>
    <w:rsid w:val="00B746B0"/>
    <w:rsid w:val="00CA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11A24"/>
  <w15:chartTrackingRefBased/>
  <w15:docId w15:val="{3D5DD2D2-6466-408C-9B8B-C17D30BA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拾 壹</dc:creator>
  <cp:keywords/>
  <dc:description/>
  <cp:lastModifiedBy>拾 壹</cp:lastModifiedBy>
  <cp:revision>2</cp:revision>
  <dcterms:created xsi:type="dcterms:W3CDTF">2022-04-06T15:50:00Z</dcterms:created>
  <dcterms:modified xsi:type="dcterms:W3CDTF">2022-04-06T15:52:00Z</dcterms:modified>
</cp:coreProperties>
</file>