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64B6" w14:textId="77777777" w:rsidR="00DC2DC9" w:rsidRPr="00154FCD" w:rsidRDefault="00DC2DC9" w:rsidP="00DC2D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Toc460521404"/>
      <w:bookmarkStart w:id="1" w:name="_Toc460521483"/>
      <w:r w:rsidRPr="00154FCD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277A57C9" w14:textId="77777777" w:rsidR="00DC2DC9" w:rsidRPr="00154FCD" w:rsidRDefault="00DC2DC9" w:rsidP="00DC2D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FCD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54FCD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1B86804E" w14:textId="77777777" w:rsidR="00DC2DC9" w:rsidRPr="00154FCD" w:rsidRDefault="00DC2DC9" w:rsidP="00DC2D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br/>
        <w:t>имени академика М.Ф. Решетн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>ва»</w:t>
      </w:r>
    </w:p>
    <w:p w14:paraId="11F4F25A" w14:textId="77777777" w:rsidR="00DC2DC9" w:rsidRPr="00154FCD" w:rsidRDefault="00DC2DC9" w:rsidP="00DC2D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021B24" w14:textId="77777777" w:rsidR="00DC2DC9" w:rsidRPr="00154FCD" w:rsidRDefault="00DC2DC9" w:rsidP="00DC2D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4D839F9" w14:textId="77777777" w:rsidR="00DC2DC9" w:rsidRPr="00154FCD" w:rsidRDefault="00DC2DC9" w:rsidP="00DC2DC9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>Институт информатики и телекоммуникаций</w:t>
      </w:r>
    </w:p>
    <w:p w14:paraId="0634F614" w14:textId="77777777" w:rsidR="00DC2DC9" w:rsidRPr="00154FCD" w:rsidRDefault="00DC2DC9" w:rsidP="00DC2DC9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8D110F8" w14:textId="77777777" w:rsidR="00DC2DC9" w:rsidRPr="003242DC" w:rsidRDefault="00DC2DC9" w:rsidP="00DC2DC9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eastAsia="Times New Roman" w:hAnsi="Times New Roman" w:cs="Times New Roman"/>
          <w:sz w:val="26"/>
          <w:szCs w:val="26"/>
        </w:rPr>
        <w:t>информатики и вычислительной техники</w:t>
      </w:r>
    </w:p>
    <w:p w14:paraId="4784BA4F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EC35BA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D5EFEC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61F1EB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8AC59F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CC4B57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7315B5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149713" w14:textId="77777777" w:rsidR="00DC2DC9" w:rsidRPr="003242DC" w:rsidRDefault="00DC2DC9" w:rsidP="00DC2DC9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>ЛАБОРАТОРНАЯ РАБОТА</w:t>
      </w:r>
    </w:p>
    <w:p w14:paraId="7FF470F7" w14:textId="77777777" w:rsidR="00DC2DC9" w:rsidRDefault="00DC2DC9" w:rsidP="00DC2DC9">
      <w:pPr>
        <w:tabs>
          <w:tab w:val="left" w:pos="9639"/>
        </w:tabs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и структуры данных</w:t>
      </w:r>
    </w:p>
    <w:p w14:paraId="5F9EB55B" w14:textId="77777777" w:rsidR="00DC2DC9" w:rsidRDefault="00DC2DC9" w:rsidP="00DC2DC9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A04730" w14:textId="77777777" w:rsidR="00DC2DC9" w:rsidRDefault="00DC2DC9" w:rsidP="00DC2DC9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D7E231" w14:textId="77777777" w:rsidR="00DC2DC9" w:rsidRPr="00154FCD" w:rsidRDefault="00DC2DC9" w:rsidP="00DC2DC9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E0D3EE7" w14:textId="77777777" w:rsidR="00DC2DC9" w:rsidRDefault="00DC2DC9" w:rsidP="00DC2DC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32FA3C" w14:textId="77777777" w:rsidR="00DC2DC9" w:rsidRPr="00154FCD" w:rsidRDefault="00DC2DC9" w:rsidP="00DC2DC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B6B33A" w14:textId="77777777" w:rsidR="00DC2DC9" w:rsidRPr="00154FCD" w:rsidRDefault="00DC2DC9" w:rsidP="00DC2DC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069369" w14:textId="77777777" w:rsidR="00DC2DC9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51E6BA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0D67A1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4D6148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99E02C" w14:textId="77777777" w:rsidR="00DC2DC9" w:rsidRPr="00154FCD" w:rsidRDefault="00DC2DC9" w:rsidP="00DC2DC9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В.В.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Тынченко</w:t>
      </w:r>
      <w:proofErr w:type="spell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D39C9BB" w14:textId="77777777" w:rsidR="00DC2DC9" w:rsidRPr="00154FCD" w:rsidRDefault="00DC2DC9" w:rsidP="00DC2DC9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5CFCEB4A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B667F" w14:textId="77777777" w:rsidR="00DC2DC9" w:rsidRPr="00154FCD" w:rsidRDefault="00DC2DC9" w:rsidP="00DC2DC9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БПИ</w:t>
      </w:r>
      <w:proofErr w:type="gram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24-01, 241514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11</w:t>
      </w:r>
      <w:r w:rsidRPr="00154FCD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Я.Р.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Карапетьян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4F81691" w14:textId="77777777" w:rsidR="00DC2DC9" w:rsidRPr="00154FCD" w:rsidRDefault="00DC2DC9" w:rsidP="00DC2DC9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номер группы, зачетной книжки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0C86790B" w14:textId="77777777" w:rsidR="00DC2DC9" w:rsidRPr="00154FCD" w:rsidRDefault="00DC2DC9" w:rsidP="00DC2DC9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DE4F99" w14:textId="77777777" w:rsidR="00DC2DC9" w:rsidRPr="00154FCD" w:rsidRDefault="00DC2DC9" w:rsidP="00DC2DC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A067B0" w14:textId="77777777" w:rsidR="00DC2DC9" w:rsidRPr="00154FCD" w:rsidRDefault="00DC2DC9" w:rsidP="00DC2DC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B6B33D" w14:textId="77777777" w:rsidR="00DC2DC9" w:rsidRDefault="00DC2DC9" w:rsidP="00DC2DC9">
      <w:pPr>
        <w:spacing w:after="0" w:line="240" w:lineRule="auto"/>
        <w:jc w:val="center"/>
      </w:pPr>
      <w:r w:rsidRPr="00154FCD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  <w:bookmarkEnd w:id="1"/>
    </w:p>
    <w:p w14:paraId="2406FF02" w14:textId="77777777" w:rsidR="00DC2DC9" w:rsidRPr="003242DC" w:rsidRDefault="00DC2DC9" w:rsidP="00DC2DC9">
      <w:pPr>
        <w:rPr>
          <w:rFonts w:ascii="Times New Roman" w:hAnsi="Times New Roman" w:cs="Times New Roman"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3242DC">
        <w:rPr>
          <w:rFonts w:ascii="Times New Roman" w:hAnsi="Times New Roman" w:cs="Times New Roman"/>
          <w:sz w:val="28"/>
          <w:szCs w:val="28"/>
        </w:rPr>
        <w:t> </w:t>
      </w:r>
    </w:p>
    <w:p w14:paraId="2409A356" w14:textId="77777777" w:rsidR="00DC2DC9" w:rsidRPr="00DC2DC9" w:rsidRDefault="00DC2DC9" w:rsidP="00DC2DC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>- изучить метод хеширования на примере организации таблиц идентификаторов в процессе трансляции программ;</w:t>
      </w:r>
    </w:p>
    <w:p w14:paraId="20CBD058" w14:textId="77777777" w:rsidR="00DC2DC9" w:rsidRPr="00DC2DC9" w:rsidRDefault="00DC2DC9" w:rsidP="00DC2DC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>- получить представление о преимуществах и недостатках, присущих различным методам организации таблиц символов (идентификаторов).</w:t>
      </w:r>
    </w:p>
    <w:p w14:paraId="1D5F4462" w14:textId="77777777" w:rsidR="00DC2DC9" w:rsidRPr="00275975" w:rsidRDefault="00DC2DC9" w:rsidP="00DC2DC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F162D" w14:textId="77777777" w:rsidR="00DC2DC9" w:rsidRDefault="00DC2DC9" w:rsidP="00DC2DC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2AD7E" w14:textId="77777777" w:rsidR="00DC2DC9" w:rsidRDefault="00DC2DC9" w:rsidP="00DC2DC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716790B" w14:textId="77777777" w:rsidR="00DC2DC9" w:rsidRDefault="00DC2DC9" w:rsidP="00DC2DC9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2E4C4E" w14:textId="77777777" w:rsidR="00DC2DC9" w:rsidRPr="003242DC" w:rsidRDefault="00DC2DC9" w:rsidP="00DC2DC9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постановка задачи</w:t>
      </w:r>
    </w:p>
    <w:p w14:paraId="22EC9A77" w14:textId="705E400F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C2DC9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требуется написать программу, которая получает на входе набор идентификаторов, организует таблицу по заданному методу и позволяет осуществить </w:t>
      </w:r>
      <w:r w:rsidRPr="00DC2DC9">
        <w:rPr>
          <w:rFonts w:ascii="Times New Roman" w:hAnsi="Times New Roman" w:cs="Times New Roman"/>
          <w:b/>
          <w:bCs/>
          <w:sz w:val="28"/>
          <w:szCs w:val="28"/>
        </w:rPr>
        <w:t>многократный</w:t>
      </w:r>
      <w:r w:rsidRPr="00DC2DC9">
        <w:rPr>
          <w:rFonts w:ascii="Times New Roman" w:hAnsi="Times New Roman" w:cs="Times New Roman"/>
          <w:sz w:val="28"/>
          <w:szCs w:val="28"/>
        </w:rPr>
        <w:t xml:space="preserve"> поиск идентификатора в этой таблице. Список идентификаторов считать заданным в виде текстового файла. Длина идентификаторов ограничена 32 символами. </w:t>
      </w:r>
    </w:p>
    <w:p w14:paraId="69EE99B9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>Во всех вариантах требуется разработать программу, реализующую комбинированный способ организации таблицы идентификаторов. Для организации таблицы используется простейшая хэш-функция, указанная в варианте задания, а при возникновении коллизий используется дополнительный метод размещения идентификаторов в памяти, указанный в варианте задания в колонке «Способ разрешения коллизий». Если в качестве этого метода используется дерево или список, то они должны быть связаны с элементом главной хэш-таблицы.</w:t>
      </w:r>
    </w:p>
    <w:p w14:paraId="018C4DE4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C2DC9">
        <w:rPr>
          <w:rFonts w:ascii="Times New Roman" w:hAnsi="Times New Roman" w:cs="Times New Roman"/>
          <w:sz w:val="28"/>
          <w:szCs w:val="28"/>
          <w:u w:val="single"/>
        </w:rPr>
        <w:t>Требования к программе:</w:t>
      </w:r>
    </w:p>
    <w:p w14:paraId="7E94C4B8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>- разработать и использовать шаблон класса «Хеш-таблица», содержащий конструкторы по умолчанию, с параметрами и копирования, деструктор, методы перегрузки операций присваивания, ввода (с клавиатуры и из файла) и вывода (на экран и в файл), а также методы для выполнения основных операций над хеш-таблицей, перечисленных в меню;</w:t>
      </w:r>
    </w:p>
    <w:p w14:paraId="2C4BBD15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 xml:space="preserve">- интерфейс программы представить в виде меню со следующими опциями: </w:t>
      </w:r>
    </w:p>
    <w:p w14:paraId="70A1A5C5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 xml:space="preserve">1. Загрузка хеш-таблицы из файла, заданного пользователем. </w:t>
      </w:r>
    </w:p>
    <w:p w14:paraId="046159ED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>2. Выгрузка хеш-таблицы в файл, заданный пользователем.</w:t>
      </w:r>
    </w:p>
    <w:p w14:paraId="25C3872E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>3. Поиск данных в хеш-таблице. Здесь программа должна сообщать как собственно результаты поиска, так и среднее число коллизий, среднее количество сравнений, выполненных для поиска идентификатора.</w:t>
      </w:r>
    </w:p>
    <w:p w14:paraId="5925BE62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>4. Добавление данных в хеш-таблицу.</w:t>
      </w:r>
    </w:p>
    <w:p w14:paraId="1805AB2B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>5. Удаление данных из хеш-таблицы.</w:t>
      </w:r>
    </w:p>
    <w:p w14:paraId="2C8443E0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C2DC9">
        <w:rPr>
          <w:rFonts w:ascii="Times New Roman" w:hAnsi="Times New Roman" w:cs="Times New Roman"/>
          <w:sz w:val="28"/>
          <w:szCs w:val="28"/>
        </w:rPr>
        <w:t xml:space="preserve">6. Вывод хеш-таблицы на экран – в виде таблицы с указанием значения </w:t>
      </w:r>
      <w:proofErr w:type="spellStart"/>
      <w:r w:rsidRPr="00DC2DC9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DC2DC9">
        <w:rPr>
          <w:rFonts w:ascii="Times New Roman" w:hAnsi="Times New Roman" w:cs="Times New Roman"/>
          <w:sz w:val="28"/>
          <w:szCs w:val="28"/>
        </w:rPr>
        <w:t xml:space="preserve"> (индекса ячейки) и идентификаторов, расположенных в этой ячейке.</w:t>
      </w:r>
    </w:p>
    <w:p w14:paraId="23A66F2A" w14:textId="77777777" w:rsidR="00DC2DC9" w:rsidRDefault="00DC2DC9" w:rsidP="00DC2DC9">
      <w:pPr>
        <w:spacing w:line="278" w:lineRule="auto"/>
        <w:rPr>
          <w:rFonts w:ascii="Times New Roman" w:hAnsi="Times New Roman" w:cs="Times New Roman"/>
          <w:bCs/>
          <w:sz w:val="28"/>
          <w:szCs w:val="28"/>
        </w:rPr>
      </w:pPr>
      <w:r w:rsidRPr="00275975">
        <w:rPr>
          <w:rFonts w:ascii="Times New Roman" w:hAnsi="Times New Roman" w:cs="Times New Roman"/>
          <w:bCs/>
          <w:sz w:val="28"/>
          <w:szCs w:val="28"/>
        </w:rPr>
        <w:tab/>
      </w:r>
    </w:p>
    <w:p w14:paraId="3ECEE382" w14:textId="77777777" w:rsidR="00DC2DC9" w:rsidRDefault="00DC2DC9" w:rsidP="00DC2DC9">
      <w:pPr>
        <w:spacing w:line="278" w:lineRule="auto"/>
        <w:rPr>
          <w:rFonts w:ascii="Times New Roman" w:hAnsi="Times New Roman" w:cs="Times New Roman"/>
          <w:bCs/>
          <w:sz w:val="28"/>
          <w:szCs w:val="28"/>
        </w:rPr>
      </w:pPr>
    </w:p>
    <w:p w14:paraId="2A6B5CC4" w14:textId="77777777" w:rsidR="00DC2DC9" w:rsidRPr="00275975" w:rsidRDefault="00DC2DC9" w:rsidP="00DC2DC9">
      <w:pPr>
        <w:spacing w:line="278" w:lineRule="auto"/>
        <w:rPr>
          <w:rFonts w:ascii="Times New Roman" w:hAnsi="Times New Roman" w:cs="Times New Roman"/>
          <w:bCs/>
          <w:sz w:val="28"/>
          <w:szCs w:val="28"/>
        </w:rPr>
      </w:pPr>
    </w:p>
    <w:p w14:paraId="430363DE" w14:textId="77777777" w:rsidR="00DC2DC9" w:rsidRPr="00275975" w:rsidRDefault="00DC2DC9" w:rsidP="00DC2DC9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42DC">
        <w:rPr>
          <w:rFonts w:ascii="Times New Roman" w:hAnsi="Times New Roman" w:cs="Times New Roman"/>
          <w:b/>
          <w:sz w:val="28"/>
          <w:szCs w:val="28"/>
        </w:rPr>
        <w:lastRenderedPageBreak/>
        <w:t>Вариант</w:t>
      </w:r>
      <w:r w:rsidRPr="00275975">
        <w:rPr>
          <w:rFonts w:ascii="Times New Roman" w:hAnsi="Times New Roman" w:cs="Times New Roman"/>
          <w:b/>
          <w:sz w:val="28"/>
          <w:szCs w:val="28"/>
        </w:rPr>
        <w:t xml:space="preserve"> 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738"/>
        <w:gridCol w:w="5037"/>
      </w:tblGrid>
      <w:tr w:rsidR="00DC2DC9" w:rsidRPr="00DC2DC9" w14:paraId="539DC1A0" w14:textId="77777777"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8A96B" w14:textId="77777777" w:rsidR="00DC2DC9" w:rsidRPr="00DC2DC9" w:rsidRDefault="00DC2DC9" w:rsidP="00DC2DC9">
            <w:pPr>
              <w:spacing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2DC9">
              <w:rPr>
                <w:rFonts w:ascii="Times New Roman" w:hAnsi="Times New Roman" w:cs="Times New Roman"/>
                <w:bCs/>
                <w:sz w:val="28"/>
                <w:szCs w:val="28"/>
              </w:rPr>
              <w:t>Метод середины квадрата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84863" w14:textId="77777777" w:rsidR="00DC2DC9" w:rsidRPr="00DC2DC9" w:rsidRDefault="00DC2DC9" w:rsidP="00DC2DC9">
            <w:pPr>
              <w:spacing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2DC9">
              <w:rPr>
                <w:rFonts w:ascii="Times New Roman" w:hAnsi="Times New Roman" w:cs="Times New Roman"/>
                <w:bCs/>
                <w:sz w:val="28"/>
                <w:szCs w:val="28"/>
              </w:rPr>
              <w:t>Упорядоченный список с логарифмическим поиском</w:t>
            </w:r>
          </w:p>
        </w:tc>
      </w:tr>
    </w:tbl>
    <w:p w14:paraId="4C9B9F06" w14:textId="77777777" w:rsidR="00DC2DC9" w:rsidRPr="00275975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0930856C" w14:textId="77777777" w:rsidR="00DC2DC9" w:rsidRDefault="00DC2DC9" w:rsidP="00DC2DC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7B245A" w14:textId="77777777" w:rsidR="00DC2DC9" w:rsidRPr="00DC2DC9" w:rsidRDefault="00DC2DC9" w:rsidP="00DC2DC9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DC2D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2D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002E594E" w14:textId="2D65C6FB" w:rsidR="00DC2DC9" w:rsidRPr="00275975" w:rsidRDefault="007512E7" w:rsidP="00DC2DC9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HashTable</w:t>
      </w:r>
      <w:r w:rsidR="00DC2DC9" w:rsidRPr="0027597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="00DC2DC9" w:rsidRPr="002759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043F9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#ifndef HASHTABLE_H</w:t>
      </w:r>
    </w:p>
    <w:p w14:paraId="0F087C9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#define HASHTABLE_H</w:t>
      </w:r>
    </w:p>
    <w:p w14:paraId="539F920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BB2F29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0B11339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fstream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2DF6070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&lt;string&gt;</w:t>
      </w:r>
    </w:p>
    <w:p w14:paraId="5279183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#include &lt;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sstream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&gt;</w:t>
      </w:r>
    </w:p>
    <w:p w14:paraId="0AA40E4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#include &lt;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cmath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&gt;</w:t>
      </w:r>
    </w:p>
    <w:p w14:paraId="52C4175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47BFB61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Узел бинарного дерева (для хранения идентификаторов в ячейке)</w:t>
      </w:r>
    </w:p>
    <w:p w14:paraId="20B8D87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6E54ED5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struct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{</w:t>
      </w:r>
    </w:p>
    <w:p w14:paraId="4B2352C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T data;</w:t>
      </w:r>
    </w:p>
    <w:p w14:paraId="252C043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* left;</w:t>
      </w:r>
    </w:p>
    <w:p w14:paraId="24A9D2D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* right;</w:t>
      </w:r>
    </w:p>
    <w:p w14:paraId="2209A84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T&amp;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data(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), left(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), right(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{}</w:t>
      </w:r>
    </w:p>
    <w:p w14:paraId="67891AB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};</w:t>
      </w:r>
    </w:p>
    <w:p w14:paraId="11D2821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53D4D11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Бинарное дерево поиска (упорядоченный список с логарифмическим поиском)</w:t>
      </w:r>
    </w:p>
    <w:p w14:paraId="2666566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3F0E126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class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{</w:t>
      </w:r>
    </w:p>
    <w:p w14:paraId="19E4B07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private:</w:t>
      </w:r>
    </w:p>
    <w:p w14:paraId="755398A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&lt;T&gt;* root;</w:t>
      </w:r>
    </w:p>
    <w:p w14:paraId="2314386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int size;</w:t>
      </w:r>
    </w:p>
    <w:p w14:paraId="59C58DE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AE0DA3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void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clear(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&lt;T&gt;* node) {</w:t>
      </w:r>
    </w:p>
    <w:p w14:paraId="6F21266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(node)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clear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(node-&gt;left); clear(node-&gt;right); delete node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65CB523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441E4B0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930D16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&lt;T&gt;* node) {</w:t>
      </w:r>
    </w:p>
    <w:p w14:paraId="40DDA33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return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1CC916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new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&lt;T&gt;(node-&gt;data);</w:t>
      </w:r>
    </w:p>
    <w:p w14:paraId="6FF2533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-&gt;left = copy(node-&gt;left);</w:t>
      </w:r>
    </w:p>
    <w:p w14:paraId="3E6F2D1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-&gt;right = copy(node-&gt;right);</w:t>
      </w:r>
    </w:p>
    <w:p w14:paraId="4A208EC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return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newNode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5E11A16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656A196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25E541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&lt;T&gt;*&amp; node, const T&amp;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67CD135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new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 return true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416B6BF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node-&gt;data) return insert(node-&gt;left,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1198C2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 node-&gt;data) return insert(node-&gt;right,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C23124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return false;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уже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есть</w:t>
      </w:r>
    </w:p>
    <w:p w14:paraId="4880302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78C3977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296878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remove(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&lt;T&gt;*&amp; node, const T&amp;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63D9EAA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 false;</w:t>
      </w:r>
    </w:p>
    <w:p w14:paraId="3A0D0E9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node-&gt;data) return remove(node-&gt;left,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21F5D7F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 node-&gt;data) return remove(node-&gt;right,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F6A735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нашли</w:t>
      </w:r>
    </w:p>
    <w:p w14:paraId="61D7F0A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-&gt;left &amp;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!node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-&gt;right)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delete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node; node =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34380FE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else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-&gt;left)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tmp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node; node = node-&gt;right; delete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tmp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65C71DE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    else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-&gt;right)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tmp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node; node = node-&gt;left; delete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tmp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22D42DD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else {</w:t>
      </w:r>
    </w:p>
    <w:p w14:paraId="40EE9C8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node-&gt;right;</w:t>
      </w:r>
    </w:p>
    <w:p w14:paraId="1CF75BE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while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-&gt;left)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-&gt;left;</w:t>
      </w:r>
    </w:p>
    <w:p w14:paraId="588C9E1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node-&gt;data =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-&gt;data;</w:t>
      </w:r>
    </w:p>
    <w:p w14:paraId="259A43B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remove(node-&gt;right,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-&gt;data);</w:t>
      </w:r>
    </w:p>
    <w:p w14:paraId="2A243EB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4B85A7C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true;</w:t>
      </w:r>
    </w:p>
    <w:p w14:paraId="6183305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00E2AE1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33E319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 node, const T&amp;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int&amp; comparisons) const {</w:t>
      </w:r>
    </w:p>
    <w:p w14:paraId="5401BB1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comparisons++;</w:t>
      </w:r>
    </w:p>
    <w:p w14:paraId="61730DA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 false;</w:t>
      </w:r>
    </w:p>
    <w:p w14:paraId="15E07D5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== node-&gt;data) return true;</w:t>
      </w:r>
    </w:p>
    <w:p w14:paraId="6036389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node-&gt;data) return find(node-&gt;left,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comparisons);</w:t>
      </w:r>
    </w:p>
    <w:p w14:paraId="1B26EB7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else return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(node-&gt;right,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comparisons);</w:t>
      </w:r>
    </w:p>
    <w:p w14:paraId="3F2383C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508248F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13550D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inorder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BSTNode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 node,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ostream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 {</w:t>
      </w:r>
    </w:p>
    <w:p w14:paraId="656B3BA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(node)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inorder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(node-&gt;left,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node-&gt;data &lt;&lt; " ";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inorder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(node-&gt;right,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5DDC063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5CE7BE6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17F6AE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public:</w:t>
      </w:r>
    </w:p>
    <w:p w14:paraId="5033F2D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 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root(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),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size(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0) {}</w:t>
      </w:r>
    </w:p>
    <w:p w14:paraId="73F7BEF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root(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), size(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other.size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root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copy(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other.root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02656DD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~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clear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(root)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083454E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operator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 {</w:t>
      </w:r>
    </w:p>
    <w:p w14:paraId="5AA9324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this !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= &amp;other)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clear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(root); root = copy(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other.root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size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other.size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27FAA5E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*this;</w:t>
      </w:r>
    </w:p>
    <w:p w14:paraId="55BB4A7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0D25606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DEFEB5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T&amp;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if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root,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size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 return true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return false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2825457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remove(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T&amp;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if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remove(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root,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size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--; return true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return false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38E7020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T&amp;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int&amp; comparisons) 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root,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comparisons)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1144D26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empty(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root ==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1848A4C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int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getSize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size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35E6BE6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print(std::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ostream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inorder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(root,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7022B01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};</w:t>
      </w:r>
    </w:p>
    <w:p w14:paraId="7DCAFB5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6F18F21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Хеш-функция: метод середины квадрата</w:t>
      </w:r>
    </w:p>
    <w:p w14:paraId="2B0BA90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Преобразуем строку в число (сумма кодов + сдвиги), возводим в квадрат, берём средние биты</w:t>
      </w:r>
    </w:p>
    <w:p w14:paraId="7960618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unsigned int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hashMidSquare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string&amp; key, unsigned int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tableSize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018B99F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unsigned long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long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h = 0;</w:t>
      </w:r>
    </w:p>
    <w:p w14:paraId="639F869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for (char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 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key) h = h * 31 +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c;   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полиномиальный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хеш</w:t>
      </w:r>
      <w:proofErr w:type="spellEnd"/>
    </w:p>
    <w:p w14:paraId="79FBC04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unsigned long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long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square = h *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h;   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квадрат</w:t>
      </w:r>
    </w:p>
    <w:p w14:paraId="4A0C2C2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берём средние 32 бита (сдвиг на 16) и модуль</w:t>
      </w:r>
    </w:p>
    <w:p w14:paraId="50077FC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unsigned int middle = (square &gt;&gt; 16) &amp; 0xFFFFFFFF;</w:t>
      </w:r>
    </w:p>
    <w:p w14:paraId="4ABEEA4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return middle %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tableSize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92ED44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3493696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63EC58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Шаблон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хеш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таблицы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комбинированный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метод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хеш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+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дерево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</w:t>
      </w:r>
    </w:p>
    <w:p w14:paraId="012C4EE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1BDB56E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class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{</w:t>
      </w:r>
    </w:p>
    <w:p w14:paraId="48A26A4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private:</w:t>
      </w:r>
    </w:p>
    <w:p w14:paraId="19D3591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&lt;T&gt;*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table;   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массив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деревьев</w:t>
      </w:r>
    </w:p>
    <w:p w14:paraId="5C0E2AF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unsigned int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size;   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размер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таблицы</w:t>
      </w:r>
    </w:p>
    <w:p w14:paraId="2693FF0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unsigned int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elements;   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всего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элементов</w:t>
      </w:r>
    </w:p>
    <w:p w14:paraId="16AAB41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unsigned long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long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collisions;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общее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число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коллизий</w:t>
      </w:r>
    </w:p>
    <w:p w14:paraId="2DCA967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unsigned long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long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totalComparisons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;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сумма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сравнений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при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поиске</w:t>
      </w:r>
    </w:p>
    <w:p w14:paraId="4FFB261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unsigned long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long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searchCount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;   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количество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поисков</w:t>
      </w:r>
    </w:p>
    <w:p w14:paraId="70F1893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D2AC22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вспомогательная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копия</w:t>
      </w:r>
    </w:p>
    <w:p w14:paraId="6C680A1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 {</w:t>
      </w:r>
    </w:p>
    <w:p w14:paraId="6E581B2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for (unsigned int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size;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</w:t>
      </w:r>
    </w:p>
    <w:p w14:paraId="4516785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table[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]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other.table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];</w:t>
      </w:r>
    </w:p>
    <w:p w14:paraId="0A128A7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0457360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0BF630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public:</w:t>
      </w:r>
    </w:p>
    <w:p w14:paraId="694628B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конструкторы</w:t>
      </w:r>
    </w:p>
    <w:p w14:paraId="4395621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unsigned int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sz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101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size(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sz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),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elements(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0),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collisions(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0),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totalComparisons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0),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searchCount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0) {</w:t>
      </w:r>
    </w:p>
    <w:p w14:paraId="54E0726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table = new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&lt;T&gt;[size];</w:t>
      </w:r>
    </w:p>
    <w:p w14:paraId="4192C5A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36B5230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E0EC14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size(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other.size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), elements(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other.elements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),</w:t>
      </w:r>
    </w:p>
    <w:p w14:paraId="771A926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collisions(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other.collisions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totalComparisons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other.totalComparisons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),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searchCount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other.searchCount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516FFED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    table = new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&lt;T&gt;[size];</w:t>
      </w:r>
    </w:p>
    <w:p w14:paraId="5090749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(other);</w:t>
      </w:r>
    </w:p>
    <w:p w14:paraId="50D4BF2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0CB7461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E09B0C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~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delete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[] table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04CFD83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4A6EE6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operator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 {</w:t>
      </w:r>
    </w:p>
    <w:p w14:paraId="0313D9C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this !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 &amp;other) {</w:t>
      </w:r>
    </w:p>
    <w:p w14:paraId="2B9584C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delete[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 table;</w:t>
      </w:r>
    </w:p>
    <w:p w14:paraId="22137A9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size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other.size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605301D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elements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other.elements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6B799EA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collisions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other.collisions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33C7F31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totalComparisons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other.totalComparisons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8C66AF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searchCount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other.searchCount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0F03426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table = new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&lt;T&gt;[size];</w:t>
      </w:r>
    </w:p>
    <w:p w14:paraId="0B164E3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(other);</w:t>
      </w:r>
    </w:p>
    <w:p w14:paraId="71C4738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18917F3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*this;</w:t>
      </w:r>
    </w:p>
    <w:p w14:paraId="20CAA4E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1925A4D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4317AE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добавление</w:t>
      </w:r>
    </w:p>
    <w:p w14:paraId="094610D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add(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{</w:t>
      </w:r>
    </w:p>
    <w:p w14:paraId="600014A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unsigned int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idx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hashMidSquare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value, size);</w:t>
      </w:r>
    </w:p>
    <w:p w14:paraId="7E24B4E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bool inserted = table[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idx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].insert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(value);</w:t>
      </w:r>
    </w:p>
    <w:p w14:paraId="613E417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(inserted) {</w:t>
      </w:r>
    </w:p>
    <w:p w14:paraId="2C6249D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elements++;</w:t>
      </w:r>
    </w:p>
    <w:p w14:paraId="51B6E41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if (table[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idx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].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getSize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() &gt; 1) collisions++;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была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коллизия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уже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были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элементы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</w:t>
      </w:r>
    </w:p>
    <w:p w14:paraId="7059284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    }</w:t>
      </w:r>
    </w:p>
    <w:p w14:paraId="276B61D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inserted;</w:t>
      </w:r>
    </w:p>
    <w:p w14:paraId="5D966A7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6E7F823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CB3652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удаление</w:t>
      </w:r>
    </w:p>
    <w:p w14:paraId="793C55A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remove(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{</w:t>
      </w:r>
    </w:p>
    <w:p w14:paraId="1AAF6C6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unsigned int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idx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hashMidSquare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value, size);</w:t>
      </w:r>
    </w:p>
    <w:p w14:paraId="56DF22E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if (table[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idx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].remove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(value)) {</w:t>
      </w:r>
    </w:p>
    <w:p w14:paraId="494AF68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elements--;</w:t>
      </w:r>
    </w:p>
    <w:p w14:paraId="5BE131A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return true;</w:t>
      </w:r>
    </w:p>
    <w:p w14:paraId="693A908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06C6B7F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false;</w:t>
      </w:r>
    </w:p>
    <w:p w14:paraId="108BAE4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59A8F0A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125B00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поиск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подсчётом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сравнений</w:t>
      </w:r>
    </w:p>
    <w:p w14:paraId="5DDEE99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value, int&amp; comparisons) {</w:t>
      </w:r>
    </w:p>
    <w:p w14:paraId="4BB31E2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unsigned int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idx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hashMidSquare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value, size);</w:t>
      </w:r>
    </w:p>
    <w:p w14:paraId="31991DD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comparisons = 0;</w:t>
      </w:r>
    </w:p>
    <w:p w14:paraId="5A1A2F6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bool found = table[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idx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].find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(value, comparisons);</w:t>
      </w:r>
    </w:p>
    <w:p w14:paraId="399A212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totalComparisons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+= comparisons;</w:t>
      </w:r>
    </w:p>
    <w:p w14:paraId="68F74DC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searchCount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++;</w:t>
      </w:r>
    </w:p>
    <w:p w14:paraId="726FBF5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found;</w:t>
      </w:r>
    </w:p>
    <w:p w14:paraId="440CEDC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3F0A144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0B9AC3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статистика</w:t>
      </w:r>
    </w:p>
    <w:p w14:paraId="6E11409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double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avgCollisions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(elements == 0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?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0 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(double)collisions / elements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26E846B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double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avgComparisons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searchCount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== 0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?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0 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(double)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totalComparisons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/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searchCount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37EE8A2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5374E5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вывод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всей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таблицы</w:t>
      </w:r>
    </w:p>
    <w:p w14:paraId="45C62F3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print(std::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ostream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&amp;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 {</w:t>
      </w:r>
    </w:p>
    <w:p w14:paraId="5F0DF3E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for (unsigned int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size;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{</w:t>
      </w:r>
    </w:p>
    <w:p w14:paraId="35528AC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(!table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].empty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()) {</w:t>
      </w:r>
    </w:p>
    <w:p w14:paraId="3AA203E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хеш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=" &lt;&lt;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"): ";</w:t>
      </w:r>
    </w:p>
    <w:p w14:paraId="747C7D1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table[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].print(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6D718A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64DA3F2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23B5654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    }</w:t>
      </w:r>
    </w:p>
    <w:p w14:paraId="00FB31C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}</w:t>
      </w:r>
    </w:p>
    <w:p w14:paraId="3FB1891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18E5237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// загрузка из файла (по одному идентификатору в строке)</w:t>
      </w:r>
    </w:p>
    <w:p w14:paraId="298EE8B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loadFromFile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string&amp; filename) {</w:t>
      </w:r>
    </w:p>
    <w:p w14:paraId="6A83B0A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ifstream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fin(filename);</w:t>
      </w:r>
    </w:p>
    <w:p w14:paraId="591D5C5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(!fin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 false;</w:t>
      </w:r>
    </w:p>
    <w:p w14:paraId="566BAB9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string line;</w:t>
      </w:r>
    </w:p>
    <w:p w14:paraId="7BA214E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while (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getline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fin, line)) {</w:t>
      </w:r>
    </w:p>
    <w:p w14:paraId="1409788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line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empty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)) add(line);</w:t>
      </w:r>
    </w:p>
    <w:p w14:paraId="4A60AD8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79EDE48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fin.close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366478F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true;</w:t>
      </w:r>
    </w:p>
    <w:p w14:paraId="4780791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26B1278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546B2F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выгрузка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файл</w:t>
      </w:r>
    </w:p>
    <w:p w14:paraId="344CCC2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saveToFile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string&amp; filename) const {</w:t>
      </w:r>
    </w:p>
    <w:p w14:paraId="013FE78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   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ofstream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(filename);</w:t>
      </w:r>
    </w:p>
    <w:p w14:paraId="0BA2023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 false;</w:t>
      </w:r>
    </w:p>
    <w:p w14:paraId="613B6EC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for (unsigned int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size;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{</w:t>
      </w:r>
    </w:p>
    <w:p w14:paraId="40152D6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if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(!table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].empty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()) {</w:t>
      </w:r>
    </w:p>
    <w:p w14:paraId="077CBD6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table[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].print(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577B46E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2F5CCD8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}</w:t>
      </w:r>
    </w:p>
    <w:p w14:paraId="1644E52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6C178C0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fout.close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5E634B8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true;</w:t>
      </w:r>
    </w:p>
    <w:p w14:paraId="2256087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598F5F1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C401FD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очистка</w:t>
      </w:r>
    </w:p>
    <w:p w14:paraId="731177A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clear(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002937A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delete[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] table;</w:t>
      </w:r>
    </w:p>
    <w:p w14:paraId="4848319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table = new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&lt;T&gt;[size];</w:t>
      </w:r>
    </w:p>
    <w:p w14:paraId="14A2813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elements = 0;</w:t>
      </w:r>
    </w:p>
    <w:p w14:paraId="3943CE4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collisions = 0;</w:t>
      </w:r>
    </w:p>
    <w:p w14:paraId="794E706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totalComparisons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</w:t>
      </w:r>
    </w:p>
    <w:p w14:paraId="513C33F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searchCount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</w:t>
      </w:r>
    </w:p>
    <w:p w14:paraId="0DA20B8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1CA2205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2BFE76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empty(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elements == 0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671D119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unsigned int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getElements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const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elements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6137B58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};</w:t>
      </w:r>
    </w:p>
    <w:p w14:paraId="313BCB5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DF3C30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#endif</w:t>
      </w:r>
    </w:p>
    <w:p w14:paraId="1C42D946" w14:textId="77777777" w:rsidR="00DC2DC9" w:rsidRDefault="00DC2DC9" w:rsidP="00DC2DC9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main.cpp:</w:t>
      </w:r>
    </w:p>
    <w:p w14:paraId="7DE9642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7DB35CF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&lt;string&gt;</w:t>
      </w:r>
    </w:p>
    <w:p w14:paraId="6502703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"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HashTable.h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"</w:t>
      </w:r>
    </w:p>
    <w:p w14:paraId="2998750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windows.h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58CF69F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locale.h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2820CDF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D8A878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using namespace std;</w:t>
      </w:r>
    </w:p>
    <w:p w14:paraId="167CFC4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3E66A1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int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main(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498190D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SetConsoleCP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0A9F15D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SetConsoleOutputCP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1415FC1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setlocale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LC_ALL, "ru_RU.UTF-8");</w:t>
      </w:r>
    </w:p>
    <w:p w14:paraId="2A74415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8FC6C2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HashTable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&lt;string&gt;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6CE903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int choice;</w:t>
      </w:r>
    </w:p>
    <w:p w14:paraId="0D7FDC6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string filename, word;</w:t>
      </w:r>
    </w:p>
    <w:p w14:paraId="7D376BB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int comparisons;</w:t>
      </w:r>
    </w:p>
    <w:p w14:paraId="522CB8A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8B3CE4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do {</w:t>
      </w:r>
    </w:p>
    <w:p w14:paraId="44FD792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"\n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МЕНЮ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\n";</w:t>
      </w:r>
    </w:p>
    <w:p w14:paraId="4B1E5EB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"1.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Загрузить таблицу из файла\n";</w:t>
      </w:r>
    </w:p>
    <w:p w14:paraId="67250C4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2. Выгрузить таблицу в файл\n";</w:t>
      </w:r>
    </w:p>
    <w:p w14:paraId="1355635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3. Поиск идентификатора\n";</w:t>
      </w:r>
    </w:p>
    <w:p w14:paraId="4DD13FD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4. Добавить идентификатор\n";</w:t>
      </w:r>
    </w:p>
    <w:p w14:paraId="6F8A4A1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5. Удалить идентификатор\n";</w:t>
      </w:r>
    </w:p>
    <w:p w14:paraId="2749E07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6. Вывести таблицу на экран\n";</w:t>
      </w:r>
    </w:p>
    <w:p w14:paraId="5834725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0. Выход\n";</w:t>
      </w:r>
    </w:p>
    <w:p w14:paraId="6F1285C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Выберите: ";</w:t>
      </w:r>
    </w:p>
    <w:p w14:paraId="34A258B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choice;</w:t>
      </w:r>
    </w:p>
    <w:p w14:paraId="53332ED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cin.ignore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6D98C25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863CA4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switch (choice) {</w:t>
      </w:r>
    </w:p>
    <w:p w14:paraId="47542E2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1:</w:t>
      </w:r>
    </w:p>
    <w:p w14:paraId="037B93F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Имя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файла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36E93A7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getline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filename);</w:t>
      </w:r>
    </w:p>
    <w:p w14:paraId="2C757E4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ht.loadFromFile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(filename))</w:t>
      </w:r>
    </w:p>
    <w:p w14:paraId="3279BAA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Загружено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" &lt;&lt;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ht.getElements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() &lt;&lt; "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элементов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02FADBE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else</w:t>
      </w:r>
      <w:proofErr w:type="spellEnd"/>
    </w:p>
    <w:p w14:paraId="6CD420E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Ошибка открытия файла.\n";</w:t>
      </w:r>
    </w:p>
    <w:p w14:paraId="21006B1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break;</w:t>
      </w:r>
    </w:p>
    <w:p w14:paraId="2819EC8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2:</w:t>
      </w:r>
    </w:p>
    <w:p w14:paraId="0593212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Имя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файла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786C8F0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getline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filename);</w:t>
      </w:r>
    </w:p>
    <w:p w14:paraId="77B86EB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ht.saveToFile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(filename))</w:t>
      </w:r>
    </w:p>
    <w:p w14:paraId="797C348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Сохранено.\n";</w:t>
      </w:r>
    </w:p>
    <w:p w14:paraId="2CF7F4F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else</w:t>
      </w:r>
      <w:proofErr w:type="spellEnd"/>
    </w:p>
    <w:p w14:paraId="3F7E4E9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Ошибка записи.\n";</w:t>
      </w:r>
    </w:p>
    <w:p w14:paraId="6B992DD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break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6E81C75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case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3:</w:t>
      </w:r>
    </w:p>
    <w:p w14:paraId="03C9FE4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 идентификатор: ";</w:t>
      </w:r>
    </w:p>
    <w:p w14:paraId="772D766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getline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word);</w:t>
      </w:r>
    </w:p>
    <w:p w14:paraId="26247AF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ht.find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(word, comparisons))</w:t>
      </w:r>
    </w:p>
    <w:p w14:paraId="608DB03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Найден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.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Сравнений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"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&lt;&lt; comparisons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&lt;&lt;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36AD219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            else</w:t>
      </w:r>
    </w:p>
    <w:p w14:paraId="2AED826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найден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.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Сравнений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"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&lt;&lt; comparisons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&lt;&lt;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74AFA0B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Среднее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число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коллизий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: " &lt;&lt;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ht.avgCollisions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() &lt;&lt;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10B6B39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Среднее число сравнений: "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&lt;&lt;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ht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.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avgComparisons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)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&lt;&lt;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endl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4C14EA4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break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596D26C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case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4:</w:t>
      </w:r>
    </w:p>
    <w:p w14:paraId="4B763AF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 идентификатор: ";</w:t>
      </w:r>
    </w:p>
    <w:p w14:paraId="11C22F2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getline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word);</w:t>
      </w:r>
    </w:p>
    <w:p w14:paraId="61973E2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ht.add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(word))</w:t>
      </w:r>
    </w:p>
    <w:p w14:paraId="0237983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Добавлен.\n";</w:t>
      </w:r>
    </w:p>
    <w:p w14:paraId="29D62A4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else</w:t>
      </w:r>
      <w:proofErr w:type="spellEnd"/>
    </w:p>
    <w:p w14:paraId="181FB7A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Уже есть.\n";</w:t>
      </w:r>
    </w:p>
    <w:p w14:paraId="13D5BA2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break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0952D89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case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5:</w:t>
      </w:r>
    </w:p>
    <w:p w14:paraId="4A4ACBD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Введите идентификатор: ";</w:t>
      </w:r>
    </w:p>
    <w:p w14:paraId="327B453C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getline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word);</w:t>
      </w:r>
    </w:p>
    <w:p w14:paraId="3E1BDCDF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ht.remove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(word))</w:t>
      </w:r>
    </w:p>
    <w:p w14:paraId="4DF53B3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Удалён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53EC9B0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else</w:t>
      </w:r>
    </w:p>
    <w:p w14:paraId="3703EEF3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найден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2CF2BBD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771CFF98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6:</w:t>
      </w:r>
    </w:p>
    <w:p w14:paraId="2E8657E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ht.empty</w:t>
      </w:r>
      <w:proofErr w:type="spellEnd"/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())</w:t>
      </w:r>
    </w:p>
    <w:p w14:paraId="72E782D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Таблица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пуста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3693ACA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else</w:t>
      </w:r>
    </w:p>
    <w:p w14:paraId="5A544DC6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ht.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F38987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693E10E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        case 0:</w:t>
      </w:r>
    </w:p>
    <w:p w14:paraId="0D1A672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Выход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48F2F2D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2B5C09F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default:</w:t>
      </w:r>
    </w:p>
    <w:p w14:paraId="04F7F28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Неверный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выбор</w:t>
      </w: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371EC5D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}</w:t>
      </w:r>
    </w:p>
    <w:p w14:paraId="32985219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 while (</w:t>
      </w:r>
      <w:proofErr w:type="gramStart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choice !</w:t>
      </w:r>
      <w:proofErr w:type="gramEnd"/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 0);</w:t>
      </w:r>
    </w:p>
    <w:p w14:paraId="18925B2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1BED6D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0;</w:t>
      </w:r>
    </w:p>
    <w:p w14:paraId="51456F8A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7512E7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532814C5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C9CED90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426C23C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BE6400F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A20BF8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4B461AC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C027A27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6C7BC15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EC59121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7226382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E23C719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B4D34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51261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6C6DE8E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08CCEA7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9062A95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A467A56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F36AB7B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C55A31C" w14:textId="3F9F08F9" w:rsidR="00DC2DC9" w:rsidRPr="00AF3F15" w:rsidRDefault="00DC2DC9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Контрольные вопросы</w:t>
      </w:r>
    </w:p>
    <w:p w14:paraId="7B21E0E7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Что такое таблица символов, и для чего она предназначена?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Таблица символов – структура данных для хранения информации об идентификаторах (переменных, функциях) в программе. Используется компиляторами для быстрого поиска.</w:t>
      </w:r>
    </w:p>
    <w:p w14:paraId="5DBE09E2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Какая информация может храниться в таблице символов?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Имя, тип, область видимости, адрес, размер, атрибуты (константа, статическая и т.д.).</w:t>
      </w:r>
    </w:p>
    <w:p w14:paraId="5E8E08A1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Какие цели преследуются при организации таблицы символов?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Быстрый поиск, эффективное использование памяти, поддержка вставки/удаления.</w:t>
      </w:r>
    </w:p>
    <w:p w14:paraId="09EDE70D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Какими характеристиками могут обладать константы, переменные?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Имя, тип, значение, область видимости, класс памяти (</w:t>
      </w:r>
      <w:proofErr w:type="spellStart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auto</w:t>
      </w:r>
      <w:proofErr w:type="spellEnd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proofErr w:type="spellEnd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extern</w:t>
      </w:r>
      <w:proofErr w:type="spellEnd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6C59A0B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Какие существуют способы организации таблиц символов?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Линейные списки, бинарные деревья, хеш-таблицы, комбинированные методы.</w:t>
      </w:r>
    </w:p>
    <w:p w14:paraId="65B353F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Расскажите о древовидной организации таблиц идентификаторов. В чем ее преимущества и недостатки?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Бинарное дерево поиска: поиск </w:t>
      </w:r>
      <w:proofErr w:type="gramStart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spellStart"/>
      <w:proofErr w:type="gramEnd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n). Преимущества: быстрее линейного, легко балансировать. Недостатки: сложность реализации, при вырождении O(n).</w:t>
      </w:r>
    </w:p>
    <w:p w14:paraId="2BA8040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В чем суть хеш-адресации?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Ключ преобразуется хеш-функцией в индекс массива, где хранится элемент. Доступ за </w:t>
      </w:r>
      <w:proofErr w:type="gramStart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1) в среднем.</w:t>
      </w:r>
    </w:p>
    <w:p w14:paraId="67AEE185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Что такое хеш-функции и для чего они используются?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Функция, отображающая ключ в целое число (индекс). Используется для быстрого доступа в хеш-таблицах.</w:t>
      </w:r>
    </w:p>
    <w:p w14:paraId="3B0EA3E0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Расскажите о преимуществах и недостатках организации таблицы идентификаторов с помощью хеш-функции.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Плюсы: среднее время </w:t>
      </w:r>
      <w:proofErr w:type="gramStart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1), простота. Минусы: коллизии, сложность подбора функции, неэффективно при малом заполнении.</w:t>
      </w:r>
    </w:p>
    <w:p w14:paraId="3BB1AC2E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 Что такое коллизия? Почему она происходит? Можно ли полностью избежать коллизий?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Коллизия – когда разным ключам соответствует один индекс. Происходит из-за конечности таблицы. Избежать нельзя, но можно уменьшить вероятностью.</w:t>
      </w:r>
    </w:p>
    <w:p w14:paraId="2A27387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12. Что такое рехеширование? Какие методы рехеширования существуют?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Повторное вычисление </w:t>
      </w:r>
      <w:proofErr w:type="spellStart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хеша</w:t>
      </w:r>
      <w:proofErr w:type="spellEnd"/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коллизии. Методы: линейное, квадратичное пробование, двойное хеширование.</w:t>
      </w:r>
    </w:p>
    <w:p w14:paraId="3DAD888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 В чем заключается метод цепочек?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 каждой ячейке таблицы хранится список (или дерево) элементов, попавших в неё. Коллизии разрешаются добавлением в список.</w:t>
      </w:r>
    </w:p>
    <w:p w14:paraId="455B09A4" w14:textId="77777777" w:rsidR="007512E7" w:rsidRPr="007512E7" w:rsidRDefault="007512E7" w:rsidP="007512E7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1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14. Как могут быть скомбинированы различные методы организации хеш-таблиц?</w:t>
      </w: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Хеш-функция + список/дерево (как в задании), хеш-функция + открытая адресация, многоуровневое хеширование.</w:t>
      </w:r>
    </w:p>
    <w:p w14:paraId="7055B3BA" w14:textId="77777777" w:rsidR="007512E7" w:rsidRDefault="007512E7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AE4BCAD" w14:textId="68145D8C" w:rsidR="00DC2DC9" w:rsidRPr="00AF3F15" w:rsidRDefault="00DC2DC9" w:rsidP="00DC2DC9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2C2F82A7" w14:textId="148BC8D7" w:rsidR="00DC2DC9" w:rsidRDefault="007512E7" w:rsidP="007512E7">
      <w:pPr>
        <w:spacing w:line="278" w:lineRule="auto"/>
        <w:ind w:firstLine="708"/>
      </w:pPr>
      <w:r w:rsidRPr="007512E7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 шаблон класса хеш-таблицы с хеш-функцией «метод середины квадрата» и разрешением коллизий с помощью упорядоченного бинарного дерева (логарифмический поиск). Реализованы основные операции: добавление, удаление, поиск со статистикой, загрузка/выгрузка из файла. Программа с меню позволяет тестировать функционал. Полученные навыки комбинирования методов хеширования и древовидных структур позволяют эффективно организовывать таблицы идентификаторов с малым временем доступа.</w:t>
      </w:r>
    </w:p>
    <w:p w14:paraId="35B3FDF6" w14:textId="77777777" w:rsidR="00DC2DC9" w:rsidRDefault="00DC2DC9" w:rsidP="00DC2DC9"/>
    <w:p w14:paraId="4FE00EA8" w14:textId="77777777" w:rsidR="00162CF1" w:rsidRDefault="00162CF1"/>
    <w:sectPr w:rsidR="00162CF1" w:rsidSect="00DC2DC9">
      <w:footerReference w:type="first" r:id="rId5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F2E3" w14:textId="77777777" w:rsidR="00DC2DC9" w:rsidRDefault="00DC2DC9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A13F2"/>
    <w:multiLevelType w:val="multilevel"/>
    <w:tmpl w:val="B1B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F7210"/>
    <w:multiLevelType w:val="multilevel"/>
    <w:tmpl w:val="44E8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82C97"/>
    <w:multiLevelType w:val="multilevel"/>
    <w:tmpl w:val="8FB243B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C8A080C"/>
    <w:multiLevelType w:val="multilevel"/>
    <w:tmpl w:val="250480C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13854573">
    <w:abstractNumId w:val="2"/>
  </w:num>
  <w:num w:numId="2" w16cid:durableId="18048983">
    <w:abstractNumId w:val="3"/>
  </w:num>
  <w:num w:numId="3" w16cid:durableId="1882936306">
    <w:abstractNumId w:val="1"/>
  </w:num>
  <w:num w:numId="4" w16cid:durableId="54572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06"/>
    <w:rsid w:val="00162CF1"/>
    <w:rsid w:val="007512E7"/>
    <w:rsid w:val="007E663B"/>
    <w:rsid w:val="009A5872"/>
    <w:rsid w:val="009E3006"/>
    <w:rsid w:val="00A37EAB"/>
    <w:rsid w:val="00DC2DC9"/>
    <w:rsid w:val="00E5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0DDEB"/>
  <w15:chartTrackingRefBased/>
  <w15:docId w15:val="{E3A9C738-C588-433A-8DC3-2D34F131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DC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3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3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3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30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30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30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30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30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3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30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30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30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3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30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3006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DC2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C2DC9"/>
    <w:rPr>
      <w:kern w:val="0"/>
      <w:sz w:val="22"/>
      <w:szCs w:val="22"/>
      <w14:ligatures w14:val="none"/>
    </w:rPr>
  </w:style>
  <w:style w:type="paragraph" w:customStyle="1" w:styleId="msonormal0">
    <w:name w:val="msonormal"/>
    <w:basedOn w:val="a"/>
    <w:rsid w:val="00751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2413</Words>
  <Characters>13756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Карапетьян</dc:creator>
  <cp:keywords/>
  <dc:description/>
  <cp:lastModifiedBy>Ян Карапетьян</cp:lastModifiedBy>
  <cp:revision>2</cp:revision>
  <dcterms:created xsi:type="dcterms:W3CDTF">2026-04-15T13:22:00Z</dcterms:created>
  <dcterms:modified xsi:type="dcterms:W3CDTF">2026-04-15T13:37:00Z</dcterms:modified>
</cp:coreProperties>
</file>