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(('a', 42), "hello", [1.0, 2.5, 3.14])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[(1.0, True, ("world", 123)), (2.71, False, ("Hahaha", 0))]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([1, 2, 3], [4.0, 5.0, 6.0], [(True, 'a'), (False, 'b')])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[[[(1, True), (2, False)], [(3, True)]], [[(4, False)]]]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((('a', 'b'), 'c'), ["are", "is", "am"])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([1.0, 2.0, 3.0], [True, False, True], [4, 5, 6])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[(1, (2, [True, False])), (3, (4, [False, True]))]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(True, ([False, True], [1, 2]))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[([True, False], [1.0, 2.0]), ([False, True], [3.0, 4.0])]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[([1, 2], ['a', 'b']), ([3, 4], ['c', 'd'])]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Data.Fixed (mod')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side :: Floating a =&gt; a -&gt; a -&gt; 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side h l = sqrt (h^2 + (l / 2)^2)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angles :: Floating a =&gt; a -&gt; a -&gt; (a, 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angles h l = (alpha, beta)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where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alpha = atan (2 * h / l) * (180 / pi)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beta  = 180 - 2 * alpha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main :: IO 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main = 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let h = 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let l = 10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let lengthOfSide = side h 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let (alpha, beta) = angles h 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putStrLn $ "Длина боковой стороны: " ++ show lengthOfSide ++ " метров"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putStrLn $ "Угол при основании: " ++ show alpha ++ " градусов"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putStrLn $ "Угол при вершине: " ++ show beta ++ " градусов"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