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64" w:rsidRDefault="00BE5503">
      <w:r>
        <w:t>B</w:t>
      </w:r>
      <w:r w:rsidR="009B2A7A">
        <w:t>antai</w:t>
      </w:r>
      <w:r>
        <w:t xml:space="preserve"> bajingan</w:t>
      </w:r>
    </w:p>
    <w:sectPr w:rsidR="00127C64" w:rsidSect="00861F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2A7A"/>
    <w:rsid w:val="00127C64"/>
    <w:rsid w:val="00861FD8"/>
    <w:rsid w:val="009B2A7A"/>
    <w:rsid w:val="00BE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Q190</dc:creator>
  <cp:keywords/>
  <dc:description/>
  <cp:lastModifiedBy>Q190</cp:lastModifiedBy>
  <cp:revision>3</cp:revision>
  <dcterms:created xsi:type="dcterms:W3CDTF">2015-02-25T08:20:00Z</dcterms:created>
  <dcterms:modified xsi:type="dcterms:W3CDTF">2015-02-25T08:22:00Z</dcterms:modified>
</cp:coreProperties>
</file>