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57AAC" w14:textId="5A2FC34A" w:rsidR="001F1ADE" w:rsidRDefault="00451367">
      <w:r>
        <w:t>I love eslam</w:t>
      </w:r>
    </w:p>
    <w:sectPr w:rsidR="001F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25"/>
    <w:rsid w:val="001A08C0"/>
    <w:rsid w:val="001F1ADE"/>
    <w:rsid w:val="00451367"/>
    <w:rsid w:val="00CB75BE"/>
    <w:rsid w:val="00C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2167"/>
  <w15:chartTrackingRefBased/>
  <w15:docId w15:val="{92FA91E8-47A1-4D62-A3AC-F29990B2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</dc:creator>
  <cp:keywords/>
  <dc:description/>
  <cp:lastModifiedBy>Farha</cp:lastModifiedBy>
  <cp:revision>3</cp:revision>
  <dcterms:created xsi:type="dcterms:W3CDTF">2024-12-18T20:49:00Z</dcterms:created>
  <dcterms:modified xsi:type="dcterms:W3CDTF">2024-12-18T20:49:00Z</dcterms:modified>
</cp:coreProperties>
</file>