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6713" w14:textId="2353D2CF" w:rsidR="0039497E" w:rsidRDefault="0039497E" w:rsidP="001229C0">
      <w:r>
        <w:t>KELOMPOK 3</w:t>
      </w:r>
    </w:p>
    <w:p w14:paraId="0820FD15" w14:textId="77777777" w:rsidR="0039497E" w:rsidRDefault="0039497E" w:rsidP="001229C0"/>
    <w:p w14:paraId="2E90DD7D" w14:textId="6F077084" w:rsidR="001229C0" w:rsidRPr="001229C0" w:rsidRDefault="001229C0" w:rsidP="001229C0">
      <w:r w:rsidRPr="001229C0">
        <w:t>1. Apa saja proses utama dalam mengelola sumber daya manusia menurut PMBOK® Guide 5th Edition?</w:t>
      </w:r>
    </w:p>
    <w:p w14:paraId="068DDF4D" w14:textId="3EF86D63" w:rsidR="001229C0" w:rsidRPr="001229C0" w:rsidRDefault="001229C0" w:rsidP="001229C0">
      <w:pPr>
        <w:numPr>
          <w:ilvl w:val="0"/>
          <w:numId w:val="1"/>
        </w:numPr>
      </w:pPr>
      <w:r>
        <w:t>Plan Human Resource Management</w:t>
      </w:r>
    </w:p>
    <w:p w14:paraId="0BBC4D1D" w14:textId="225A72E4" w:rsidR="001229C0" w:rsidRPr="001229C0" w:rsidRDefault="001229C0" w:rsidP="001229C0">
      <w:pPr>
        <w:numPr>
          <w:ilvl w:val="0"/>
          <w:numId w:val="1"/>
        </w:numPr>
      </w:pPr>
      <w:r>
        <w:t>Acquire Project Team</w:t>
      </w:r>
    </w:p>
    <w:p w14:paraId="51E71798" w14:textId="45BD087A" w:rsidR="001229C0" w:rsidRPr="001229C0" w:rsidRDefault="001229C0" w:rsidP="001229C0">
      <w:pPr>
        <w:numPr>
          <w:ilvl w:val="0"/>
          <w:numId w:val="1"/>
        </w:numPr>
      </w:pPr>
      <w:r>
        <w:t>Develop Project Team</w:t>
      </w:r>
    </w:p>
    <w:p w14:paraId="2980F5B1" w14:textId="4E4BFC68" w:rsidR="001229C0" w:rsidRPr="001229C0" w:rsidRDefault="001229C0" w:rsidP="001229C0">
      <w:pPr>
        <w:numPr>
          <w:ilvl w:val="0"/>
          <w:numId w:val="1"/>
        </w:numPr>
      </w:pPr>
      <w:r>
        <w:t>Manage Project Team</w:t>
      </w:r>
    </w:p>
    <w:p w14:paraId="07AA6C6F" w14:textId="77777777" w:rsidR="001229C0" w:rsidRDefault="001229C0" w:rsidP="001229C0">
      <w:r w:rsidRPr="001229C0">
        <w:t>2. Mengapa penting untuk mengidentifikasi stakeholder sebelum proyek dimulai?</w:t>
      </w:r>
    </w:p>
    <w:p w14:paraId="1D8493DA" w14:textId="77777777" w:rsidR="001229C0" w:rsidRDefault="001229C0" w:rsidP="001229C0">
      <w:pPr>
        <w:pStyle w:val="ListParagraph"/>
        <w:numPr>
          <w:ilvl w:val="0"/>
          <w:numId w:val="11"/>
        </w:numPr>
      </w:pPr>
      <w:r w:rsidRPr="001229C0">
        <w:t>Stakeholder harus teridentifikasi sebelum proyek dimulai dengan input project charter, procurement documents, enterprice enviromental factors, dan organizational processes assets.</w:t>
      </w:r>
    </w:p>
    <w:p w14:paraId="5EFA7D1E" w14:textId="77777777" w:rsidR="001229C0" w:rsidRDefault="001229C0" w:rsidP="001229C0">
      <w:pPr>
        <w:pStyle w:val="ListParagraph"/>
        <w:numPr>
          <w:ilvl w:val="0"/>
          <w:numId w:val="11"/>
        </w:numPr>
      </w:pPr>
      <w:r w:rsidRPr="001229C0">
        <w:t>Stakeholder harus direncanakan pengelolaannya yang merupakan output atas proses plan stakeholder management yang berupa dokumen resmi.</w:t>
      </w:r>
    </w:p>
    <w:p w14:paraId="4827B993" w14:textId="77777777" w:rsidR="001229C0" w:rsidRDefault="001229C0" w:rsidP="001229C0">
      <w:pPr>
        <w:pStyle w:val="ListParagraph"/>
        <w:numPr>
          <w:ilvl w:val="0"/>
          <w:numId w:val="11"/>
        </w:numPr>
      </w:pPr>
      <w:r w:rsidRPr="001229C0">
        <w:t xml:space="preserve">Dalam pengelolaannya diperlukan keahlian komunikasi, interpersonal, dan manajemen. Pengelolaan stakeholder dapat mempengaruhi atau mengubah project, management plan, project document, dan organizational process assets </w:t>
      </w:r>
    </w:p>
    <w:p w14:paraId="1A1E1BD9" w14:textId="4A9EC63C" w:rsidR="001229C0" w:rsidRPr="001229C0" w:rsidRDefault="001229C0" w:rsidP="001229C0">
      <w:r w:rsidRPr="001229C0">
        <w:t>3. Sebutkan empat proses dalam stakeholder management menurut PMBOK 5th Edition!</w:t>
      </w:r>
    </w:p>
    <w:p w14:paraId="101F0896" w14:textId="77777777" w:rsidR="001229C0" w:rsidRPr="001229C0" w:rsidRDefault="001229C0" w:rsidP="001229C0">
      <w:pPr>
        <w:numPr>
          <w:ilvl w:val="0"/>
          <w:numId w:val="3"/>
        </w:numPr>
      </w:pPr>
      <w:r w:rsidRPr="001229C0">
        <w:t>Identifikasi stakeholder (Initiating)</w:t>
      </w:r>
    </w:p>
    <w:p w14:paraId="1199112D" w14:textId="77777777" w:rsidR="001229C0" w:rsidRPr="001229C0" w:rsidRDefault="001229C0" w:rsidP="001229C0">
      <w:pPr>
        <w:numPr>
          <w:ilvl w:val="0"/>
          <w:numId w:val="3"/>
        </w:numPr>
      </w:pPr>
      <w:r w:rsidRPr="001229C0">
        <w:t>Perencanaan pengelolaan stakeholder (Planning)</w:t>
      </w:r>
    </w:p>
    <w:p w14:paraId="3834A50B" w14:textId="77777777" w:rsidR="001229C0" w:rsidRPr="001229C0" w:rsidRDefault="001229C0" w:rsidP="001229C0">
      <w:pPr>
        <w:numPr>
          <w:ilvl w:val="0"/>
          <w:numId w:val="3"/>
        </w:numPr>
      </w:pPr>
      <w:r w:rsidRPr="001229C0">
        <w:t>Pengelolaan keterlibatan stakeholder (Executing)</w:t>
      </w:r>
    </w:p>
    <w:p w14:paraId="56AC6B97" w14:textId="77777777" w:rsidR="001229C0" w:rsidRPr="001229C0" w:rsidRDefault="001229C0" w:rsidP="001229C0">
      <w:pPr>
        <w:numPr>
          <w:ilvl w:val="0"/>
          <w:numId w:val="3"/>
        </w:numPr>
      </w:pPr>
      <w:r w:rsidRPr="001229C0">
        <w:t>Pengendalian keterlibatan stakeholder (Monitoring and Controlling)</w:t>
      </w:r>
    </w:p>
    <w:p w14:paraId="2FA85C78" w14:textId="77777777" w:rsidR="001229C0" w:rsidRPr="001229C0" w:rsidRDefault="001229C0" w:rsidP="001229C0">
      <w:r w:rsidRPr="001229C0">
        <w:t>4. Apa yang dimaksud dengan power/interest grid dalam teknik analisis stakeholder?</w:t>
      </w:r>
    </w:p>
    <w:p w14:paraId="0DE2C288" w14:textId="77777777" w:rsidR="001229C0" w:rsidRDefault="001229C0" w:rsidP="001229C0">
      <w:pPr>
        <w:ind w:left="720"/>
      </w:pPr>
      <w:r w:rsidRPr="001229C0">
        <w:t>Model klasifikasi stakeholder berdasarkan kekuasaan (power) dan kepentingan (interest) mereka terhadap hasil proyek</w:t>
      </w:r>
    </w:p>
    <w:p w14:paraId="0A47A395" w14:textId="7A258EC3" w:rsidR="001229C0" w:rsidRPr="001229C0" w:rsidRDefault="001229C0" w:rsidP="001229C0">
      <w:r w:rsidRPr="001229C0">
        <w:t>5. Apa saja keahlian utama yang harus dimiliki oleh seorang manajer proyek?</w:t>
      </w:r>
    </w:p>
    <w:p w14:paraId="795B47AB" w14:textId="37DBC1E1" w:rsidR="001229C0" w:rsidRPr="001229C0" w:rsidRDefault="001229C0" w:rsidP="001229C0">
      <w:pPr>
        <w:numPr>
          <w:ilvl w:val="0"/>
          <w:numId w:val="5"/>
        </w:numPr>
      </w:pPr>
      <w:r w:rsidRPr="001229C0">
        <w:t xml:space="preserve">Keahlian </w:t>
      </w:r>
      <w:r>
        <w:t>komunikasi</w:t>
      </w:r>
    </w:p>
    <w:p w14:paraId="3DD96255" w14:textId="3DD2B22D" w:rsidR="001229C0" w:rsidRPr="001229C0" w:rsidRDefault="001229C0" w:rsidP="001229C0">
      <w:pPr>
        <w:numPr>
          <w:ilvl w:val="0"/>
          <w:numId w:val="5"/>
        </w:numPr>
      </w:pPr>
      <w:r w:rsidRPr="001229C0">
        <w:t>Keahlian organisasi</w:t>
      </w:r>
    </w:p>
    <w:p w14:paraId="579E306B" w14:textId="3EBF86F0" w:rsidR="001229C0" w:rsidRPr="001229C0" w:rsidRDefault="001229C0" w:rsidP="001229C0">
      <w:pPr>
        <w:numPr>
          <w:ilvl w:val="0"/>
          <w:numId w:val="5"/>
        </w:numPr>
      </w:pPr>
      <w:r w:rsidRPr="001229C0">
        <w:t xml:space="preserve">Keahlian membangun tim </w:t>
      </w:r>
    </w:p>
    <w:p w14:paraId="6AB45508" w14:textId="6520282F" w:rsidR="001229C0" w:rsidRPr="001229C0" w:rsidRDefault="001229C0" w:rsidP="001229C0">
      <w:pPr>
        <w:numPr>
          <w:ilvl w:val="0"/>
          <w:numId w:val="5"/>
        </w:numPr>
      </w:pPr>
      <w:r w:rsidRPr="001229C0">
        <w:t xml:space="preserve">Keahlian kepemimpinan </w:t>
      </w:r>
    </w:p>
    <w:p w14:paraId="232EFDC8" w14:textId="097956AD" w:rsidR="001229C0" w:rsidRPr="001229C0" w:rsidRDefault="001229C0" w:rsidP="001229C0">
      <w:pPr>
        <w:numPr>
          <w:ilvl w:val="0"/>
          <w:numId w:val="5"/>
        </w:numPr>
      </w:pPr>
      <w:r w:rsidRPr="001229C0">
        <w:t xml:space="preserve">Keahlian menangani </w:t>
      </w:r>
    </w:p>
    <w:p w14:paraId="5CCAAE62" w14:textId="0F582C4A" w:rsidR="001229C0" w:rsidRPr="001229C0" w:rsidRDefault="001229C0" w:rsidP="001229C0">
      <w:pPr>
        <w:numPr>
          <w:ilvl w:val="0"/>
          <w:numId w:val="5"/>
        </w:numPr>
      </w:pPr>
      <w:r w:rsidRPr="001229C0">
        <w:t>Keahlian teknologi</w:t>
      </w:r>
    </w:p>
    <w:p w14:paraId="6690BF70" w14:textId="77777777" w:rsidR="001229C0" w:rsidRPr="001229C0" w:rsidRDefault="001229C0" w:rsidP="001229C0">
      <w:r w:rsidRPr="001229C0">
        <w:t>6. Apa perbedaan antara organisasi proyek fungsional, murni, dan matriks?</w:t>
      </w:r>
    </w:p>
    <w:p w14:paraId="5A0D23B9" w14:textId="357EFD37" w:rsidR="001229C0" w:rsidRPr="001229C0" w:rsidRDefault="001229C0" w:rsidP="001229C0">
      <w:pPr>
        <w:numPr>
          <w:ilvl w:val="0"/>
          <w:numId w:val="6"/>
        </w:numPr>
      </w:pPr>
      <w:r w:rsidRPr="001229C0">
        <w:lastRenderedPageBreak/>
        <w:t xml:space="preserve">Fungsional: </w:t>
      </w:r>
      <w:r>
        <w:t>d</w:t>
      </w:r>
      <w:r w:rsidRPr="001229C0">
        <w:t xml:space="preserve">ikelompokkan berdasarkan fungsi </w:t>
      </w:r>
    </w:p>
    <w:p w14:paraId="45204999" w14:textId="4ECA970C" w:rsidR="001229C0" w:rsidRPr="001229C0" w:rsidRDefault="001229C0" w:rsidP="001229C0">
      <w:pPr>
        <w:numPr>
          <w:ilvl w:val="0"/>
          <w:numId w:val="6"/>
        </w:numPr>
      </w:pPr>
      <w:r w:rsidRPr="001229C0">
        <w:t xml:space="preserve">Murni: </w:t>
      </w:r>
      <w:r>
        <w:t>p</w:t>
      </w:r>
      <w:r w:rsidRPr="001229C0">
        <w:t>roject Manager memiliki otoritas penuh atas proyek.</w:t>
      </w:r>
    </w:p>
    <w:p w14:paraId="02B440D0" w14:textId="69047350" w:rsidR="001229C0" w:rsidRPr="001229C0" w:rsidRDefault="001229C0" w:rsidP="001229C0">
      <w:pPr>
        <w:numPr>
          <w:ilvl w:val="0"/>
          <w:numId w:val="6"/>
        </w:numPr>
      </w:pPr>
      <w:r w:rsidRPr="001229C0">
        <w:t xml:space="preserve">Matriks: </w:t>
      </w:r>
      <w:r>
        <w:t>g</w:t>
      </w:r>
      <w:r w:rsidRPr="001229C0">
        <w:t>abungan antara fungsional dan murni</w:t>
      </w:r>
    </w:p>
    <w:p w14:paraId="582710F3" w14:textId="77777777" w:rsidR="001229C0" w:rsidRPr="001229C0" w:rsidRDefault="001229C0" w:rsidP="001229C0">
      <w:r w:rsidRPr="001229C0">
        <w:t>7. Sebutkan dampak yang mungkin terjadi jika stakeholder proyek tidak dikelola dengan baik!</w:t>
      </w:r>
    </w:p>
    <w:p w14:paraId="2B2CC346" w14:textId="77777777" w:rsidR="001229C0" w:rsidRDefault="001229C0" w:rsidP="001229C0">
      <w:pPr>
        <w:numPr>
          <w:ilvl w:val="0"/>
          <w:numId w:val="7"/>
        </w:numPr>
      </w:pPr>
      <w:r w:rsidRPr="001229C0">
        <w:t>Keterlambatan akibat lamanya keputusan diambil</w:t>
      </w:r>
    </w:p>
    <w:p w14:paraId="4D36A149" w14:textId="74AAD998" w:rsidR="001229C0" w:rsidRPr="001229C0" w:rsidRDefault="001229C0" w:rsidP="0039497E">
      <w:pPr>
        <w:numPr>
          <w:ilvl w:val="0"/>
          <w:numId w:val="7"/>
        </w:numPr>
      </w:pPr>
      <w:r w:rsidRPr="001229C0">
        <w:t>Peningkatan biaya akibat hambatan stakeholder terhadap approval</w:t>
      </w:r>
      <w:r w:rsidR="0039497E">
        <w:t xml:space="preserve"> </w:t>
      </w:r>
      <w:r w:rsidRPr="001229C0">
        <w:t>langkah untuk mengatasi risiko proyek</w:t>
      </w:r>
    </w:p>
    <w:p w14:paraId="174AFB94" w14:textId="77777777" w:rsidR="0039497E" w:rsidRDefault="001229C0" w:rsidP="0039497E">
      <w:pPr>
        <w:numPr>
          <w:ilvl w:val="0"/>
          <w:numId w:val="7"/>
        </w:numPr>
      </w:pPr>
      <w:r w:rsidRPr="001229C0">
        <w:t xml:space="preserve">Tingginya tingkat konflik yang tidak </w:t>
      </w:r>
      <w:r w:rsidR="0039497E">
        <w:t>teratasi</w:t>
      </w:r>
    </w:p>
    <w:p w14:paraId="2096151A" w14:textId="2E4E9230" w:rsidR="001229C0" w:rsidRPr="001229C0" w:rsidRDefault="001229C0" w:rsidP="0039497E">
      <w:pPr>
        <w:numPr>
          <w:ilvl w:val="0"/>
          <w:numId w:val="7"/>
        </w:numPr>
      </w:pPr>
      <w:r w:rsidRPr="001229C0">
        <w:t xml:space="preserve">Dampak negatif terhadap </w:t>
      </w:r>
      <w:r w:rsidR="0039497E">
        <w:t>penghentian</w:t>
      </w:r>
      <w:r w:rsidRPr="001229C0">
        <w:t xml:space="preserve"> </w:t>
      </w:r>
      <w:r w:rsidR="0039497E">
        <w:t>proyek</w:t>
      </w:r>
    </w:p>
    <w:p w14:paraId="38B45977" w14:textId="77777777" w:rsidR="001229C0" w:rsidRPr="001229C0" w:rsidRDefault="001229C0" w:rsidP="001229C0">
      <w:r w:rsidRPr="001229C0">
        <w:t>8. Apa tujuan dibentuknya Project Management Office (PMO) dalam sebuah organisasi?</w:t>
      </w:r>
    </w:p>
    <w:p w14:paraId="0086EB24" w14:textId="77777777" w:rsidR="0039497E" w:rsidRDefault="0039497E" w:rsidP="001229C0">
      <w:pPr>
        <w:numPr>
          <w:ilvl w:val="0"/>
          <w:numId w:val="8"/>
        </w:numPr>
      </w:pPr>
      <w:r w:rsidRPr="0039497E">
        <w:t>Mengumpulkan, mengatur, dan mengintegrasikan data proyek bagi seluruh organisas</w:t>
      </w:r>
      <w:r>
        <w:t>i</w:t>
      </w:r>
    </w:p>
    <w:p w14:paraId="7874A41B" w14:textId="2DC88749" w:rsidR="0039497E" w:rsidRDefault="0039497E" w:rsidP="001229C0">
      <w:pPr>
        <w:numPr>
          <w:ilvl w:val="0"/>
          <w:numId w:val="8"/>
        </w:numPr>
      </w:pPr>
      <w:r w:rsidRPr="0039497E">
        <w:t>Mengembangkan dan mempertahankan template bagi dokumen</w:t>
      </w:r>
      <w:r>
        <w:t>-</w:t>
      </w:r>
      <w:r w:rsidRPr="0039497E">
        <w:t xml:space="preserve">dokumen proyek </w:t>
      </w:r>
    </w:p>
    <w:p w14:paraId="7C62D83F" w14:textId="77777777" w:rsidR="0039497E" w:rsidRDefault="0039497E" w:rsidP="001229C0">
      <w:pPr>
        <w:numPr>
          <w:ilvl w:val="0"/>
          <w:numId w:val="8"/>
        </w:numPr>
      </w:pPr>
      <w:r w:rsidRPr="0039497E">
        <w:t xml:space="preserve">Mengembangkan atau mengkoordinasi pelatihan dalam berbagai topik manajemen </w:t>
      </w:r>
    </w:p>
    <w:p w14:paraId="173CCCB8" w14:textId="77777777" w:rsidR="0039497E" w:rsidRDefault="0039497E" w:rsidP="001229C0">
      <w:pPr>
        <w:numPr>
          <w:ilvl w:val="0"/>
          <w:numId w:val="8"/>
        </w:numPr>
      </w:pPr>
      <w:r w:rsidRPr="0039497E">
        <w:t xml:space="preserve">Mengembangkan dan menyediakan jalur karir formal bagi manajer proyek </w:t>
      </w:r>
    </w:p>
    <w:p w14:paraId="6DDFC007" w14:textId="3DFB2029" w:rsidR="001229C0" w:rsidRDefault="001229C0" w:rsidP="001229C0">
      <w:pPr>
        <w:numPr>
          <w:ilvl w:val="0"/>
          <w:numId w:val="8"/>
        </w:numPr>
      </w:pPr>
      <w:r w:rsidRPr="001229C0">
        <w:t xml:space="preserve">Menyediakan </w:t>
      </w:r>
      <w:r w:rsidR="0039497E">
        <w:t>jasa</w:t>
      </w:r>
      <w:r w:rsidRPr="001229C0">
        <w:t xml:space="preserve"> konsultasi manajemen proyek.</w:t>
      </w:r>
    </w:p>
    <w:p w14:paraId="3005ECB5" w14:textId="12820CAB" w:rsidR="0039497E" w:rsidRPr="001229C0" w:rsidRDefault="0039497E" w:rsidP="001229C0">
      <w:pPr>
        <w:numPr>
          <w:ilvl w:val="0"/>
          <w:numId w:val="8"/>
        </w:numPr>
      </w:pPr>
      <w:r w:rsidRPr="0039497E">
        <w:t>Menyediakan struktur untuk menampung manajer proyek ketika sedang mengerjakan proyek atau di antara proyek</w:t>
      </w:r>
    </w:p>
    <w:p w14:paraId="3BD6D177" w14:textId="77777777" w:rsidR="001229C0" w:rsidRPr="001229C0" w:rsidRDefault="001229C0" w:rsidP="001229C0">
      <w:r w:rsidRPr="001229C0">
        <w:t>9. Siapa saja yang termasuk dalam kategori stakeholder proyek sistem informasi?</w:t>
      </w:r>
    </w:p>
    <w:p w14:paraId="3B2EA510" w14:textId="77777777" w:rsidR="001229C0" w:rsidRPr="001229C0" w:rsidRDefault="001229C0" w:rsidP="001229C0">
      <w:pPr>
        <w:numPr>
          <w:ilvl w:val="0"/>
          <w:numId w:val="9"/>
        </w:numPr>
      </w:pPr>
      <w:r w:rsidRPr="001229C0">
        <w:t>Sponsor proyek</w:t>
      </w:r>
    </w:p>
    <w:p w14:paraId="077F20B2" w14:textId="77777777" w:rsidR="001229C0" w:rsidRPr="001229C0" w:rsidRDefault="001229C0" w:rsidP="001229C0">
      <w:pPr>
        <w:numPr>
          <w:ilvl w:val="0"/>
          <w:numId w:val="9"/>
        </w:numPr>
      </w:pPr>
      <w:r w:rsidRPr="001229C0">
        <w:t>Manajer proyek</w:t>
      </w:r>
    </w:p>
    <w:p w14:paraId="331603E3" w14:textId="31D9E70A" w:rsidR="001229C0" w:rsidRPr="001229C0" w:rsidRDefault="001229C0" w:rsidP="001229C0">
      <w:pPr>
        <w:numPr>
          <w:ilvl w:val="0"/>
          <w:numId w:val="9"/>
        </w:numPr>
      </w:pPr>
      <w:r w:rsidRPr="001229C0">
        <w:t>Tim proyek</w:t>
      </w:r>
    </w:p>
    <w:p w14:paraId="6E9FF048" w14:textId="77777777" w:rsidR="001229C0" w:rsidRPr="001229C0" w:rsidRDefault="001229C0" w:rsidP="001229C0">
      <w:pPr>
        <w:numPr>
          <w:ilvl w:val="0"/>
          <w:numId w:val="9"/>
        </w:numPr>
      </w:pPr>
      <w:r w:rsidRPr="001229C0">
        <w:t>Staff pendukung</w:t>
      </w:r>
    </w:p>
    <w:p w14:paraId="08D1EBAD" w14:textId="77777777" w:rsidR="001229C0" w:rsidRPr="001229C0" w:rsidRDefault="001229C0" w:rsidP="001229C0">
      <w:pPr>
        <w:numPr>
          <w:ilvl w:val="0"/>
          <w:numId w:val="9"/>
        </w:numPr>
      </w:pPr>
      <w:r w:rsidRPr="001229C0">
        <w:t>Pelanggan</w:t>
      </w:r>
    </w:p>
    <w:p w14:paraId="784B0683" w14:textId="0F81435A" w:rsidR="001229C0" w:rsidRPr="001229C0" w:rsidRDefault="001229C0" w:rsidP="001229C0">
      <w:pPr>
        <w:numPr>
          <w:ilvl w:val="0"/>
          <w:numId w:val="9"/>
        </w:numPr>
      </w:pPr>
      <w:r w:rsidRPr="001229C0">
        <w:t xml:space="preserve">Pengguna </w:t>
      </w:r>
    </w:p>
    <w:p w14:paraId="7145D868" w14:textId="77777777" w:rsidR="001229C0" w:rsidRPr="001229C0" w:rsidRDefault="001229C0" w:rsidP="001229C0">
      <w:pPr>
        <w:numPr>
          <w:ilvl w:val="0"/>
          <w:numId w:val="9"/>
        </w:numPr>
      </w:pPr>
      <w:r w:rsidRPr="001229C0">
        <w:t>Pemasok</w:t>
      </w:r>
    </w:p>
    <w:p w14:paraId="1F8C01B3" w14:textId="77777777" w:rsidR="001229C0" w:rsidRPr="001229C0" w:rsidRDefault="001229C0" w:rsidP="001229C0">
      <w:r w:rsidRPr="001229C0">
        <w:t>10. Sebutkan faktor-faktor yang mempengaruhi pemilihan struktur organisasi proyek!</w:t>
      </w:r>
    </w:p>
    <w:p w14:paraId="5929E380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t>Ukuran proyek</w:t>
      </w:r>
    </w:p>
    <w:p w14:paraId="37099D89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t>Kebijakan strategis</w:t>
      </w:r>
    </w:p>
    <w:p w14:paraId="06ED6A2A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t>Kebutuhan inovasi terbaru</w:t>
      </w:r>
    </w:p>
    <w:p w14:paraId="5D0E751E" w14:textId="6D018991" w:rsidR="001229C0" w:rsidRPr="001229C0" w:rsidRDefault="001229C0" w:rsidP="001229C0">
      <w:pPr>
        <w:numPr>
          <w:ilvl w:val="0"/>
          <w:numId w:val="10"/>
        </w:numPr>
      </w:pPr>
      <w:r w:rsidRPr="001229C0">
        <w:t xml:space="preserve">Kebutuhan integrasi </w:t>
      </w:r>
    </w:p>
    <w:p w14:paraId="0EAFF204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lastRenderedPageBreak/>
        <w:t>Kompleksitas lingkungan eksternal</w:t>
      </w:r>
    </w:p>
    <w:p w14:paraId="0EE44F6F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t>Konstrain waktu dan anggaran</w:t>
      </w:r>
    </w:p>
    <w:p w14:paraId="67C80FD7" w14:textId="77777777" w:rsidR="001229C0" w:rsidRPr="001229C0" w:rsidRDefault="001229C0" w:rsidP="001229C0">
      <w:pPr>
        <w:numPr>
          <w:ilvl w:val="0"/>
          <w:numId w:val="10"/>
        </w:numPr>
      </w:pPr>
      <w:r w:rsidRPr="001229C0">
        <w:t>Stabilitas permintaan sumber daya</w:t>
      </w:r>
    </w:p>
    <w:p w14:paraId="557EDBBD" w14:textId="77777777" w:rsidR="00E23BD9" w:rsidRPr="001229C0" w:rsidRDefault="00E23BD9"/>
    <w:sectPr w:rsidR="00E23BD9" w:rsidRPr="0012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214D"/>
    <w:multiLevelType w:val="multilevel"/>
    <w:tmpl w:val="58F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5BF9"/>
    <w:multiLevelType w:val="hybridMultilevel"/>
    <w:tmpl w:val="2F4E0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009C"/>
    <w:multiLevelType w:val="multilevel"/>
    <w:tmpl w:val="16D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413EE"/>
    <w:multiLevelType w:val="multilevel"/>
    <w:tmpl w:val="7C4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43F0"/>
    <w:multiLevelType w:val="multilevel"/>
    <w:tmpl w:val="147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54A38"/>
    <w:multiLevelType w:val="multilevel"/>
    <w:tmpl w:val="F03A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0BFB"/>
    <w:multiLevelType w:val="multilevel"/>
    <w:tmpl w:val="940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7489"/>
    <w:multiLevelType w:val="multilevel"/>
    <w:tmpl w:val="FF4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45797"/>
    <w:multiLevelType w:val="multilevel"/>
    <w:tmpl w:val="F3F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F5B92"/>
    <w:multiLevelType w:val="multilevel"/>
    <w:tmpl w:val="6C2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F60F9"/>
    <w:multiLevelType w:val="multilevel"/>
    <w:tmpl w:val="F7F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13102">
    <w:abstractNumId w:val="9"/>
  </w:num>
  <w:num w:numId="2" w16cid:durableId="1738823652">
    <w:abstractNumId w:val="0"/>
  </w:num>
  <w:num w:numId="3" w16cid:durableId="2052224068">
    <w:abstractNumId w:val="4"/>
  </w:num>
  <w:num w:numId="4" w16cid:durableId="959528941">
    <w:abstractNumId w:val="5"/>
  </w:num>
  <w:num w:numId="5" w16cid:durableId="634718391">
    <w:abstractNumId w:val="7"/>
  </w:num>
  <w:num w:numId="6" w16cid:durableId="1243953576">
    <w:abstractNumId w:val="3"/>
  </w:num>
  <w:num w:numId="7" w16cid:durableId="308484560">
    <w:abstractNumId w:val="2"/>
  </w:num>
  <w:num w:numId="8" w16cid:durableId="1459883849">
    <w:abstractNumId w:val="10"/>
  </w:num>
  <w:num w:numId="9" w16cid:durableId="1467966919">
    <w:abstractNumId w:val="6"/>
  </w:num>
  <w:num w:numId="10" w16cid:durableId="1848641367">
    <w:abstractNumId w:val="8"/>
  </w:num>
  <w:num w:numId="11" w16cid:durableId="25552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C0"/>
    <w:rsid w:val="001203B4"/>
    <w:rsid w:val="001229C0"/>
    <w:rsid w:val="0039497E"/>
    <w:rsid w:val="00696712"/>
    <w:rsid w:val="007A0254"/>
    <w:rsid w:val="00C259E9"/>
    <w:rsid w:val="00E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5CE0"/>
  <w15:chartTrackingRefBased/>
  <w15:docId w15:val="{D901ACEC-1B7F-4920-84CF-D6F49E5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C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C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C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2025-04-28T02:12:00Z</dcterms:created>
  <dcterms:modified xsi:type="dcterms:W3CDTF">2025-04-28T02:27:00Z</dcterms:modified>
</cp:coreProperties>
</file>