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67E14" w:rsidRPr="00767E14" w14:paraId="4C3079CB" w14:textId="77777777" w:rsidTr="00767E14">
        <w:tc>
          <w:tcPr>
            <w:tcW w:w="9016" w:type="dxa"/>
            <w:gridSpan w:val="4"/>
            <w:shd w:val="clear" w:color="auto" w:fill="808080" w:themeFill="background1" w:themeFillShade="80"/>
          </w:tcPr>
          <w:p w14:paraId="033610D5" w14:textId="315CB8FA" w:rsidR="00767E14" w:rsidRPr="00767E14" w:rsidRDefault="00767E14" w:rsidP="00767E1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67E14">
              <w:rPr>
                <w:rFonts w:ascii="Times New Roman" w:hAnsi="Times New Roman" w:cs="Times New Roman"/>
                <w:b/>
                <w:bCs/>
              </w:rPr>
              <w:t>Persetujuan Penilaian</w:t>
            </w:r>
          </w:p>
        </w:tc>
      </w:tr>
      <w:tr w:rsidR="00767E14" w:rsidRPr="00767E14" w14:paraId="06D89420" w14:textId="77777777" w:rsidTr="00B500E8">
        <w:tc>
          <w:tcPr>
            <w:tcW w:w="9016" w:type="dxa"/>
            <w:gridSpan w:val="4"/>
          </w:tcPr>
          <w:p w14:paraId="597A1A39" w14:textId="77777777" w:rsidR="00767E14" w:rsidRPr="00767E14" w:rsidRDefault="00767E14">
            <w:pPr>
              <w:rPr>
                <w:rFonts w:ascii="Times New Roman" w:hAnsi="Times New Roman" w:cs="Times New Roman"/>
                <w:b/>
                <w:bCs/>
              </w:rPr>
            </w:pPr>
            <w:r w:rsidRPr="00767E14">
              <w:rPr>
                <w:rFonts w:ascii="Times New Roman" w:hAnsi="Times New Roman" w:cs="Times New Roman"/>
                <w:b/>
                <w:bCs/>
              </w:rPr>
              <w:t>Judul Laporan:</w:t>
            </w:r>
          </w:p>
          <w:p w14:paraId="278A7C8A" w14:textId="1B96ADF7" w:rsidR="00767E14" w:rsidRPr="00767E14" w:rsidRDefault="00767E1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67E14" w:rsidRPr="00767E14" w14:paraId="1D925457" w14:textId="77777777" w:rsidTr="00767E14">
        <w:trPr>
          <w:trHeight w:val="296"/>
        </w:trPr>
        <w:tc>
          <w:tcPr>
            <w:tcW w:w="2254" w:type="dxa"/>
          </w:tcPr>
          <w:p w14:paraId="3DB748DF" w14:textId="7FA162C2" w:rsidR="00767E14" w:rsidRPr="00767E14" w:rsidRDefault="00767E14">
            <w:pPr>
              <w:rPr>
                <w:rFonts w:ascii="Times New Roman" w:hAnsi="Times New Roman" w:cs="Times New Roman"/>
              </w:rPr>
            </w:pPr>
            <w:r w:rsidRPr="00767E14">
              <w:rPr>
                <w:rFonts w:ascii="Times New Roman" w:hAnsi="Times New Roman" w:cs="Times New Roman"/>
              </w:rPr>
              <w:t>Tgl. Pengesahan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3B736429" w14:textId="77777777" w:rsidR="00767E14" w:rsidRPr="00767E14" w:rsidRDefault="00767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54D647DE" w14:textId="2DBE570C" w:rsidR="00767E14" w:rsidRPr="00767E14" w:rsidRDefault="00767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Tgl. Penilaian</w:t>
            </w:r>
          </w:p>
        </w:tc>
        <w:tc>
          <w:tcPr>
            <w:tcW w:w="2254" w:type="dxa"/>
          </w:tcPr>
          <w:p w14:paraId="3B8FFAB9" w14:textId="77777777" w:rsidR="00767E14" w:rsidRPr="00767E14" w:rsidRDefault="00767E14">
            <w:pPr>
              <w:rPr>
                <w:rFonts w:ascii="Times New Roman" w:hAnsi="Times New Roman" w:cs="Times New Roman"/>
              </w:rPr>
            </w:pPr>
          </w:p>
        </w:tc>
      </w:tr>
      <w:tr w:rsidR="0021799F" w:rsidRPr="00767E14" w14:paraId="692C08FA" w14:textId="77777777" w:rsidTr="0021799F">
        <w:trPr>
          <w:trHeight w:val="50"/>
        </w:trPr>
        <w:tc>
          <w:tcPr>
            <w:tcW w:w="2254" w:type="dxa"/>
            <w:vMerge w:val="restart"/>
            <w:vAlign w:val="center"/>
          </w:tcPr>
          <w:p w14:paraId="11BA4BE0" w14:textId="72651FFF" w:rsidR="0021799F" w:rsidRPr="00767E14" w:rsidRDefault="0021799F">
            <w:pPr>
              <w:rPr>
                <w:rFonts w:ascii="Times New Roman" w:hAnsi="Times New Roman" w:cs="Times New Roman"/>
              </w:rPr>
            </w:pPr>
            <w:r w:rsidRPr="00767E14">
              <w:rPr>
                <w:rFonts w:ascii="Times New Roman" w:hAnsi="Times New Roman" w:cs="Times New Roman"/>
              </w:rPr>
              <w:t>Nama Dosen</w:t>
            </w:r>
            <w:r>
              <w:rPr>
                <w:rFonts w:ascii="Times New Roman" w:hAnsi="Times New Roman" w:cs="Times New Roman"/>
              </w:rPr>
              <w:t xml:space="preserve"> Penasehat Akademik</w:t>
            </w:r>
          </w:p>
        </w:tc>
        <w:tc>
          <w:tcPr>
            <w:tcW w:w="2254" w:type="dxa"/>
            <w:vMerge w:val="restart"/>
          </w:tcPr>
          <w:p w14:paraId="32FD81AE" w14:textId="77777777" w:rsidR="0021799F" w:rsidRPr="00767E14" w:rsidRDefault="00217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  <w:vAlign w:val="center"/>
          </w:tcPr>
          <w:p w14:paraId="4264B79E" w14:textId="4ACD6BEC" w:rsidR="0021799F" w:rsidRPr="00767E14" w:rsidRDefault="00217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 Penilai</w:t>
            </w:r>
          </w:p>
        </w:tc>
        <w:tc>
          <w:tcPr>
            <w:tcW w:w="2254" w:type="dxa"/>
          </w:tcPr>
          <w:p w14:paraId="2CE50636" w14:textId="77777777" w:rsidR="0021799F" w:rsidRPr="00767E14" w:rsidRDefault="0021799F">
            <w:pPr>
              <w:rPr>
                <w:rFonts w:ascii="Times New Roman" w:hAnsi="Times New Roman" w:cs="Times New Roman"/>
              </w:rPr>
            </w:pPr>
          </w:p>
        </w:tc>
      </w:tr>
      <w:tr w:rsidR="0021799F" w:rsidRPr="00767E14" w14:paraId="4FE5D79B" w14:textId="77777777" w:rsidTr="0021799F">
        <w:trPr>
          <w:trHeight w:val="458"/>
        </w:trPr>
        <w:tc>
          <w:tcPr>
            <w:tcW w:w="2254" w:type="dxa"/>
            <w:vMerge/>
          </w:tcPr>
          <w:p w14:paraId="6A2570B3" w14:textId="77777777" w:rsidR="0021799F" w:rsidRPr="00767E14" w:rsidRDefault="0021799F" w:rsidP="009B74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  <w:vMerge/>
          </w:tcPr>
          <w:p w14:paraId="396184A7" w14:textId="77777777" w:rsidR="0021799F" w:rsidRPr="00767E14" w:rsidRDefault="0021799F" w:rsidP="009B74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  <w:vAlign w:val="center"/>
          </w:tcPr>
          <w:p w14:paraId="6D2ADDA5" w14:textId="0A2FF05D" w:rsidR="0021799F" w:rsidRPr="00767E14" w:rsidRDefault="0021799F" w:rsidP="009B74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Jabatan</w:t>
            </w:r>
          </w:p>
        </w:tc>
        <w:tc>
          <w:tcPr>
            <w:tcW w:w="2254" w:type="dxa"/>
          </w:tcPr>
          <w:p w14:paraId="2086011F" w14:textId="77777777" w:rsidR="0021799F" w:rsidRPr="00767E14" w:rsidRDefault="0021799F" w:rsidP="009B7443">
            <w:pPr>
              <w:rPr>
                <w:rFonts w:ascii="Times New Roman" w:hAnsi="Times New Roman" w:cs="Times New Roman"/>
              </w:rPr>
            </w:pPr>
          </w:p>
        </w:tc>
      </w:tr>
      <w:tr w:rsidR="00767E14" w:rsidRPr="00767E14" w14:paraId="60FE9863" w14:textId="77777777">
        <w:tc>
          <w:tcPr>
            <w:tcW w:w="2254" w:type="dxa"/>
          </w:tcPr>
          <w:p w14:paraId="1860BD26" w14:textId="77777777" w:rsidR="005A7329" w:rsidRDefault="005A7329">
            <w:pPr>
              <w:rPr>
                <w:rFonts w:ascii="Times New Roman" w:hAnsi="Times New Roman" w:cs="Times New Roman"/>
              </w:rPr>
            </w:pPr>
          </w:p>
          <w:p w14:paraId="596143F9" w14:textId="2917FD64" w:rsidR="00767E14" w:rsidRPr="00767E14" w:rsidRDefault="00767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Tangan</w:t>
            </w:r>
          </w:p>
        </w:tc>
        <w:tc>
          <w:tcPr>
            <w:tcW w:w="2254" w:type="dxa"/>
          </w:tcPr>
          <w:p w14:paraId="0379898B" w14:textId="77777777" w:rsidR="00767E14" w:rsidRPr="00767E14" w:rsidRDefault="00767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689E440E" w14:textId="5C9E64DD" w:rsidR="00767E14" w:rsidRPr="00767E14" w:rsidRDefault="00767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Tangan (stempel instansi/perusahaan)</w:t>
            </w:r>
          </w:p>
        </w:tc>
        <w:tc>
          <w:tcPr>
            <w:tcW w:w="2254" w:type="dxa"/>
          </w:tcPr>
          <w:p w14:paraId="1AA5AD85" w14:textId="77777777" w:rsidR="00767E14" w:rsidRPr="00767E14" w:rsidRDefault="00767E14">
            <w:pPr>
              <w:rPr>
                <w:rFonts w:ascii="Times New Roman" w:hAnsi="Times New Roman" w:cs="Times New Roman"/>
              </w:rPr>
            </w:pPr>
          </w:p>
        </w:tc>
      </w:tr>
    </w:tbl>
    <w:p w14:paraId="76B06378" w14:textId="77777777" w:rsidR="008E3E7F" w:rsidRDefault="008E3E7F">
      <w:pPr>
        <w:rPr>
          <w:rFonts w:ascii="Times New Roman" w:hAnsi="Times New Roman" w:cs="Times New Roman"/>
        </w:rPr>
      </w:pPr>
    </w:p>
    <w:p w14:paraId="7287BE67" w14:textId="77777777" w:rsidR="00767E14" w:rsidRPr="00767E14" w:rsidRDefault="00767E14" w:rsidP="00767E14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r w:rsidRPr="00767E14">
        <w:rPr>
          <w:rFonts w:ascii="Times New Roman" w:hAnsi="Times New Roman" w:cs="Times New Roman"/>
          <w:b/>
          <w:bCs/>
          <w:i/>
          <w:iCs/>
        </w:rPr>
        <w:t>Catatan:</w:t>
      </w:r>
    </w:p>
    <w:p w14:paraId="5CA06C67" w14:textId="77777777" w:rsidR="00767E14" w:rsidRPr="00767E14" w:rsidRDefault="00767E14" w:rsidP="00767E14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r w:rsidRPr="00767E14">
        <w:rPr>
          <w:rFonts w:ascii="Times New Roman" w:hAnsi="Times New Roman" w:cs="Times New Roman"/>
          <w:b/>
          <w:bCs/>
          <w:i/>
          <w:iCs/>
        </w:rPr>
        <w:t>- Format Lembar Penilaian ini digunakan untuk mahasiswa yang mendapatkan Surat</w:t>
      </w:r>
    </w:p>
    <w:p w14:paraId="116B9658" w14:textId="77777777" w:rsidR="00767E14" w:rsidRPr="00767E14" w:rsidRDefault="00767E14" w:rsidP="00767E14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r w:rsidRPr="00767E14">
        <w:rPr>
          <w:rFonts w:ascii="Times New Roman" w:hAnsi="Times New Roman" w:cs="Times New Roman"/>
          <w:b/>
          <w:bCs/>
          <w:i/>
          <w:iCs/>
        </w:rPr>
        <w:t>Keterangan PKL dari Perusahaan/Institusi</w:t>
      </w:r>
    </w:p>
    <w:p w14:paraId="67736929" w14:textId="77777777" w:rsidR="00767E14" w:rsidRPr="00767E14" w:rsidRDefault="00767E14" w:rsidP="00767E14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r w:rsidRPr="00767E14">
        <w:rPr>
          <w:rFonts w:ascii="Times New Roman" w:hAnsi="Times New Roman" w:cs="Times New Roman"/>
          <w:b/>
          <w:bCs/>
          <w:i/>
          <w:iCs/>
        </w:rPr>
        <w:t>- Format ini digunakan jika perusahaan/instansi tidak memiliki format penilaian tersendiri</w:t>
      </w:r>
    </w:p>
    <w:p w14:paraId="519636C4" w14:textId="77777777" w:rsidR="00767E14" w:rsidRPr="00767E14" w:rsidRDefault="00767E14" w:rsidP="00767E14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r w:rsidRPr="00767E14">
        <w:rPr>
          <w:rFonts w:ascii="Times New Roman" w:hAnsi="Times New Roman" w:cs="Times New Roman"/>
          <w:b/>
          <w:bCs/>
          <w:i/>
          <w:iCs/>
        </w:rPr>
        <w:t>- Lembar Penilaian ini WAJIB dilampirkan dalam laporan Praktik Kerja Lapangan</w:t>
      </w:r>
    </w:p>
    <w:p w14:paraId="0ABFD420" w14:textId="77777777" w:rsidR="00767E14" w:rsidRPr="00767E14" w:rsidRDefault="00767E14" w:rsidP="00767E14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r w:rsidRPr="00767E14">
        <w:rPr>
          <w:rFonts w:ascii="Times New Roman" w:hAnsi="Times New Roman" w:cs="Times New Roman"/>
          <w:b/>
          <w:bCs/>
          <w:i/>
          <w:iCs/>
        </w:rPr>
        <w:t>beserta Surat Keterangan PKL, dan harus asli.</w:t>
      </w:r>
    </w:p>
    <w:p w14:paraId="7C3977B5" w14:textId="77777777" w:rsidR="00767E14" w:rsidRPr="00767E14" w:rsidRDefault="00767E14" w:rsidP="00767E14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r w:rsidRPr="00767E14">
        <w:rPr>
          <w:rFonts w:ascii="Times New Roman" w:hAnsi="Times New Roman" w:cs="Times New Roman"/>
          <w:b/>
          <w:bCs/>
          <w:i/>
          <w:iCs/>
        </w:rPr>
        <w:t>- Apabila ditempat PKL memiliki format penilaian tersendiri, maka yang dilampirkan</w:t>
      </w:r>
    </w:p>
    <w:p w14:paraId="57475F50" w14:textId="43B261C6" w:rsidR="00767E14" w:rsidRDefault="00767E14" w:rsidP="00767E14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r w:rsidRPr="00767E14">
        <w:rPr>
          <w:rFonts w:ascii="Times New Roman" w:hAnsi="Times New Roman" w:cs="Times New Roman"/>
          <w:b/>
          <w:bCs/>
          <w:i/>
          <w:iCs/>
        </w:rPr>
        <w:t>adalah dari perusahaan atau instansi tempat PKL.</w:t>
      </w:r>
    </w:p>
    <w:p w14:paraId="3C648F5E" w14:textId="77777777" w:rsidR="00767E14" w:rsidRDefault="00767E14" w:rsidP="00767E14">
      <w:pPr>
        <w:pStyle w:val="NoSpacing"/>
        <w:rPr>
          <w:rFonts w:ascii="Times New Roman" w:hAnsi="Times New Roman" w:cs="Times New Roman"/>
          <w:b/>
          <w:bCs/>
          <w:i/>
          <w:iCs/>
        </w:rPr>
      </w:pPr>
    </w:p>
    <w:p w14:paraId="49901D07" w14:textId="77777777" w:rsidR="00767E14" w:rsidRDefault="00767E14" w:rsidP="00767E14">
      <w:pPr>
        <w:pStyle w:val="NoSpacing"/>
        <w:rPr>
          <w:rFonts w:ascii="Times New Roman" w:hAnsi="Times New Roman" w:cs="Times New Roman"/>
          <w:b/>
          <w:bCs/>
          <w:i/>
          <w:iCs/>
        </w:rPr>
      </w:pPr>
    </w:p>
    <w:p w14:paraId="4871A491" w14:textId="77777777" w:rsidR="00767E14" w:rsidRPr="00767E14" w:rsidRDefault="00767E14" w:rsidP="00767E14"/>
    <w:sectPr w:rsidR="00767E14" w:rsidRPr="00767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E14"/>
    <w:rsid w:val="001363E6"/>
    <w:rsid w:val="0021799F"/>
    <w:rsid w:val="002B777C"/>
    <w:rsid w:val="005A7329"/>
    <w:rsid w:val="00767E14"/>
    <w:rsid w:val="008C6047"/>
    <w:rsid w:val="008E3E7F"/>
    <w:rsid w:val="00C46D2A"/>
    <w:rsid w:val="00E572FF"/>
    <w:rsid w:val="00E65BB6"/>
    <w:rsid w:val="00E7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67BE9"/>
  <w15:chartTrackingRefBased/>
  <w15:docId w15:val="{0F2D5D6C-1EDA-4F92-834F-D4E79BEED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E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E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E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E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E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E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E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E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E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E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E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E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E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E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E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E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E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E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E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E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E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E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E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E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E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E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E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E1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67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67E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3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Annida Syamsa Hawa</dc:creator>
  <cp:keywords/>
  <dc:description/>
  <cp:lastModifiedBy>HP 14S</cp:lastModifiedBy>
  <cp:revision>2</cp:revision>
  <dcterms:created xsi:type="dcterms:W3CDTF">2025-07-31T10:39:00Z</dcterms:created>
  <dcterms:modified xsi:type="dcterms:W3CDTF">2025-07-31T10:39:00Z</dcterms:modified>
</cp:coreProperties>
</file>