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68674" w14:textId="4BBF86D3" w:rsidR="00556F2B" w:rsidRDefault="00000000">
      <w:pPr>
        <w:spacing w:after="94"/>
        <w:ind w:left="0" w:right="3" w:firstLine="0"/>
        <w:jc w:val="center"/>
      </w:pPr>
      <w:r>
        <w:rPr>
          <w:b/>
        </w:rPr>
        <w:t xml:space="preserve">Contoh Test Environment Setup untuk Sistem Informasi </w:t>
      </w:r>
      <w:r w:rsidR="00B563AA">
        <w:rPr>
          <w:b/>
        </w:rPr>
        <w:t>Perpustakaan</w:t>
      </w:r>
      <w:r>
        <w:rPr>
          <w:b/>
        </w:rPr>
        <w:t xml:space="preserve"> (SI</w:t>
      </w:r>
      <w:r w:rsidR="00B563AA">
        <w:rPr>
          <w:b/>
        </w:rPr>
        <w:t>P</w:t>
      </w:r>
      <w:r>
        <w:rPr>
          <w:b/>
        </w:rPr>
        <w:t xml:space="preserve">) </w:t>
      </w:r>
    </w:p>
    <w:p w14:paraId="1880C139" w14:textId="77777777" w:rsidR="00556F2B" w:rsidRDefault="00000000">
      <w:pPr>
        <w:spacing w:after="94"/>
        <w:ind w:left="0" w:right="0" w:firstLine="0"/>
        <w:jc w:val="left"/>
      </w:pPr>
      <w:r>
        <w:t xml:space="preserve"> </w:t>
      </w:r>
    </w:p>
    <w:p w14:paraId="1E815A36" w14:textId="77777777" w:rsidR="00556F2B" w:rsidRDefault="00000000">
      <w:pPr>
        <w:pStyle w:val="Heading1"/>
        <w:ind w:left="227" w:right="0" w:hanging="242"/>
      </w:pPr>
      <w:r>
        <w:t xml:space="preserve">Pendahuluan </w:t>
      </w:r>
    </w:p>
    <w:p w14:paraId="636E8D6D" w14:textId="647E0D33" w:rsidR="00556F2B" w:rsidRDefault="00000000">
      <w:pPr>
        <w:spacing w:after="1" w:line="335" w:lineRule="auto"/>
        <w:ind w:right="0"/>
      </w:pPr>
      <w:r>
        <w:t xml:space="preserve">Dokumen ini menjelaskan pengaturan lingkungan pengujian (Test Environment Setup) untuk </w:t>
      </w:r>
      <w:r>
        <w:rPr>
          <w:b/>
        </w:rPr>
        <w:t xml:space="preserve">Sistem Informasi </w:t>
      </w:r>
      <w:r w:rsidR="00B563AA">
        <w:rPr>
          <w:b/>
        </w:rPr>
        <w:t>Perpustakaan</w:t>
      </w:r>
      <w:r>
        <w:rPr>
          <w:b/>
        </w:rPr>
        <w:t xml:space="preserve"> (SI</w:t>
      </w:r>
      <w:r w:rsidR="00B563AA">
        <w:rPr>
          <w:b/>
        </w:rPr>
        <w:t>P</w:t>
      </w:r>
      <w:r>
        <w:rPr>
          <w:b/>
        </w:rPr>
        <w:t>)</w:t>
      </w:r>
      <w:r>
        <w:t xml:space="preserve">. Lingkungan pengujian ini dirancang untuk memastikan bahwa sistem berfungsi dengan baik sebelum </w:t>
      </w:r>
      <w:r w:rsidR="00B563AA">
        <w:t>digunakan untuk anggota perpustakaan</w:t>
      </w:r>
      <w:r>
        <w:t xml:space="preserve">. </w:t>
      </w:r>
    </w:p>
    <w:p w14:paraId="23347733" w14:textId="77777777" w:rsidR="00556F2B" w:rsidRDefault="00000000">
      <w:pPr>
        <w:pStyle w:val="Heading2"/>
        <w:ind w:left="349" w:right="0" w:hanging="364"/>
      </w:pPr>
      <w:r>
        <w:t xml:space="preserve">Tujuan </w:t>
      </w:r>
    </w:p>
    <w:p w14:paraId="2ECDA8E2" w14:textId="77777777" w:rsidR="00556F2B" w:rsidRDefault="00000000">
      <w:pPr>
        <w:ind w:right="0"/>
      </w:pPr>
      <w:r>
        <w:t xml:space="preserve">Tujuan dari dokumen ini adalah untuk: </w:t>
      </w:r>
    </w:p>
    <w:p w14:paraId="22D4B946" w14:textId="56793A3F" w:rsidR="00556F2B" w:rsidRDefault="00000000">
      <w:pPr>
        <w:numPr>
          <w:ilvl w:val="0"/>
          <w:numId w:val="1"/>
        </w:numPr>
        <w:ind w:right="0" w:hanging="360"/>
      </w:pPr>
      <w:r>
        <w:t>Menyediakan panduan dalam menyiapkan lingkungan pengujian untuk SI</w:t>
      </w:r>
      <w:r w:rsidR="00B563AA">
        <w:t>P</w:t>
      </w:r>
      <w:r>
        <w:t xml:space="preserve">. </w:t>
      </w:r>
    </w:p>
    <w:p w14:paraId="55D47DBB" w14:textId="77777777" w:rsidR="00556F2B" w:rsidRDefault="00000000">
      <w:pPr>
        <w:numPr>
          <w:ilvl w:val="0"/>
          <w:numId w:val="1"/>
        </w:numPr>
        <w:spacing w:after="0" w:line="336" w:lineRule="auto"/>
        <w:ind w:right="0" w:hanging="360"/>
      </w:pPr>
      <w:r>
        <w:t xml:space="preserve">Memastikan bahwa lingkungan pengujian memiliki konfigurasi yang sesuai dengan kebutuhan sistem. </w:t>
      </w:r>
    </w:p>
    <w:p w14:paraId="53E85DD4" w14:textId="6AF855FD" w:rsidR="00556F2B" w:rsidRDefault="00000000">
      <w:pPr>
        <w:numPr>
          <w:ilvl w:val="0"/>
          <w:numId w:val="1"/>
        </w:numPr>
        <w:spacing w:after="0" w:line="336" w:lineRule="auto"/>
        <w:ind w:right="0" w:hanging="360"/>
      </w:pPr>
      <w:r>
        <w:t xml:space="preserve">Memfasilitasi pengujian sistem untuk meningkatkan kualitas perangkat lunak sebelum </w:t>
      </w:r>
      <w:r w:rsidR="00B563AA">
        <w:t>digunakan</w:t>
      </w:r>
      <w:r>
        <w:t xml:space="preserve">. </w:t>
      </w:r>
    </w:p>
    <w:p w14:paraId="14646144" w14:textId="77777777" w:rsidR="00556F2B" w:rsidRDefault="00000000">
      <w:pPr>
        <w:pStyle w:val="Heading2"/>
        <w:ind w:left="349" w:right="0" w:hanging="364"/>
      </w:pPr>
      <w:r>
        <w:t xml:space="preserve">Lingkup </w:t>
      </w:r>
    </w:p>
    <w:p w14:paraId="69F4199C" w14:textId="77777777" w:rsidR="00556F2B" w:rsidRDefault="00000000">
      <w:pPr>
        <w:ind w:right="0"/>
      </w:pPr>
      <w:r>
        <w:t xml:space="preserve">Lingkup dokumen ini mencakup: </w:t>
      </w:r>
    </w:p>
    <w:p w14:paraId="54876072" w14:textId="77777777" w:rsidR="00556F2B" w:rsidRDefault="00000000">
      <w:pPr>
        <w:numPr>
          <w:ilvl w:val="0"/>
          <w:numId w:val="2"/>
        </w:numPr>
        <w:spacing w:after="1" w:line="336" w:lineRule="auto"/>
        <w:ind w:right="0" w:hanging="360"/>
      </w:pPr>
      <w:r>
        <w:t xml:space="preserve">Spesifikasi perangkat keras dan perangkat lunak yang digunakan dalam lingkungan pengujian. </w:t>
      </w:r>
    </w:p>
    <w:p w14:paraId="688BC908" w14:textId="77777777" w:rsidR="00556F2B" w:rsidRDefault="00000000">
      <w:pPr>
        <w:numPr>
          <w:ilvl w:val="0"/>
          <w:numId w:val="2"/>
        </w:numPr>
        <w:ind w:right="0" w:hanging="360"/>
      </w:pPr>
      <w:r>
        <w:t xml:space="preserve">Konfigurasi jaringan dan data pengujian yang diperlukan. </w:t>
      </w:r>
    </w:p>
    <w:p w14:paraId="55AC2D05" w14:textId="77777777" w:rsidR="00556F2B" w:rsidRDefault="00000000">
      <w:pPr>
        <w:numPr>
          <w:ilvl w:val="0"/>
          <w:numId w:val="2"/>
        </w:numPr>
        <w:ind w:right="0" w:hanging="360"/>
      </w:pPr>
      <w:r>
        <w:t xml:space="preserve">Langkah-langkah dalam menyiapkan test environment. </w:t>
      </w:r>
    </w:p>
    <w:p w14:paraId="4947EEFC" w14:textId="77777777" w:rsidR="00556F2B" w:rsidRDefault="00000000">
      <w:pPr>
        <w:numPr>
          <w:ilvl w:val="0"/>
          <w:numId w:val="2"/>
        </w:numPr>
        <w:ind w:right="0" w:hanging="360"/>
      </w:pPr>
      <w:r>
        <w:t xml:space="preserve">Checklist untuk memastikan kelengkapan setup test environment. </w:t>
      </w:r>
    </w:p>
    <w:p w14:paraId="67A80F0A" w14:textId="77777777" w:rsidR="00556F2B" w:rsidRDefault="00000000">
      <w:pPr>
        <w:pStyle w:val="Heading2"/>
        <w:ind w:left="349" w:right="0" w:hanging="364"/>
      </w:pPr>
      <w:r>
        <w:t xml:space="preserve">Definisi, Akronim, dan Singkatan </w:t>
      </w:r>
    </w:p>
    <w:p w14:paraId="3555D623" w14:textId="37E11598" w:rsidR="00556F2B" w:rsidRDefault="00000000">
      <w:pPr>
        <w:numPr>
          <w:ilvl w:val="0"/>
          <w:numId w:val="3"/>
        </w:numPr>
        <w:spacing w:after="0" w:line="336" w:lineRule="auto"/>
        <w:ind w:right="0" w:hanging="360"/>
      </w:pPr>
      <w:r>
        <w:rPr>
          <w:b/>
        </w:rPr>
        <w:t>SI</w:t>
      </w:r>
      <w:r w:rsidR="00B563AA">
        <w:rPr>
          <w:b/>
        </w:rPr>
        <w:t>P</w:t>
      </w:r>
      <w:r>
        <w:t xml:space="preserve">: Sistem Informasi </w:t>
      </w:r>
      <w:r w:rsidR="00B563AA">
        <w:t>Perpustakaan</w:t>
      </w:r>
      <w:r>
        <w:t xml:space="preserve">, yaitu sistem yang digunakan untuk </w:t>
      </w:r>
      <w:r w:rsidR="00B563AA">
        <w:t>meminjam dan mengembalikan buku dari perpustakaan</w:t>
      </w:r>
      <w:r>
        <w:t xml:space="preserve">. </w:t>
      </w:r>
    </w:p>
    <w:p w14:paraId="3904DEF2" w14:textId="44934868" w:rsidR="00556F2B" w:rsidRDefault="00000000">
      <w:pPr>
        <w:numPr>
          <w:ilvl w:val="0"/>
          <w:numId w:val="3"/>
        </w:numPr>
        <w:spacing w:after="0" w:line="336" w:lineRule="auto"/>
        <w:ind w:right="0" w:hanging="360"/>
      </w:pPr>
      <w:r>
        <w:rPr>
          <w:b/>
        </w:rPr>
        <w:t>Test Environment</w:t>
      </w:r>
      <w:r>
        <w:t xml:space="preserve">: Lingkungan yang disiapkan untuk melakukan pengujian perangkat lunak sebelum </w:t>
      </w:r>
      <w:r w:rsidR="00B563AA">
        <w:t>digunakan untuk anggota perpustakaan</w:t>
      </w:r>
      <w:r>
        <w:t xml:space="preserve">. </w:t>
      </w:r>
    </w:p>
    <w:p w14:paraId="0AE9C8C7" w14:textId="77777777" w:rsidR="00556F2B" w:rsidRDefault="00000000">
      <w:pPr>
        <w:numPr>
          <w:ilvl w:val="0"/>
          <w:numId w:val="3"/>
        </w:numPr>
        <w:spacing w:after="0" w:line="336" w:lineRule="auto"/>
        <w:ind w:right="0" w:hanging="360"/>
      </w:pPr>
      <w:r>
        <w:rPr>
          <w:b/>
        </w:rPr>
        <w:t>VPN</w:t>
      </w:r>
      <w:r>
        <w:t xml:space="preserve">: Virtual Private Network, jaringan aman yang digunakan untuk mengakses sistem secara privat. </w:t>
      </w:r>
    </w:p>
    <w:p w14:paraId="45C82C1F" w14:textId="77777777" w:rsidR="00556F2B" w:rsidRDefault="00000000">
      <w:pPr>
        <w:numPr>
          <w:ilvl w:val="0"/>
          <w:numId w:val="3"/>
        </w:numPr>
        <w:spacing w:after="0" w:line="336" w:lineRule="auto"/>
        <w:ind w:right="0" w:hanging="360"/>
      </w:pPr>
      <w:r>
        <w:rPr>
          <w:b/>
        </w:rPr>
        <w:t>QA</w:t>
      </w:r>
      <w:r>
        <w:t xml:space="preserve">: Quality Assurance, tim yang bertanggung jawab atas pengujian dan jaminan kualitas perangkat lunak. </w:t>
      </w:r>
    </w:p>
    <w:p w14:paraId="2B517316" w14:textId="77777777" w:rsidR="00556F2B" w:rsidRDefault="00000000">
      <w:pPr>
        <w:spacing w:after="94"/>
        <w:ind w:left="0" w:right="0" w:firstLine="0"/>
        <w:jc w:val="left"/>
      </w:pPr>
      <w:r>
        <w:t xml:space="preserve"> </w:t>
      </w:r>
    </w:p>
    <w:p w14:paraId="6EB8D3F4" w14:textId="77777777" w:rsidR="00556F2B" w:rsidRDefault="00000000">
      <w:pPr>
        <w:spacing w:after="0"/>
        <w:ind w:left="0" w:right="0" w:firstLine="0"/>
        <w:jc w:val="left"/>
      </w:pPr>
      <w:r>
        <w:rPr>
          <w:b/>
        </w:rPr>
        <w:lastRenderedPageBreak/>
        <w:t xml:space="preserve"> </w:t>
      </w:r>
    </w:p>
    <w:p w14:paraId="43A823FD" w14:textId="77777777" w:rsidR="00556F2B" w:rsidRDefault="00000000">
      <w:pPr>
        <w:pStyle w:val="Heading1"/>
        <w:ind w:left="227" w:right="0" w:hanging="242"/>
      </w:pPr>
      <w:r>
        <w:t xml:space="preserve">Spesifikasi Test Environment </w:t>
      </w:r>
    </w:p>
    <w:p w14:paraId="24796D90" w14:textId="77777777" w:rsidR="00556F2B" w:rsidRDefault="00000000">
      <w:pPr>
        <w:pStyle w:val="Heading2"/>
        <w:ind w:left="347" w:right="0" w:hanging="362"/>
      </w:pPr>
      <w:r>
        <w:t xml:space="preserve">Perangkat Keras (Hardware) </w:t>
      </w:r>
    </w:p>
    <w:p w14:paraId="616D002E" w14:textId="77777777" w:rsidR="00556F2B" w:rsidRDefault="00000000">
      <w:pPr>
        <w:numPr>
          <w:ilvl w:val="0"/>
          <w:numId w:val="4"/>
        </w:numPr>
        <w:ind w:right="0" w:hanging="360"/>
      </w:pPr>
      <w:r>
        <w:rPr>
          <w:b/>
        </w:rPr>
        <w:t>Server Aplikasi</w:t>
      </w:r>
      <w:r>
        <w:t xml:space="preserve">: 4 vCPU, 8GB RAM, 100GB SSD </w:t>
      </w:r>
    </w:p>
    <w:p w14:paraId="2DACE0DE" w14:textId="77777777" w:rsidR="00556F2B" w:rsidRDefault="00000000">
      <w:pPr>
        <w:numPr>
          <w:ilvl w:val="0"/>
          <w:numId w:val="4"/>
        </w:numPr>
        <w:ind w:right="0" w:hanging="360"/>
      </w:pPr>
      <w:r>
        <w:rPr>
          <w:b/>
        </w:rPr>
        <w:t>Server Basis Data</w:t>
      </w:r>
      <w:r>
        <w:t xml:space="preserve">: 4 vCPU, 16GB RAM, 200GB SSD </w:t>
      </w:r>
    </w:p>
    <w:p w14:paraId="5C3B7DA9" w14:textId="77777777" w:rsidR="00556F2B" w:rsidRDefault="00000000">
      <w:pPr>
        <w:numPr>
          <w:ilvl w:val="0"/>
          <w:numId w:val="4"/>
        </w:numPr>
        <w:ind w:right="0" w:hanging="360"/>
      </w:pPr>
      <w:r>
        <w:rPr>
          <w:b/>
        </w:rPr>
        <w:t>Jaringan</w:t>
      </w:r>
      <w:r>
        <w:t xml:space="preserve">: VPN dengan enkripsi SSL untuk akses pengujian </w:t>
      </w:r>
    </w:p>
    <w:p w14:paraId="7150B480" w14:textId="77777777" w:rsidR="00556F2B" w:rsidRDefault="00000000">
      <w:pPr>
        <w:numPr>
          <w:ilvl w:val="0"/>
          <w:numId w:val="4"/>
        </w:numPr>
        <w:ind w:right="0" w:hanging="360"/>
      </w:pPr>
      <w:r>
        <w:rPr>
          <w:b/>
        </w:rPr>
        <w:t>Perangkat Klien</w:t>
      </w:r>
      <w:r>
        <w:t xml:space="preserve">: Laptop/PC dengan spesifikasi minimal 4GB RAM, Windows 10/Linux </w:t>
      </w:r>
    </w:p>
    <w:p w14:paraId="40299939" w14:textId="77777777" w:rsidR="00556F2B" w:rsidRDefault="00000000">
      <w:pPr>
        <w:pStyle w:val="Heading2"/>
        <w:ind w:left="347" w:right="0" w:hanging="362"/>
      </w:pPr>
      <w:r>
        <w:t xml:space="preserve">Perangkat Lunak (Software) </w:t>
      </w:r>
    </w:p>
    <w:p w14:paraId="16E7E9F7" w14:textId="77777777" w:rsidR="00556F2B" w:rsidRDefault="00000000">
      <w:pPr>
        <w:numPr>
          <w:ilvl w:val="0"/>
          <w:numId w:val="5"/>
        </w:numPr>
        <w:ind w:right="0" w:hanging="360"/>
      </w:pPr>
      <w:r>
        <w:rPr>
          <w:b/>
        </w:rPr>
        <w:t>Sistem Operasi</w:t>
      </w:r>
      <w:r>
        <w:t xml:space="preserve">: Ubuntu Server 22.04 (untuk server), Windows/Linux (untuk klien) </w:t>
      </w:r>
    </w:p>
    <w:p w14:paraId="5A075C6E" w14:textId="77777777" w:rsidR="00556F2B" w:rsidRDefault="00000000">
      <w:pPr>
        <w:numPr>
          <w:ilvl w:val="0"/>
          <w:numId w:val="5"/>
        </w:numPr>
        <w:ind w:right="0" w:hanging="360"/>
      </w:pPr>
      <w:r>
        <w:rPr>
          <w:b/>
        </w:rPr>
        <w:t>Database</w:t>
      </w:r>
      <w:r>
        <w:t xml:space="preserve">: MySQL 8.0 </w:t>
      </w:r>
    </w:p>
    <w:p w14:paraId="6771CE89" w14:textId="65562955" w:rsidR="00556F2B" w:rsidRDefault="00000000">
      <w:pPr>
        <w:numPr>
          <w:ilvl w:val="0"/>
          <w:numId w:val="5"/>
        </w:numPr>
        <w:ind w:right="0" w:hanging="360"/>
      </w:pPr>
      <w:r>
        <w:rPr>
          <w:b/>
        </w:rPr>
        <w:t>Bahasa Pemrograman</w:t>
      </w:r>
      <w:r>
        <w:t xml:space="preserve">: PHP 8, Laravel  </w:t>
      </w:r>
    </w:p>
    <w:p w14:paraId="140D5129" w14:textId="77777777" w:rsidR="00556F2B" w:rsidRDefault="00000000">
      <w:pPr>
        <w:numPr>
          <w:ilvl w:val="0"/>
          <w:numId w:val="5"/>
        </w:numPr>
        <w:ind w:right="0" w:hanging="360"/>
      </w:pPr>
      <w:r>
        <w:rPr>
          <w:b/>
        </w:rPr>
        <w:t>Web Server</w:t>
      </w:r>
      <w:r>
        <w:t xml:space="preserve">: Apache 2.4 </w:t>
      </w:r>
    </w:p>
    <w:p w14:paraId="5DEF613E" w14:textId="77777777" w:rsidR="00556F2B" w:rsidRDefault="00000000">
      <w:pPr>
        <w:numPr>
          <w:ilvl w:val="0"/>
          <w:numId w:val="5"/>
        </w:numPr>
        <w:ind w:right="0" w:hanging="360"/>
      </w:pPr>
      <w:r>
        <w:rPr>
          <w:b/>
        </w:rPr>
        <w:t>Alat Uji</w:t>
      </w:r>
      <w:r>
        <w:t xml:space="preserve">: Selenium, Postman, JMeter </w:t>
      </w:r>
    </w:p>
    <w:p w14:paraId="43726F13" w14:textId="77777777" w:rsidR="00556F2B" w:rsidRDefault="00000000">
      <w:pPr>
        <w:numPr>
          <w:ilvl w:val="0"/>
          <w:numId w:val="5"/>
        </w:numPr>
        <w:ind w:right="0" w:hanging="360"/>
      </w:pPr>
      <w:r>
        <w:rPr>
          <w:b/>
        </w:rPr>
        <w:t>Versi Browser</w:t>
      </w:r>
      <w:r>
        <w:t xml:space="preserve">: Chrome 115, Firefox 110 </w:t>
      </w:r>
    </w:p>
    <w:p w14:paraId="181C06CB" w14:textId="77777777" w:rsidR="00556F2B" w:rsidRDefault="00000000">
      <w:pPr>
        <w:pStyle w:val="Heading2"/>
        <w:ind w:left="349" w:right="0" w:hanging="364"/>
      </w:pPr>
      <w:r>
        <w:t xml:space="preserve">Data Pengujian </w:t>
      </w:r>
    </w:p>
    <w:p w14:paraId="063D59E3" w14:textId="2AABD10B" w:rsidR="00556F2B" w:rsidRDefault="00000000">
      <w:pPr>
        <w:numPr>
          <w:ilvl w:val="0"/>
          <w:numId w:val="6"/>
        </w:numPr>
        <w:ind w:right="0" w:hanging="360"/>
      </w:pPr>
      <w:r>
        <w:t xml:space="preserve">Data dummy yang mencakup </w:t>
      </w:r>
      <w:r w:rsidR="00B563AA">
        <w:t>user</w:t>
      </w:r>
      <w:r>
        <w:t xml:space="preserve">, </w:t>
      </w:r>
      <w:r w:rsidR="00B563AA">
        <w:t>data buku</w:t>
      </w:r>
      <w:r>
        <w:t xml:space="preserve">, </w:t>
      </w:r>
      <w:r w:rsidR="00B563AA">
        <w:t>data peminjaman dan pengembalian</w:t>
      </w:r>
      <w:r>
        <w:t xml:space="preserve">. </w:t>
      </w:r>
    </w:p>
    <w:p w14:paraId="7AAE1F85" w14:textId="77777777" w:rsidR="00556F2B" w:rsidRDefault="00000000">
      <w:pPr>
        <w:numPr>
          <w:ilvl w:val="0"/>
          <w:numId w:val="6"/>
        </w:numPr>
        <w:ind w:right="0" w:hanging="360"/>
      </w:pPr>
      <w:r>
        <w:t xml:space="preserve">Data harus memenuhi standar anonimisasi untuk menjaga privasi. </w:t>
      </w:r>
    </w:p>
    <w:p w14:paraId="04FC2B27" w14:textId="77777777" w:rsidR="00556F2B" w:rsidRDefault="00000000">
      <w:pPr>
        <w:pStyle w:val="Heading2"/>
        <w:ind w:left="349" w:right="0" w:hanging="364"/>
      </w:pPr>
      <w:r>
        <w:t xml:space="preserve">Konfigurasi Jaringan </w:t>
      </w:r>
    </w:p>
    <w:p w14:paraId="59103821" w14:textId="77777777" w:rsidR="00556F2B" w:rsidRDefault="00000000">
      <w:pPr>
        <w:numPr>
          <w:ilvl w:val="0"/>
          <w:numId w:val="7"/>
        </w:numPr>
        <w:ind w:right="0" w:hanging="360"/>
      </w:pPr>
      <w:r>
        <w:t xml:space="preserve">VPN untuk akses pengujian dari tim QA </w:t>
      </w:r>
    </w:p>
    <w:p w14:paraId="5E463655" w14:textId="430A656C" w:rsidR="00556F2B" w:rsidRDefault="00000000">
      <w:pPr>
        <w:numPr>
          <w:ilvl w:val="0"/>
          <w:numId w:val="7"/>
        </w:numPr>
        <w:ind w:right="0" w:hanging="360"/>
      </w:pPr>
      <w:r>
        <w:t xml:space="preserve">Subdomain khusus: </w:t>
      </w:r>
      <w:r w:rsidR="00B563AA">
        <w:t>perpustakaan.test</w:t>
      </w:r>
      <w:r>
        <w:t xml:space="preserve"> </w:t>
      </w:r>
    </w:p>
    <w:p w14:paraId="469F4DBE" w14:textId="77777777" w:rsidR="00556F2B" w:rsidRDefault="00000000">
      <w:pPr>
        <w:numPr>
          <w:ilvl w:val="0"/>
          <w:numId w:val="7"/>
        </w:numPr>
        <w:ind w:right="0" w:hanging="360"/>
      </w:pPr>
      <w:r>
        <w:t xml:space="preserve">Firewall untuk membatasi akses ke server pengujian </w:t>
      </w:r>
    </w:p>
    <w:p w14:paraId="68765D52" w14:textId="77777777" w:rsidR="00556F2B" w:rsidRDefault="00000000">
      <w:pPr>
        <w:spacing w:after="94"/>
        <w:ind w:left="720" w:right="0" w:firstLine="0"/>
        <w:jc w:val="left"/>
      </w:pPr>
      <w:r>
        <w:t xml:space="preserve"> </w:t>
      </w:r>
    </w:p>
    <w:p w14:paraId="1FE6F0D4" w14:textId="77777777" w:rsidR="00556F2B" w:rsidRDefault="00000000">
      <w:pPr>
        <w:pStyle w:val="Heading1"/>
        <w:spacing w:after="130"/>
        <w:ind w:left="227" w:right="0" w:hanging="242"/>
      </w:pPr>
      <w:r>
        <w:t xml:space="preserve">Langkah-Langkah Setup </w:t>
      </w:r>
    </w:p>
    <w:p w14:paraId="79B1A6EA" w14:textId="77777777" w:rsidR="00556F2B" w:rsidRDefault="00000000">
      <w:pPr>
        <w:numPr>
          <w:ilvl w:val="0"/>
          <w:numId w:val="8"/>
        </w:numPr>
        <w:spacing w:after="0" w:line="338" w:lineRule="auto"/>
        <w:ind w:right="2920" w:hanging="360"/>
      </w:pPr>
      <w:r>
        <w:rPr>
          <w:b/>
        </w:rPr>
        <w:t>Persiapan Infrastruktur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Menyiapkan server aplikasi dan basis data sesuai spesifikasi. </w:t>
      </w:r>
    </w:p>
    <w:p w14:paraId="2F5D5E2A" w14:textId="77777777" w:rsidR="00556F2B" w:rsidRDefault="00000000">
      <w:pPr>
        <w:numPr>
          <w:ilvl w:val="1"/>
          <w:numId w:val="8"/>
        </w:numPr>
        <w:spacing w:after="129"/>
        <w:ind w:right="0" w:hanging="360"/>
      </w:pPr>
      <w:r>
        <w:t xml:space="preserve">Mengkonfigurasi jaringan dan VPN untuk akses tim QA. </w:t>
      </w:r>
    </w:p>
    <w:p w14:paraId="2BF22E2D" w14:textId="77777777" w:rsidR="00556F2B" w:rsidRDefault="00000000">
      <w:pPr>
        <w:numPr>
          <w:ilvl w:val="0"/>
          <w:numId w:val="8"/>
        </w:numPr>
        <w:spacing w:after="0" w:line="338" w:lineRule="auto"/>
        <w:ind w:right="2920" w:hanging="360"/>
      </w:pPr>
      <w:r>
        <w:rPr>
          <w:b/>
        </w:rPr>
        <w:t>Instalasi Perangkat Lunak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Menginstal sistem operasi dan database.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Menginstal Laravel dan dependensinya. </w:t>
      </w:r>
    </w:p>
    <w:p w14:paraId="04E241AD" w14:textId="77777777" w:rsidR="00556F2B" w:rsidRDefault="00000000">
      <w:pPr>
        <w:numPr>
          <w:ilvl w:val="1"/>
          <w:numId w:val="8"/>
        </w:numPr>
        <w:spacing w:after="130"/>
        <w:ind w:right="0" w:hanging="360"/>
      </w:pPr>
      <w:r>
        <w:t xml:space="preserve">Mengkonfigurasi Apache dan PHP. </w:t>
      </w:r>
    </w:p>
    <w:p w14:paraId="76FE4EB4" w14:textId="77777777" w:rsidR="00556F2B" w:rsidRDefault="00000000">
      <w:pPr>
        <w:numPr>
          <w:ilvl w:val="0"/>
          <w:numId w:val="8"/>
        </w:numPr>
        <w:spacing w:line="338" w:lineRule="auto"/>
        <w:ind w:right="2920" w:hanging="360"/>
      </w:pPr>
      <w:r>
        <w:rPr>
          <w:b/>
        </w:rPr>
        <w:lastRenderedPageBreak/>
        <w:t>Deploy Aplikasi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Menggunakan skrip otomatisasi untuk deployment. </w:t>
      </w:r>
    </w:p>
    <w:p w14:paraId="151E4CD3" w14:textId="77777777" w:rsidR="00556F2B" w:rsidRDefault="00000000">
      <w:pPr>
        <w:numPr>
          <w:ilvl w:val="1"/>
          <w:numId w:val="8"/>
        </w:numPr>
        <w:spacing w:after="131"/>
        <w:ind w:right="0" w:hanging="360"/>
      </w:pPr>
      <w:r>
        <w:t xml:space="preserve">Menguji koneksi antara aplikasi dan basis data. </w:t>
      </w:r>
    </w:p>
    <w:p w14:paraId="4675F0D3" w14:textId="77777777" w:rsidR="00556F2B" w:rsidRDefault="00000000">
      <w:pPr>
        <w:numPr>
          <w:ilvl w:val="0"/>
          <w:numId w:val="8"/>
        </w:numPr>
        <w:spacing w:after="0" w:line="339" w:lineRule="auto"/>
        <w:ind w:right="2920" w:hanging="360"/>
      </w:pPr>
      <w:r>
        <w:rPr>
          <w:b/>
        </w:rPr>
        <w:t>Pengaturan Data Pengujian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Mengimpor dataset dummy. </w:t>
      </w:r>
    </w:p>
    <w:p w14:paraId="35A4B501" w14:textId="77777777" w:rsidR="00556F2B" w:rsidRDefault="00000000">
      <w:pPr>
        <w:numPr>
          <w:ilvl w:val="1"/>
          <w:numId w:val="8"/>
        </w:numPr>
        <w:spacing w:after="130"/>
        <w:ind w:right="0" w:hanging="360"/>
      </w:pPr>
      <w:r>
        <w:t xml:space="preserve">Menyesuaikan skenario pengujian dengan data yang tersedia. </w:t>
      </w:r>
    </w:p>
    <w:p w14:paraId="0AC0C5DA" w14:textId="77777777" w:rsidR="00556F2B" w:rsidRDefault="00000000">
      <w:pPr>
        <w:numPr>
          <w:ilvl w:val="0"/>
          <w:numId w:val="8"/>
        </w:numPr>
        <w:spacing w:after="2" w:line="336" w:lineRule="auto"/>
        <w:ind w:right="2920" w:hanging="360"/>
      </w:pPr>
      <w:r>
        <w:rPr>
          <w:b/>
        </w:rPr>
        <w:t>Validasi dan Verifikasi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Menjalankan pengujian awal untuk memastikan semua konfigurasi berjalan dengan baik. </w:t>
      </w:r>
    </w:p>
    <w:p w14:paraId="2072F18C" w14:textId="77777777" w:rsidR="00556F2B" w:rsidRDefault="00000000">
      <w:pPr>
        <w:numPr>
          <w:ilvl w:val="1"/>
          <w:numId w:val="8"/>
        </w:numPr>
        <w:ind w:right="0" w:hanging="360"/>
      </w:pPr>
      <w:r>
        <w:t xml:space="preserve">Melakukan logging dan debugging jika ditemukan error. </w:t>
      </w:r>
    </w:p>
    <w:p w14:paraId="74A947EC" w14:textId="77777777" w:rsidR="00556F2B" w:rsidRDefault="00000000">
      <w:pPr>
        <w:spacing w:after="94"/>
        <w:ind w:left="0" w:right="0" w:firstLine="0"/>
        <w:jc w:val="left"/>
      </w:pPr>
      <w:r>
        <w:rPr>
          <w:b/>
        </w:rPr>
        <w:t xml:space="preserve"> </w:t>
      </w:r>
    </w:p>
    <w:p w14:paraId="1D390E31" w14:textId="77777777" w:rsidR="00556F2B" w:rsidRDefault="00000000">
      <w:pPr>
        <w:pStyle w:val="Heading1"/>
        <w:spacing w:after="0"/>
        <w:ind w:left="227" w:right="0" w:hanging="242"/>
      </w:pPr>
      <w:r>
        <w:t xml:space="preserve">Test Environment Checklist </w:t>
      </w:r>
    </w:p>
    <w:tbl>
      <w:tblPr>
        <w:tblStyle w:val="TableGrid"/>
        <w:tblW w:w="9492" w:type="dxa"/>
        <w:tblInd w:w="6" w:type="dxa"/>
        <w:tblCellMar>
          <w:top w:w="52" w:type="dxa"/>
          <w:left w:w="107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560"/>
        <w:gridCol w:w="4397"/>
        <w:gridCol w:w="1417"/>
        <w:gridCol w:w="3118"/>
      </w:tblGrid>
      <w:tr w:rsidR="00556F2B" w14:paraId="3F205C34" w14:textId="77777777">
        <w:trPr>
          <w:trHeight w:val="41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0E21F2E" w14:textId="77777777" w:rsidR="00556F2B" w:rsidRDefault="00000000">
            <w:pPr>
              <w:spacing w:after="0"/>
              <w:ind w:left="29" w:right="0" w:firstLine="0"/>
              <w:jc w:val="left"/>
            </w:pPr>
            <w:r>
              <w:rPr>
                <w:b/>
              </w:rPr>
              <w:t xml:space="preserve">No 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DD2F615" w14:textId="77777777" w:rsidR="00556F2B" w:rsidRDefault="00000000">
            <w:pPr>
              <w:spacing w:after="0"/>
              <w:ind w:left="0" w:right="52" w:firstLine="0"/>
              <w:jc w:val="center"/>
            </w:pPr>
            <w:r>
              <w:rPr>
                <w:b/>
              </w:rPr>
              <w:t xml:space="preserve">Komponen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13783AE" w14:textId="77777777" w:rsidR="00556F2B" w:rsidRDefault="00000000">
            <w:pPr>
              <w:spacing w:after="0"/>
              <w:ind w:left="29" w:right="0" w:firstLine="0"/>
              <w:jc w:val="left"/>
            </w:pPr>
            <w:r>
              <w:rPr>
                <w:b/>
              </w:rPr>
              <w:t xml:space="preserve">Status (v/x)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9C39462" w14:textId="77777777" w:rsidR="00556F2B" w:rsidRDefault="00000000">
            <w:pPr>
              <w:spacing w:after="0"/>
              <w:ind w:left="0" w:right="54" w:firstLine="0"/>
              <w:jc w:val="center"/>
            </w:pPr>
            <w:r>
              <w:rPr>
                <w:b/>
              </w:rPr>
              <w:t xml:space="preserve">Catatan </w:t>
            </w:r>
          </w:p>
        </w:tc>
      </w:tr>
      <w:tr w:rsidR="00556F2B" w14:paraId="11A21F31" w14:textId="77777777">
        <w:trPr>
          <w:trHeight w:val="421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003F" w14:textId="77777777" w:rsidR="00556F2B" w:rsidRDefault="00000000">
            <w:pPr>
              <w:spacing w:after="0"/>
              <w:ind w:left="0" w:right="0" w:firstLine="0"/>
              <w:jc w:val="left"/>
            </w:pPr>
            <w:r>
              <w:t xml:space="preserve">1. 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C440F" w14:textId="77777777" w:rsidR="00556F2B" w:rsidRDefault="00000000">
            <w:pPr>
              <w:spacing w:after="0"/>
              <w:ind w:left="1" w:right="0" w:firstLine="0"/>
              <w:jc w:val="left"/>
            </w:pPr>
            <w:r>
              <w:t xml:space="preserve">Server Aplikasi dikonfigurasi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BEC0" w14:textId="30B68402" w:rsidR="00556F2B" w:rsidRDefault="009F16E3" w:rsidP="009F16E3">
            <w:pPr>
              <w:spacing w:after="0"/>
              <w:ind w:left="2" w:right="0" w:firstLine="0"/>
              <w:jc w:val="center"/>
            </w:pPr>
            <w:r>
              <w:t>V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1BAA5" w14:textId="4AFED0D3" w:rsidR="00556F2B" w:rsidRDefault="009F16E3">
            <w:pPr>
              <w:spacing w:after="0"/>
              <w:ind w:left="1" w:right="0" w:firstLine="0"/>
              <w:jc w:val="left"/>
            </w:pPr>
            <w:r>
              <w:t>Konfigurasi Apache selesai</w:t>
            </w:r>
          </w:p>
        </w:tc>
      </w:tr>
      <w:tr w:rsidR="00556F2B" w14:paraId="5700CF65" w14:textId="77777777">
        <w:trPr>
          <w:trHeight w:val="42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346B6" w14:textId="77777777" w:rsidR="00556F2B" w:rsidRDefault="00000000">
            <w:pPr>
              <w:spacing w:after="0"/>
              <w:ind w:left="0" w:right="0" w:firstLine="0"/>
              <w:jc w:val="left"/>
            </w:pPr>
            <w:r>
              <w:t xml:space="preserve">2. 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7888" w14:textId="77777777" w:rsidR="00556F2B" w:rsidRDefault="00000000">
            <w:pPr>
              <w:spacing w:after="0"/>
              <w:ind w:left="1" w:right="0" w:firstLine="0"/>
              <w:jc w:val="left"/>
            </w:pPr>
            <w:r>
              <w:t xml:space="preserve">Database telah diinstall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8A6AA" w14:textId="7EEA32CC" w:rsidR="00556F2B" w:rsidRDefault="009F16E3" w:rsidP="009F16E3">
            <w:pPr>
              <w:spacing w:after="0"/>
              <w:ind w:left="2" w:right="0" w:firstLine="0"/>
              <w:jc w:val="center"/>
            </w:pPr>
            <w:r>
              <w:t>V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9682" w14:textId="0BFEDA06" w:rsidR="00556F2B" w:rsidRDefault="009F16E3">
            <w:pPr>
              <w:spacing w:after="0"/>
              <w:ind w:left="1" w:right="0" w:firstLine="0"/>
              <w:jc w:val="left"/>
            </w:pPr>
            <w:r w:rsidRPr="009F16E3">
              <w:t>MySQL 8.0 telah diinstal dengan skema awal</w:t>
            </w:r>
          </w:p>
        </w:tc>
      </w:tr>
      <w:tr w:rsidR="00556F2B" w14:paraId="6F1DE932" w14:textId="77777777">
        <w:trPr>
          <w:trHeight w:val="42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2B2F" w14:textId="77777777" w:rsidR="00556F2B" w:rsidRDefault="00000000">
            <w:pPr>
              <w:spacing w:after="0"/>
              <w:ind w:left="0" w:right="0" w:firstLine="0"/>
              <w:jc w:val="left"/>
            </w:pPr>
            <w:r>
              <w:t xml:space="preserve">3.  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28D93" w14:textId="77777777" w:rsidR="00556F2B" w:rsidRDefault="00000000">
            <w:pPr>
              <w:spacing w:after="0"/>
              <w:ind w:left="1" w:right="0" w:firstLine="0"/>
              <w:jc w:val="left"/>
            </w:pPr>
            <w:r>
              <w:t xml:space="preserve">Koneksi antar aplikasi &amp; database berfungsi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E48FF" w14:textId="167B01D4" w:rsidR="00556F2B" w:rsidRDefault="009F16E3" w:rsidP="009F16E3">
            <w:pPr>
              <w:spacing w:after="0"/>
              <w:ind w:left="2" w:right="0" w:firstLine="0"/>
              <w:jc w:val="center"/>
            </w:pPr>
            <w:r>
              <w:t>V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33D92" w14:textId="5F1CFDD0" w:rsidR="00556F2B" w:rsidRDefault="009F16E3">
            <w:pPr>
              <w:spacing w:after="0"/>
              <w:ind w:left="1" w:right="0" w:firstLine="0"/>
              <w:jc w:val="left"/>
            </w:pPr>
            <w:r>
              <w:t>T</w:t>
            </w:r>
            <w:r w:rsidRPr="009F16E3">
              <w:t>elah diuji dengan koneksi JDBC, berhasil</w:t>
            </w:r>
          </w:p>
        </w:tc>
      </w:tr>
      <w:tr w:rsidR="00556F2B" w14:paraId="4AF806DD" w14:textId="77777777">
        <w:trPr>
          <w:trHeight w:val="42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173A" w14:textId="77777777" w:rsidR="00556F2B" w:rsidRDefault="00000000">
            <w:pPr>
              <w:spacing w:after="0"/>
              <w:ind w:left="0" w:right="0" w:firstLine="0"/>
              <w:jc w:val="left"/>
            </w:pPr>
            <w:r>
              <w:t xml:space="preserve">4. 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FF3D9" w14:textId="77777777" w:rsidR="00556F2B" w:rsidRDefault="00000000">
            <w:pPr>
              <w:spacing w:after="0"/>
              <w:ind w:left="1" w:right="0" w:firstLine="0"/>
              <w:jc w:val="left"/>
            </w:pPr>
            <w:r>
              <w:t xml:space="preserve">VPN &amp; Jaringan telah dikonfigurasi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A9544" w14:textId="469D8169" w:rsidR="00556F2B" w:rsidRDefault="009F16E3" w:rsidP="009F16E3">
            <w:pPr>
              <w:spacing w:after="0"/>
              <w:ind w:left="2" w:right="0" w:firstLine="0"/>
              <w:jc w:val="center"/>
            </w:pPr>
            <w:r>
              <w:t>V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057B" w14:textId="614B6651" w:rsidR="00556F2B" w:rsidRDefault="009F16E3">
            <w:pPr>
              <w:spacing w:after="0"/>
              <w:ind w:left="1" w:right="0" w:firstLine="0"/>
              <w:jc w:val="left"/>
            </w:pPr>
            <w:r w:rsidRPr="009F16E3">
              <w:t>VPN belum diatur untuk akses luar jaringan lokal</w:t>
            </w:r>
          </w:p>
        </w:tc>
      </w:tr>
      <w:tr w:rsidR="00556F2B" w14:paraId="6B66EA5A" w14:textId="77777777">
        <w:trPr>
          <w:trHeight w:val="42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C3B8E" w14:textId="77777777" w:rsidR="00556F2B" w:rsidRDefault="00000000">
            <w:pPr>
              <w:spacing w:after="0"/>
              <w:ind w:left="0" w:right="0" w:firstLine="0"/>
              <w:jc w:val="left"/>
            </w:pPr>
            <w:r>
              <w:t xml:space="preserve">5. 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864F" w14:textId="77777777" w:rsidR="00556F2B" w:rsidRDefault="00000000">
            <w:pPr>
              <w:spacing w:after="0"/>
              <w:ind w:left="1" w:right="0" w:firstLine="0"/>
              <w:jc w:val="left"/>
            </w:pPr>
            <w:r>
              <w:t xml:space="preserve">Data pengujian telah diimpor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68BB" w14:textId="39FB6194" w:rsidR="00556F2B" w:rsidRDefault="009F16E3" w:rsidP="009F16E3">
            <w:pPr>
              <w:spacing w:after="0"/>
              <w:ind w:left="2" w:right="0" w:firstLine="0"/>
              <w:jc w:val="center"/>
            </w:pPr>
            <w:r>
              <w:t>V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9438" w14:textId="07596831" w:rsidR="00556F2B" w:rsidRDefault="009F16E3">
            <w:pPr>
              <w:spacing w:after="0"/>
              <w:ind w:left="1" w:right="0" w:firstLine="0"/>
              <w:jc w:val="left"/>
            </w:pPr>
            <w:r w:rsidRPr="009F16E3">
              <w:t>Data dummy 200 buku &amp; 50 anggota sudah masuk</w:t>
            </w:r>
          </w:p>
        </w:tc>
      </w:tr>
      <w:tr w:rsidR="00556F2B" w14:paraId="6D3E6244" w14:textId="77777777">
        <w:trPr>
          <w:trHeight w:val="42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97FDF" w14:textId="77777777" w:rsidR="00556F2B" w:rsidRDefault="00000000">
            <w:pPr>
              <w:spacing w:after="0"/>
              <w:ind w:left="0" w:right="0" w:firstLine="0"/>
              <w:jc w:val="left"/>
            </w:pPr>
            <w:r>
              <w:t xml:space="preserve">6. 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B6D8C" w14:textId="77777777" w:rsidR="00556F2B" w:rsidRDefault="00000000">
            <w:pPr>
              <w:spacing w:after="0"/>
              <w:ind w:left="1" w:right="0" w:firstLine="0"/>
              <w:jc w:val="left"/>
            </w:pPr>
            <w:r>
              <w:t xml:space="preserve">Alat pengujian telah diinstall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65E0A" w14:textId="05949978" w:rsidR="00556F2B" w:rsidRDefault="009F16E3" w:rsidP="009F16E3">
            <w:pPr>
              <w:spacing w:after="0"/>
              <w:ind w:left="2" w:right="0" w:firstLine="0"/>
              <w:jc w:val="center"/>
            </w:pPr>
            <w:r>
              <w:t>V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278BA" w14:textId="24A10E7D" w:rsidR="00556F2B" w:rsidRDefault="009F16E3">
            <w:pPr>
              <w:spacing w:after="0"/>
              <w:ind w:left="1" w:right="0" w:firstLine="0"/>
              <w:jc w:val="left"/>
            </w:pPr>
            <w:r w:rsidRPr="009F16E3">
              <w:t>Postman &amp; Selenium WebDriver siap digunakan</w:t>
            </w:r>
          </w:p>
        </w:tc>
      </w:tr>
      <w:tr w:rsidR="00556F2B" w14:paraId="67618D5D" w14:textId="77777777">
        <w:trPr>
          <w:trHeight w:val="422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BDB9" w14:textId="77777777" w:rsidR="00556F2B" w:rsidRDefault="00000000">
            <w:pPr>
              <w:spacing w:after="0"/>
              <w:ind w:left="0" w:right="0" w:firstLine="0"/>
              <w:jc w:val="left"/>
            </w:pPr>
            <w:r>
              <w:t xml:space="preserve">7. 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70ECA" w14:textId="77777777" w:rsidR="00556F2B" w:rsidRDefault="00000000">
            <w:pPr>
              <w:spacing w:after="0"/>
              <w:ind w:left="1" w:right="0" w:firstLine="0"/>
              <w:jc w:val="left"/>
            </w:pPr>
            <w:r>
              <w:t xml:space="preserve">Pengujian awal telah dilakukan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3826" w14:textId="3AE3842F" w:rsidR="00556F2B" w:rsidRDefault="009F16E3" w:rsidP="009F16E3">
            <w:pPr>
              <w:spacing w:after="0"/>
              <w:ind w:left="2" w:right="0" w:firstLine="0"/>
              <w:jc w:val="center"/>
            </w:pPr>
            <w:r>
              <w:t>V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B855" w14:textId="51B59BD0" w:rsidR="00556F2B" w:rsidRDefault="009F16E3">
            <w:pPr>
              <w:spacing w:after="0"/>
              <w:ind w:left="1" w:right="0" w:firstLine="0"/>
              <w:jc w:val="left"/>
            </w:pPr>
            <w:r w:rsidRPr="009F16E3">
              <w:t>Fungsi pencarian dan peminjaman berjalan normal</w:t>
            </w:r>
          </w:p>
        </w:tc>
      </w:tr>
      <w:tr w:rsidR="00556F2B" w14:paraId="444F7A15" w14:textId="77777777">
        <w:trPr>
          <w:trHeight w:val="42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905A0" w14:textId="77777777" w:rsidR="00556F2B" w:rsidRDefault="00000000">
            <w:pPr>
              <w:spacing w:after="0"/>
              <w:ind w:left="0" w:right="0" w:firstLine="0"/>
              <w:jc w:val="left"/>
            </w:pPr>
            <w:r>
              <w:t xml:space="preserve">8. 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809F" w14:textId="77777777" w:rsidR="00556F2B" w:rsidRDefault="00000000">
            <w:pPr>
              <w:spacing w:after="0"/>
              <w:ind w:left="1" w:right="0" w:firstLine="0"/>
              <w:jc w:val="left"/>
            </w:pPr>
            <w:r>
              <w:t xml:space="preserve">Logging &amp; Debugging telah dilakukan.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4821" w14:textId="346F665B" w:rsidR="00556F2B" w:rsidRDefault="009F16E3" w:rsidP="009F16E3">
            <w:pPr>
              <w:spacing w:after="0"/>
              <w:ind w:left="2" w:right="0" w:firstLine="0"/>
              <w:jc w:val="center"/>
            </w:pPr>
            <w:r>
              <w:t>V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3D0D6" w14:textId="3F276290" w:rsidR="00556F2B" w:rsidRDefault="009F16E3">
            <w:pPr>
              <w:spacing w:after="0"/>
              <w:ind w:left="1" w:right="0" w:firstLine="0"/>
              <w:jc w:val="left"/>
            </w:pPr>
            <w:r w:rsidRPr="009F16E3">
              <w:t xml:space="preserve">Logging </w:t>
            </w:r>
            <w:r>
              <w:t>dan debugging sudah berjalan semestinya</w:t>
            </w:r>
          </w:p>
        </w:tc>
      </w:tr>
    </w:tbl>
    <w:p w14:paraId="380B5763" w14:textId="77777777" w:rsidR="00556F2B" w:rsidRDefault="00000000">
      <w:pPr>
        <w:spacing w:after="94"/>
        <w:ind w:left="0" w:right="0" w:firstLine="0"/>
        <w:jc w:val="left"/>
      </w:pPr>
      <w:r>
        <w:rPr>
          <w:b/>
        </w:rPr>
        <w:t xml:space="preserve"> </w:t>
      </w:r>
    </w:p>
    <w:p w14:paraId="2624500D" w14:textId="77777777" w:rsidR="00556F2B" w:rsidRDefault="00000000">
      <w:pPr>
        <w:spacing w:after="94"/>
        <w:ind w:left="720" w:right="0" w:firstLine="0"/>
        <w:jc w:val="left"/>
      </w:pPr>
      <w:r>
        <w:t xml:space="preserve"> </w:t>
      </w:r>
    </w:p>
    <w:p w14:paraId="5A1FC974" w14:textId="77777777" w:rsidR="00556F2B" w:rsidRDefault="00000000">
      <w:pPr>
        <w:spacing w:after="0"/>
        <w:ind w:left="0" w:right="0" w:firstLine="0"/>
        <w:jc w:val="left"/>
      </w:pPr>
      <w:r>
        <w:t xml:space="preserve"> </w:t>
      </w:r>
    </w:p>
    <w:sectPr w:rsidR="00556F2B">
      <w:pgSz w:w="12240" w:h="15840"/>
      <w:pgMar w:top="1488" w:right="1438" w:bottom="18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C1F7B"/>
    <w:multiLevelType w:val="hybridMultilevel"/>
    <w:tmpl w:val="E6EEC618"/>
    <w:lvl w:ilvl="0" w:tplc="283CF7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2EB7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92DE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8609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2AEA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0E51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D4A1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0E49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A445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3D324B"/>
    <w:multiLevelType w:val="hybridMultilevel"/>
    <w:tmpl w:val="6928B0E4"/>
    <w:lvl w:ilvl="0" w:tplc="B1D4BE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8244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8AD9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504F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BA2E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9601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F077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BCED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5AF6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F40C2C"/>
    <w:multiLevelType w:val="multilevel"/>
    <w:tmpl w:val="51E4F6D8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6917A4"/>
    <w:multiLevelType w:val="hybridMultilevel"/>
    <w:tmpl w:val="30A0B370"/>
    <w:lvl w:ilvl="0" w:tplc="7248A9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F248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226D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78CC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B2B9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646C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A079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52E1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2227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0A1E4F"/>
    <w:multiLevelType w:val="hybridMultilevel"/>
    <w:tmpl w:val="C47E9AEE"/>
    <w:lvl w:ilvl="0" w:tplc="0908EA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C479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DC72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9ECF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AC2A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9E94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ACA7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1A22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A453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5B16FB"/>
    <w:multiLevelType w:val="hybridMultilevel"/>
    <w:tmpl w:val="C3427828"/>
    <w:lvl w:ilvl="0" w:tplc="2BEE9D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A8AB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DCDF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5838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A878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F898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6699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74BA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28FB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037916"/>
    <w:multiLevelType w:val="hybridMultilevel"/>
    <w:tmpl w:val="4BFA4E42"/>
    <w:lvl w:ilvl="0" w:tplc="A49437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0292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1496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C0E8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3864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BE94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5888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E87E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FE13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9911C60"/>
    <w:multiLevelType w:val="hybridMultilevel"/>
    <w:tmpl w:val="9D1A8D5E"/>
    <w:lvl w:ilvl="0" w:tplc="B130F3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00EA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96D2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80E4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5690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4CCB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7846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3082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90DB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A410FDA"/>
    <w:multiLevelType w:val="hybridMultilevel"/>
    <w:tmpl w:val="BF50117C"/>
    <w:lvl w:ilvl="0" w:tplc="01E0328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14249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48132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92CC5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D632D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76F5A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10B67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127A0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681D3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3011281">
    <w:abstractNumId w:val="5"/>
  </w:num>
  <w:num w:numId="2" w16cid:durableId="1499954191">
    <w:abstractNumId w:val="7"/>
  </w:num>
  <w:num w:numId="3" w16cid:durableId="1235773714">
    <w:abstractNumId w:val="4"/>
  </w:num>
  <w:num w:numId="4" w16cid:durableId="903564524">
    <w:abstractNumId w:val="3"/>
  </w:num>
  <w:num w:numId="5" w16cid:durableId="950206673">
    <w:abstractNumId w:val="0"/>
  </w:num>
  <w:num w:numId="6" w16cid:durableId="967274662">
    <w:abstractNumId w:val="1"/>
  </w:num>
  <w:num w:numId="7" w16cid:durableId="1354963011">
    <w:abstractNumId w:val="6"/>
  </w:num>
  <w:num w:numId="8" w16cid:durableId="404229687">
    <w:abstractNumId w:val="8"/>
  </w:num>
  <w:num w:numId="9" w16cid:durableId="523591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F2B"/>
    <w:rsid w:val="00295701"/>
    <w:rsid w:val="00556F2B"/>
    <w:rsid w:val="009F16E3"/>
    <w:rsid w:val="00B5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926B5"/>
  <w15:docId w15:val="{C04C4665-9617-4977-9EC5-7F7CAECD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5" w:line="259" w:lineRule="auto"/>
      <w:ind w:left="10" w:right="4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9"/>
      </w:numPr>
      <w:spacing w:after="95" w:line="259" w:lineRule="auto"/>
      <w:ind w:left="10" w:right="3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9"/>
      </w:numPr>
      <w:spacing w:after="95" w:line="259" w:lineRule="auto"/>
      <w:ind w:left="10" w:right="3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3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cp:lastModifiedBy>HP 14S</cp:lastModifiedBy>
  <cp:revision>2</cp:revision>
  <dcterms:created xsi:type="dcterms:W3CDTF">2025-05-09T04:42:00Z</dcterms:created>
  <dcterms:modified xsi:type="dcterms:W3CDTF">2025-05-09T04:42:00Z</dcterms:modified>
</cp:coreProperties>
</file>