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DBC25" w14:textId="15CFCE86" w:rsidR="003F454F" w:rsidRDefault="00AB2712" w:rsidP="00AB2712">
      <w:pPr>
        <w:pStyle w:val="Title"/>
      </w:pPr>
      <w:r>
        <w:t>AWS Lambda with Spring Boot -3</w:t>
      </w:r>
    </w:p>
    <w:p w14:paraId="101B3F85" w14:textId="77777777" w:rsidR="00AB2712" w:rsidRDefault="00AB2712" w:rsidP="00AB2712"/>
    <w:p w14:paraId="103B03C9" w14:textId="2D9BC942" w:rsidR="00AB2712" w:rsidRDefault="00AB2712" w:rsidP="00AB2712">
      <w:pPr>
        <w:pStyle w:val="Heading1"/>
      </w:pPr>
      <w:r>
        <w:t>Pom Dependency</w:t>
      </w:r>
    </w:p>
    <w:p w14:paraId="624D0A4E" w14:textId="375158E8" w:rsidR="00AB2712" w:rsidRDefault="00AB2712" w:rsidP="00AB2712">
      <w:r>
        <w:t>Spring Web</w:t>
      </w:r>
    </w:p>
    <w:p w14:paraId="2DD0E12A" w14:textId="65A5784F" w:rsidR="00AB2712" w:rsidRDefault="00AB2712" w:rsidP="00AB2712">
      <w:r>
        <w:t>Spring Cloud Function Web</w:t>
      </w:r>
    </w:p>
    <w:p w14:paraId="72B73F5D" w14:textId="77ACA573" w:rsidR="00AB2712" w:rsidRDefault="00AB2712" w:rsidP="00AB2712">
      <w:r>
        <w:t>Spring Cloud Function Adapter AWS</w:t>
      </w:r>
    </w:p>
    <w:p w14:paraId="756617EF" w14:textId="0A975F22" w:rsidR="00AB2712" w:rsidRDefault="00AB2712" w:rsidP="00AB2712">
      <w:r w:rsidRPr="00AB2712">
        <w:drawing>
          <wp:inline distT="0" distB="0" distL="0" distR="0" wp14:anchorId="6C295319" wp14:editId="5FA6D523">
            <wp:extent cx="5943600" cy="4892040"/>
            <wp:effectExtent l="0" t="0" r="0" b="3810"/>
            <wp:docPr id="5308291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2918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D452" w14:textId="77777777" w:rsidR="00AB2712" w:rsidRDefault="00AB2712" w:rsidP="00AB2712"/>
    <w:p w14:paraId="0233E638" w14:textId="61D92889" w:rsidR="00AB2712" w:rsidRDefault="00AB2712" w:rsidP="00AB2712">
      <w:r>
        <w:t>For Maven Plugin we need maven-shade-plugin to generate AWS Artifact</w:t>
      </w:r>
    </w:p>
    <w:p w14:paraId="6AA420F8" w14:textId="54839E18" w:rsidR="00AB2712" w:rsidRDefault="00543FBF" w:rsidP="00AB2712">
      <w:r w:rsidRPr="00543FBF">
        <w:lastRenderedPageBreak/>
        <w:drawing>
          <wp:inline distT="0" distB="0" distL="0" distR="0" wp14:anchorId="5854F481" wp14:editId="7022F17E">
            <wp:extent cx="5943600" cy="6487795"/>
            <wp:effectExtent l="0" t="0" r="0" b="8255"/>
            <wp:docPr id="17279556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5569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2797" w14:textId="77777777" w:rsidR="00AB2712" w:rsidRDefault="00AB2712" w:rsidP="00AB2712"/>
    <w:p w14:paraId="4204D4E6" w14:textId="599FC3BB" w:rsidR="00AB2712" w:rsidRDefault="00AB2712" w:rsidP="00AB2712">
      <w:pPr>
        <w:pStyle w:val="Heading1"/>
      </w:pPr>
      <w:r>
        <w:t>Build</w:t>
      </w:r>
    </w:p>
    <w:p w14:paraId="592B5419" w14:textId="123FCD6D" w:rsidR="00AB2712" w:rsidRDefault="00AB2712" w:rsidP="00AB2712">
      <w:r>
        <w:t>Run maven clean package command and it will create multiple jars. We need the jar with aws keyword on it.</w:t>
      </w:r>
    </w:p>
    <w:p w14:paraId="24FE491A" w14:textId="742E677F" w:rsidR="00AB2712" w:rsidRDefault="00AB2712" w:rsidP="00AB2712">
      <w:r>
        <w:rPr>
          <w:noProof/>
        </w:rPr>
        <w:lastRenderedPageBreak/>
        <w:drawing>
          <wp:inline distT="0" distB="0" distL="0" distR="0" wp14:anchorId="334570A5" wp14:editId="12BE323C">
            <wp:extent cx="5359400" cy="3026114"/>
            <wp:effectExtent l="0" t="0" r="0" b="3175"/>
            <wp:docPr id="1593399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90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532" cy="30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B78" w14:textId="3976EB2B" w:rsidR="00AB2712" w:rsidRDefault="00AB2712" w:rsidP="00AB2712">
      <w:pPr>
        <w:pStyle w:val="Heading1"/>
      </w:pPr>
      <w:r>
        <w:t xml:space="preserve">AWS Lambda </w:t>
      </w:r>
    </w:p>
    <w:p w14:paraId="47A5BD9B" w14:textId="77777777" w:rsidR="00AB2712" w:rsidRDefault="00AB2712" w:rsidP="00AB2712">
      <w:r>
        <w:t xml:space="preserve">Create a lambda function and upload the above jar as follows: </w:t>
      </w:r>
    </w:p>
    <w:p w14:paraId="0C62AE66" w14:textId="77777777" w:rsidR="00AB2712" w:rsidRDefault="00AB2712" w:rsidP="00AB2712">
      <w:r w:rsidRPr="00AB2712">
        <w:drawing>
          <wp:inline distT="0" distB="0" distL="0" distR="0" wp14:anchorId="1D797E28" wp14:editId="50215DC0">
            <wp:extent cx="5448300" cy="1430761"/>
            <wp:effectExtent l="0" t="0" r="0" b="0"/>
            <wp:docPr id="2088022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229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022" cy="14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DFE1" w14:textId="51B49480" w:rsidR="00AB2712" w:rsidRDefault="00AB2712" w:rsidP="00AB2712">
      <w:r w:rsidRPr="00AB2712">
        <w:drawing>
          <wp:inline distT="0" distB="0" distL="0" distR="0" wp14:anchorId="17B1D3E9" wp14:editId="594DF261">
            <wp:extent cx="4927600" cy="2166354"/>
            <wp:effectExtent l="0" t="0" r="6350" b="5715"/>
            <wp:docPr id="2004656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560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164" cy="21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F954" w14:textId="77777777" w:rsidR="00AB2712" w:rsidRDefault="00AB2712" w:rsidP="00AB2712"/>
    <w:p w14:paraId="6F099A35" w14:textId="612B91A9" w:rsidR="00AB2712" w:rsidRDefault="00AB2712" w:rsidP="00AB2712">
      <w:r>
        <w:lastRenderedPageBreak/>
        <w:t>Once the jar has been uploaded, go to Runtime Setting and add the following handler:</w:t>
      </w:r>
    </w:p>
    <w:p w14:paraId="487A519D" w14:textId="77777777" w:rsidR="00AB2712" w:rsidRDefault="00AB2712" w:rsidP="00AB2712"/>
    <w:p w14:paraId="00A47143" w14:textId="3F99BBAE" w:rsidR="00AB2712" w:rsidRDefault="00AB2712" w:rsidP="00AB2712">
      <w:r w:rsidRPr="00AB2712">
        <w:drawing>
          <wp:inline distT="0" distB="0" distL="0" distR="0" wp14:anchorId="07C1DFBA" wp14:editId="72A7586A">
            <wp:extent cx="5943600" cy="4551045"/>
            <wp:effectExtent l="0" t="0" r="0" b="1905"/>
            <wp:docPr id="1619561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618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E62" w14:textId="77777777" w:rsidR="00AB2712" w:rsidRDefault="00AB2712" w:rsidP="00AB2712"/>
    <w:p w14:paraId="3A15C5AE" w14:textId="6FC3824C" w:rsidR="00AB2712" w:rsidRDefault="00AB2712" w:rsidP="00AB2712">
      <w:pPr>
        <w:pStyle w:val="Heading1"/>
      </w:pPr>
      <w:r>
        <w:t>Test</w:t>
      </w:r>
    </w:p>
    <w:p w14:paraId="51EDA1D2" w14:textId="66345D40" w:rsidR="00AB2712" w:rsidRDefault="00AB2712" w:rsidP="00AB2712">
      <w:r>
        <w:t xml:space="preserve">After passing string “farhad” the output is: </w:t>
      </w:r>
    </w:p>
    <w:p w14:paraId="145E3807" w14:textId="24C1DD13" w:rsidR="00AB2712" w:rsidRPr="00AB2712" w:rsidRDefault="00AB2712" w:rsidP="00AB2712">
      <w:r w:rsidRPr="00AB2712">
        <w:lastRenderedPageBreak/>
        <w:drawing>
          <wp:inline distT="0" distB="0" distL="0" distR="0" wp14:anchorId="3C4ADFF2" wp14:editId="2C97959D">
            <wp:extent cx="5943600" cy="3024505"/>
            <wp:effectExtent l="0" t="0" r="0" b="4445"/>
            <wp:docPr id="1193637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372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1228" w14:textId="58E29E28" w:rsidR="00AB2712" w:rsidRDefault="00AB2712" w:rsidP="00AB2712"/>
    <w:p w14:paraId="43057D84" w14:textId="6C4220F5" w:rsidR="00AB2712" w:rsidRDefault="00AB2712" w:rsidP="00AB2712"/>
    <w:p w14:paraId="3DC8DC51" w14:textId="77777777" w:rsidR="00AB2712" w:rsidRDefault="00AB2712" w:rsidP="00AB2712"/>
    <w:p w14:paraId="16758E6F" w14:textId="7E9B0896" w:rsidR="00AB2712" w:rsidRDefault="00AB2712" w:rsidP="00AB2712">
      <w:pPr>
        <w:pStyle w:val="Heading1"/>
      </w:pPr>
      <w:r>
        <w:t xml:space="preserve">Reference: </w:t>
      </w:r>
    </w:p>
    <w:p w14:paraId="10E78B7B" w14:textId="44D32F73" w:rsidR="00AB2712" w:rsidRDefault="00AB2712" w:rsidP="00AB2712">
      <w:r>
        <w:t xml:space="preserve">Dan Vega: </w:t>
      </w:r>
      <w:hyperlink r:id="rId11" w:history="1">
        <w:r w:rsidRPr="00FA4BA8">
          <w:rPr>
            <w:rStyle w:val="Hyperlink"/>
          </w:rPr>
          <w:t>https://www.youtube.com/watch?v=bxK4GscuVgs</w:t>
        </w:r>
      </w:hyperlink>
    </w:p>
    <w:p w14:paraId="3DB78F23" w14:textId="77777777" w:rsidR="00AB2712" w:rsidRPr="00AB2712" w:rsidRDefault="00AB2712" w:rsidP="00AB2712"/>
    <w:p w14:paraId="09350FAD" w14:textId="5DB8D2A3" w:rsidR="00AB2712" w:rsidRPr="00AB2712" w:rsidRDefault="00AB2712" w:rsidP="00AB2712">
      <w:r>
        <w:t xml:space="preserve"> </w:t>
      </w:r>
    </w:p>
    <w:sectPr w:rsidR="00AB2712" w:rsidRPr="00AB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54"/>
    <w:rsid w:val="003F454F"/>
    <w:rsid w:val="00543FBF"/>
    <w:rsid w:val="008D2E95"/>
    <w:rsid w:val="00964754"/>
    <w:rsid w:val="00A753DD"/>
    <w:rsid w:val="00A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5288"/>
  <w15:chartTrackingRefBased/>
  <w15:docId w15:val="{CB1C15A7-5D31-4778-9901-FAC3EC6C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75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27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27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bxK4GscuVg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Ahmed</dc:creator>
  <cp:keywords/>
  <dc:description/>
  <cp:lastModifiedBy>Farhad Ahmed</cp:lastModifiedBy>
  <cp:revision>2</cp:revision>
  <cp:lastPrinted>2024-06-29T20:04:00Z</cp:lastPrinted>
  <dcterms:created xsi:type="dcterms:W3CDTF">2024-06-29T15:29:00Z</dcterms:created>
  <dcterms:modified xsi:type="dcterms:W3CDTF">2024-07-07T05:35:00Z</dcterms:modified>
</cp:coreProperties>
</file>