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19" w:rsidRPr="00C1442D" w:rsidRDefault="00C1442D" w:rsidP="00C14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442D">
        <w:rPr>
          <w:rFonts w:ascii="Courier New" w:eastAsia="Times New Roman" w:hAnsi="Courier New" w:cs="Courier New"/>
          <w:sz w:val="20"/>
          <w:szCs w:val="20"/>
        </w:rPr>
        <w:t>Enter initial temperature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Enter initial desired temperature: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Object initializing...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SYSTEM: Data object created. Setting to inactive mode.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User has provided a new desired temperature of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Current temperature is 15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The current temperature is too cool, activating heating.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SYSTEM: Activating!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Initial setup and temperature status complete, system online.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Current temperature: 15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Desired temperature: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 STATUS: - Active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Simulating time passing... setting current temperature to desired temperature.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Current temperature: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Desired temperature: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 STATUS: - Active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temperature is: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desired temperature is: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Enter new desired temperature: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lastRenderedPageBreak/>
        <w:t>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User has provided a new desired temperature of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Current temperature is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The current temperature is too cool, activating heating.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SYSTEM: Activating!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Current temperature: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Desired temperature: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 STATUS: - Active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Simulating time passing... setting current temperature to desired temperature.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Current temperature: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Desired temperature: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 STATUS: - Active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temperature is: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desired temperature is: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Enter new desired temperature: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User has provided a new desired temperature of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Current temperature is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The current temperature is too hot, disabling heating.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SYSTEM: Shutting down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lastRenderedPageBreak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Current temperature: 30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Desired temperature: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 STATUS: - Inactive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Simulating time passing... setting current temperature to desired temperature.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temperature is: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desired temperature is: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Enter new desired temperature: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User has provided a new desired temperature of 10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Current temperature is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The current temperature is too hot, disabling heating.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SYSTEM: Shutting down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Current temperature: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 REPORT: Desired temperature: 10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 STATUS: - Inactive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temperature is: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Current desired temperature is: 10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Enter new desired temperature: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User has provided a new desired temperature of 25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Current temperature is 13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The current temperature is too cool, activating heating.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lastRenderedPageBreak/>
        <w:t>HEATING SYSTEM: Activating!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Simulating time passing... setting current temperature to desired temperature.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MAIN MENU</w:t>
      </w:r>
      <w:proofErr w:type="gramStart"/>
      <w:r w:rsidRPr="00C1442D">
        <w:rPr>
          <w:rFonts w:ascii="Courier New" w:eastAsia="Times New Roman" w:hAnsi="Courier New" w:cs="Courier New"/>
          <w:sz w:val="20"/>
          <w:szCs w:val="20"/>
        </w:rPr>
        <w:t>:</w:t>
      </w:r>
      <w:proofErr w:type="gramEnd"/>
      <w:r w:rsidRPr="00C1442D">
        <w:rPr>
          <w:rFonts w:ascii="Courier New" w:eastAsia="Times New Roman" w:hAnsi="Courier New" w:cs="Courier New"/>
          <w:sz w:val="20"/>
          <w:szCs w:val="20"/>
        </w:rPr>
        <w:br/>
        <w:t>1 - See system status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2 - Set temperature goal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3 - Simulate time passing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4 - Exit program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Input choice: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4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Shutting down data object.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HEATING SYSTEM: Data object destroyed.</w:t>
      </w:r>
      <w:r w:rsidRPr="00C1442D">
        <w:rPr>
          <w:rFonts w:ascii="Courier New" w:eastAsia="Times New Roman" w:hAnsi="Courier New" w:cs="Courier New"/>
          <w:sz w:val="20"/>
          <w:szCs w:val="20"/>
        </w:rPr>
        <w:br/>
        <w:t>THERMOSTAT: Data object destroyed.</w:t>
      </w:r>
      <w:bookmarkStart w:id="0" w:name="_GoBack"/>
      <w:bookmarkEnd w:id="0"/>
    </w:p>
    <w:sectPr w:rsidR="00CA2B19" w:rsidRPr="00C1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2D"/>
    <w:rsid w:val="000055FF"/>
    <w:rsid w:val="00030692"/>
    <w:rsid w:val="000445E8"/>
    <w:rsid w:val="00094268"/>
    <w:rsid w:val="000C0BD2"/>
    <w:rsid w:val="000C6128"/>
    <w:rsid w:val="001C70A5"/>
    <w:rsid w:val="001D4003"/>
    <w:rsid w:val="001E4ED1"/>
    <w:rsid w:val="00246791"/>
    <w:rsid w:val="002525B0"/>
    <w:rsid w:val="00290418"/>
    <w:rsid w:val="002A0BDA"/>
    <w:rsid w:val="002A0D3A"/>
    <w:rsid w:val="00333A37"/>
    <w:rsid w:val="00370025"/>
    <w:rsid w:val="003D0BD5"/>
    <w:rsid w:val="003D5B71"/>
    <w:rsid w:val="003E478A"/>
    <w:rsid w:val="004065B5"/>
    <w:rsid w:val="0042148C"/>
    <w:rsid w:val="004233C9"/>
    <w:rsid w:val="00454B86"/>
    <w:rsid w:val="00475889"/>
    <w:rsid w:val="004A2EE9"/>
    <w:rsid w:val="004D1CE7"/>
    <w:rsid w:val="004D3752"/>
    <w:rsid w:val="004E01EE"/>
    <w:rsid w:val="00520D4D"/>
    <w:rsid w:val="00595556"/>
    <w:rsid w:val="005C1E52"/>
    <w:rsid w:val="006D3ABC"/>
    <w:rsid w:val="00742DE2"/>
    <w:rsid w:val="00766E8D"/>
    <w:rsid w:val="007B3E5D"/>
    <w:rsid w:val="007C30FD"/>
    <w:rsid w:val="007D017B"/>
    <w:rsid w:val="007F04A2"/>
    <w:rsid w:val="008130AA"/>
    <w:rsid w:val="00830B10"/>
    <w:rsid w:val="008759D9"/>
    <w:rsid w:val="008B3F57"/>
    <w:rsid w:val="008C2C3F"/>
    <w:rsid w:val="008C3F4B"/>
    <w:rsid w:val="0090207A"/>
    <w:rsid w:val="00944D4A"/>
    <w:rsid w:val="00946809"/>
    <w:rsid w:val="00977B43"/>
    <w:rsid w:val="009854BD"/>
    <w:rsid w:val="009A6088"/>
    <w:rsid w:val="009A7BE0"/>
    <w:rsid w:val="00A21135"/>
    <w:rsid w:val="00A233E7"/>
    <w:rsid w:val="00AA21EF"/>
    <w:rsid w:val="00AA7163"/>
    <w:rsid w:val="00AC56DA"/>
    <w:rsid w:val="00AC5701"/>
    <w:rsid w:val="00B52D2D"/>
    <w:rsid w:val="00B60C31"/>
    <w:rsid w:val="00B84125"/>
    <w:rsid w:val="00BB7A42"/>
    <w:rsid w:val="00BE2E1C"/>
    <w:rsid w:val="00C13792"/>
    <w:rsid w:val="00C1442D"/>
    <w:rsid w:val="00C247BF"/>
    <w:rsid w:val="00C81295"/>
    <w:rsid w:val="00CA2B19"/>
    <w:rsid w:val="00D305ED"/>
    <w:rsid w:val="00D91984"/>
    <w:rsid w:val="00DA3C9F"/>
    <w:rsid w:val="00DB36D4"/>
    <w:rsid w:val="00DF752A"/>
    <w:rsid w:val="00E033A2"/>
    <w:rsid w:val="00E22279"/>
    <w:rsid w:val="00E40A95"/>
    <w:rsid w:val="00E64F5E"/>
    <w:rsid w:val="00E704E9"/>
    <w:rsid w:val="00EB0A9D"/>
    <w:rsid w:val="00EC2E40"/>
    <w:rsid w:val="00EE2734"/>
    <w:rsid w:val="00F5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9591"/>
  <w15:chartTrackingRefBased/>
  <w15:docId w15:val="{C1CD60C0-A895-4331-AC32-5001698F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4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4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Mohammad</dc:creator>
  <cp:keywords/>
  <dc:description/>
  <cp:lastModifiedBy>Abdullah Mohammad</cp:lastModifiedBy>
  <cp:revision>2</cp:revision>
  <dcterms:created xsi:type="dcterms:W3CDTF">2019-01-11T03:31:00Z</dcterms:created>
  <dcterms:modified xsi:type="dcterms:W3CDTF">2019-01-11T03:31:00Z</dcterms:modified>
</cp:coreProperties>
</file>